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1fob9te" w:id="1"/>
      <w:bookmarkEnd w:id="1"/>
      <w:r w:rsidDel="00000000" w:rsidR="00000000" w:rsidRPr="00000000">
        <w:rPr>
          <w:rFonts w:ascii="Times New Roman" w:cs="Times New Roman" w:eastAsia="Times New Roman" w:hAnsi="Times New Roman"/>
          <w:color w:val="000000"/>
          <w:sz w:val="26"/>
          <w:szCs w:val="26"/>
          <w:rtl w:val="0"/>
        </w:rPr>
        <w:t xml:space="preserve">Nhận thông tin lúc 1</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 giờ </w:t>
      </w:r>
      <w:r w:rsidDel="00000000" w:rsidR="00000000" w:rsidRPr="00000000">
        <w:rPr>
          <w:rFonts w:ascii="Times New Roman" w:cs="Times New Roman" w:eastAsia="Times New Roman" w:hAnsi="Times New Roman"/>
          <w:sz w:val="26"/>
          <w:szCs w:val="26"/>
          <w:rtl w:val="0"/>
        </w:rPr>
        <w:t xml:space="preserve">00</w:t>
      </w:r>
      <w:r w:rsidDel="00000000" w:rsidR="00000000" w:rsidRPr="00000000">
        <w:rPr>
          <w:rFonts w:ascii="Times New Roman" w:cs="Times New Roman" w:eastAsia="Times New Roman" w:hAnsi="Times New Roman"/>
          <w:color w:val="000000"/>
          <w:sz w:val="26"/>
          <w:szCs w:val="26"/>
          <w:rtl w:val="0"/>
        </w:rPr>
        <w:t xml:space="preserve"> phút, ngày 2</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bookmarkStart w:colFirst="0" w:colLast="0" w:name="_heading=h.3znysh7" w:id="2"/>
      <w:bookmarkEnd w:id="2"/>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PHƯỚC TIẾN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w:t>
      </w:r>
      <w:r w:rsidDel="00000000" w:rsidR="00000000" w:rsidRPr="00000000">
        <w:rPr>
          <w:rFonts w:ascii="Times New Roman" w:cs="Times New Roman" w:eastAsia="Times New Roman" w:hAnsi="Times New Roman"/>
          <w:sz w:val="26"/>
          <w:szCs w:val="26"/>
          <w:rtl w:val="0"/>
        </w:rPr>
        <w:t xml:space="preserve">96</w:t>
      </w:r>
      <w:r w:rsidDel="00000000" w:rsidR="00000000" w:rsidRPr="00000000">
        <w:rPr>
          <w:rFonts w:ascii="Times New Roman" w:cs="Times New Roman" w:eastAsia="Times New Roman" w:hAnsi="Times New Roman"/>
          <w:color w:val="000000"/>
          <w:sz w:val="26"/>
          <w:szCs w:val="26"/>
          <w:rtl w:val="0"/>
        </w:rPr>
        <w:t xml:space="preserve">,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122/16C Nguyễn Trãi, Phường 3, Quận 5.</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chuyển phát nhanh Công ty Tân Sơn Nhất (15 đường Hồng Hà, phường 2 Q.Tân Bình).</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0909687329</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lần 1 ngày 22/6/2021 theo diện tiếp xúc gần với BN VIÊN NGỌC TUYÊN và BN VIÊN VĂN QUANG và chưa rõ kết quả, BN được lấy mẫu lần 2 ngày 24/6/2021 và có kết quả dương tính với SARS-CoV-2.</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chung cùng 1</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color w:val="000000"/>
          <w:sz w:val="26"/>
          <w:szCs w:val="26"/>
          <w:rtl w:val="0"/>
        </w:rPr>
        <w:t xml:space="preserve"> người khác (</w:t>
      </w:r>
      <w:r w:rsidDel="00000000" w:rsidR="00000000" w:rsidRPr="00000000">
        <w:rPr>
          <w:rFonts w:ascii="Times New Roman" w:cs="Times New Roman" w:eastAsia="Times New Roman" w:hAnsi="Times New Roman"/>
          <w:sz w:val="26"/>
          <w:szCs w:val="26"/>
          <w:rtl w:val="0"/>
        </w:rPr>
        <w:t xml:space="preserve">cập nhật thêm từ QH vì BN từ chối cung cấp thêm)</w:t>
      </w:r>
      <w:r w:rsidDel="00000000" w:rsidR="00000000" w:rsidRPr="00000000">
        <w:rPr>
          <w:rFonts w:ascii="Times New Roman" w:cs="Times New Roman" w:eastAsia="Times New Roman" w:hAnsi="Times New Roman"/>
          <w:color w:val="000000"/>
          <w:sz w:val="26"/>
          <w:szCs w:val="26"/>
          <w:rtl w:val="0"/>
        </w:rPr>
        <w:t xml:space="preserve"> tại nhà riêng </w:t>
      </w:r>
      <w:r w:rsidDel="00000000" w:rsidR="00000000" w:rsidRPr="00000000">
        <w:rPr>
          <w:rFonts w:ascii="Times New Roman" w:cs="Times New Roman" w:eastAsia="Times New Roman" w:hAnsi="Times New Roman"/>
          <w:sz w:val="26"/>
          <w:szCs w:val="26"/>
          <w:rtl w:val="0"/>
        </w:rPr>
        <w:t xml:space="preserve">(Đc: 122/16C Nguyễn Trãi, Phường 3, Quận 5)</w:t>
      </w:r>
      <w:r w:rsidDel="00000000" w:rsidR="00000000" w:rsidRPr="00000000">
        <w:rPr>
          <w:rFonts w:ascii="Times New Roman" w:cs="Times New Roman" w:eastAsia="Times New Roman" w:hAnsi="Times New Roman"/>
          <w:color w:val="000000"/>
          <w:sz w:val="26"/>
          <w:szCs w:val="26"/>
          <w:rtl w:val="0"/>
        </w:rPr>
        <w:t xml:space="preserve"> (những người nay đều đã được cách ly tập trung)</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đi làm từ 7 giờ đến </w:t>
      </w:r>
      <w:r w:rsidDel="00000000" w:rsidR="00000000" w:rsidRPr="00000000">
        <w:rPr>
          <w:rFonts w:ascii="Times New Roman" w:cs="Times New Roman" w:eastAsia="Times New Roman" w:hAnsi="Times New Roman"/>
          <w:sz w:val="26"/>
          <w:szCs w:val="26"/>
          <w:rtl w:val="0"/>
        </w:rPr>
        <w:t xml:space="preserve">19h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hàng hóa chủ yếu là thẻ ngân hàng và giấy tờ và cần phải giao trực tiếp tận tay khách. Trước và sau khi giao hàng, BN sẽ vào công ty. BN đi làm bằng xe máy riêng, luôn đeo khẩu trang và bao tay.</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thường mua đồ ăn sáng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ăn trưa v</w:t>
      </w:r>
      <w:r w:rsidDel="00000000" w:rsidR="00000000" w:rsidRPr="00000000">
        <w:rPr>
          <w:rFonts w:ascii="Times New Roman" w:cs="Times New Roman" w:eastAsia="Times New Roman" w:hAnsi="Times New Roman"/>
          <w:sz w:val="26"/>
          <w:szCs w:val="26"/>
          <w:rtl w:val="0"/>
        </w:rPr>
        <w:t xml:space="preserve">à ăn tối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dọc đường (BN không mua cố định tại 1 tiệm nào) rồi tìm một chỗ vắng người để ăn.</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0722891566263"/>
        <w:gridCol w:w="5988.144578313253"/>
        <w:gridCol w:w="1781.7831325301204"/>
        <w:tblGridChange w:id="0">
          <w:tblGrid>
            <w:gridCol w:w="1590.0722891566263"/>
            <w:gridCol w:w="5988.144578313253"/>
            <w:gridCol w:w="1781.7831325301204"/>
          </w:tblGrid>
        </w:tblGridChange>
      </w:tblGrid>
      <w:tr>
        <w:trPr>
          <w:trHeight w:val="315" w:hRule="atLeast"/>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1E">
            <w:pPr>
              <w:spacing w:after="0" w:line="360" w:lineRule="auto"/>
              <w:jc w:val="center"/>
              <w:rPr>
                <w:sz w:val="24"/>
                <w:szCs w:val="24"/>
              </w:rPr>
            </w:pPr>
            <w:r w:rsidDel="00000000" w:rsidR="00000000" w:rsidRPr="00000000">
              <w:rPr>
                <w:rFonts w:ascii="Times New Roman" w:cs="Times New Roman" w:eastAsia="Times New Roman" w:hAnsi="Times New Roman"/>
                <w:b w:val="1"/>
                <w:sz w:val="26"/>
                <w:szCs w:val="26"/>
                <w:rtl w:val="0"/>
              </w:rPr>
              <w:t xml:space="preserve">Ngày</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1F">
            <w:pPr>
              <w:spacing w:after="0" w:line="360" w:lineRule="auto"/>
              <w:jc w:val="center"/>
              <w:rPr>
                <w:sz w:val="24"/>
                <w:szCs w:val="24"/>
              </w:rPr>
            </w:pPr>
            <w:r w:rsidDel="00000000" w:rsidR="00000000" w:rsidRPr="00000000">
              <w:rPr>
                <w:rFonts w:ascii="Times New Roman" w:cs="Times New Roman" w:eastAsia="Times New Roman" w:hAnsi="Times New Roman"/>
                <w:b w:val="1"/>
                <w:sz w:val="26"/>
                <w:szCs w:val="26"/>
                <w:rtl w:val="0"/>
              </w:rPr>
              <w:t xml:space="preserve">Địa Chỉ</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20">
            <w:pPr>
              <w:spacing w:after="0" w:line="360" w:lineRule="auto"/>
              <w:jc w:val="center"/>
              <w:rPr>
                <w:sz w:val="24"/>
                <w:szCs w:val="24"/>
              </w:rPr>
            </w:pPr>
            <w:r w:rsidDel="00000000" w:rsidR="00000000" w:rsidRPr="00000000">
              <w:rPr>
                <w:rFonts w:ascii="Times New Roman" w:cs="Times New Roman" w:eastAsia="Times New Roman" w:hAnsi="Times New Roman"/>
                <w:b w:val="1"/>
                <w:sz w:val="26"/>
                <w:szCs w:val="26"/>
                <w:rtl w:val="0"/>
              </w:rPr>
              <w:t xml:space="preserve">Quận</w:t>
            </w:r>
            <w:r w:rsidDel="00000000" w:rsidR="00000000" w:rsidRPr="00000000">
              <w:rPr>
                <w:rtl w:val="0"/>
              </w:rPr>
            </w:r>
          </w:p>
        </w:tc>
      </w:tr>
      <w:tr>
        <w:trPr>
          <w:trHeight w:val="315" w:hRule="atLeast"/>
        </w:trPr>
        <w:tc>
          <w:tcPr>
            <w:vMerge w:val="restart"/>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21">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2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34 Hoàng Việt, Phường 4, Tân Bình</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2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31 Nguyễn Thanh Tuyền, Phường 2, Tân Bình</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85/27 Phạm Văn Hai,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415B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2A-2B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2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42/4 Nguyễn Minh Hoàng,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19C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77/79-83 Phạm Văn Hai,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 Hoàng Hoa Thám ,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282 Lê Văn Sỹ,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3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40 Hoàng Việt, Phường 4, Tân Bình</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 Phan Thúc Duyện,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253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20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46A Lê Trung Nghĩa,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4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10/24 Xuân Diệu,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3A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43/14/42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33A Cửu Long,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130/C47 Phạm Văn Hai,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5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222 Hoàng Hoa Thám,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260/4/8 Nguyễn Thái Bình,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99 Nguyễn Thái Bình,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24/22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6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Thăng Long,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restart"/>
            <w:tcBorders>
              <w:top w:color="cccccc"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18/06/2021</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61/3 Thăng Long,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3/5 Đồ Sơn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TẦNG 4 SỐ 10 Phổ Quang</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43/35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7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Thăng Long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340C/8-10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 Đống Đa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Số 146 -148 đường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52 Cửu Long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21/34A Trường Sơn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8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63 Trần Quốc Hoàn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Hẻm 52 16A1/1 Cửu Long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10/5 Phan Đình Giót,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60/1, Yên Thế,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Công Ty Kỹ Thuật Máy Bay A75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3C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25/5A Hậu Giang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108/22/5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47/31 Thăng Long,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42 Phạm Cự Lượng,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114/4 Yên Thế,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252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TẦNG TRỆT VÀ TẦNG 1 Tòa Nhà SỐ 19C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65/24 Gia Phong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77/79 - 83 Phạm Văn Hai,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 Hoàng Hoa Thám,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SỐ 232/5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2A-2B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Tòa Nhà KICOTRANS 5 Đống Đa,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415B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66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C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6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 Phan Thúc Duyện, Phường 4 - Công Ty Phát Triển Công Nghệ Viễn Thông Tin Học Sun Viet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39B Trường Sơn,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33A Cửu Long,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 Nguyễn Trọng Lội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T7 Tòa Nhà TTC 253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D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TẦNG 18 SỐ 253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8/15/25 Nguyễn Đình Khởi,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435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97 Hoàng Hoa Thám Phường 13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TẦNG 1 SỐ 91 Phạm Văn Hai,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50/4A Thích Minh Nguyệt,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TẦNG 5 SỐ 10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 Sông Đáy,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18A CỘNG HOÀ, Phường 4, , Hồ Chí Minh</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119 Nguyễn Thái Bình,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6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Công Ty Quản Lý BayVN 22 Trần Quốc Hoàn, Phường 4 , TP Hồ Chí Minh, Hồ Chí Minh</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CP VIET NAM VTP, C33 Lê Duẩn, Phường Bến Nghé,Quận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Quận 1</w:t>
            </w:r>
            <w:r w:rsidDel="00000000" w:rsidR="00000000" w:rsidRPr="00000000">
              <w:rPr>
                <w:rtl w:val="0"/>
              </w:rPr>
            </w:r>
          </w:p>
        </w:tc>
      </w:tr>
      <w:tr>
        <w:trPr>
          <w:trHeight w:val="315" w:hRule="atLeast"/>
        </w:trPr>
        <w:tc>
          <w:tcPr>
            <w:vMerge w:val="restart"/>
            <w:tcBorders>
              <w:top w:color="cccccc"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17/06/2021</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48/8 Lam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18 Nguyễn Thế Lộc,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20 Phan Đình Giót,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 Sông Đáy,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CTY TNHH VIET SUN GLOBAL 2 Sông Thao,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29 Hậu Giang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45B Cửu Long,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18A, Cộng Hòa, P.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Số 146 -148 đường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19C Cộng Hòa,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77/79 - 83 PHẠM VĂN HAI, P.3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 HOÀNG HOA THÁM, P12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3/7A Đồ Sơn,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194B Bùi Thị Xuân,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 PHAN THÚC DUYỆN,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605 VIB TÂN BÌNH, 415B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253 HOÀNG VĂN THỤ-TÂN BÌNH, phường02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439/6 Nguyễn Trọng Tuyển,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 Tân Canh,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10/24 XUÂN DIỆU, P4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91 Phạm Văn Hai, phường 03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TẦNG 5 SỐ 42 Giải Phóng,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30 Giải Phóng,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SỐ 5 ĐỐNG ĐA,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 ĐỐNG ĐA,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22 Trần Quốc Hoàn,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29/15 Yên Thế,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TẦNG 5 TOÀ C SỐ 10 PHỔ QUANG,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Phổ Quang,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5B Phổ Quang,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5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66 Phổ Quang ,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CT CP TIN TOC SO 2C Phổ Quang,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Phổ Quang,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58 Trường Sơn,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670 VIB TRƯƠNG SƠN, 2A-2B Trường Sơn,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TẦNG 10 SỐ 39B Trường Sơn,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49 Trường Sơn,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48 Trường sơn,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49 Hoàng Việt,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 Út Tịch,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 Nguyễn Thái Bình,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27 Đường A4,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57/57 Nguyễn Đình Khởi,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BPA1903 BOTANICA PREMIER BLOCK A1 108 Hồng Hà,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restart"/>
            <w:tcBorders>
              <w:top w:color="cccccc"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16/06/2021</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284/73/15 Lý Thường Kiệt, Phường 14, Quận 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Quận 10</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412 Nguyễn, Thị Minh Khai, Phường 5, Quận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8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Quận 3</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49/8 Hoàng Việt,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19C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60A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20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253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9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340H-K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Cộng Hòa Garden 144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3/10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60/15 Yên Thế,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24A Giải Phóng,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Thăng Long,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77/79 - 83 Phạm Văn Hai,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 Hoàng Hoa Thám</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415B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 Phan Thúc Duyên,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B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151A Nguyễn Thái Bình,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2A-2B Trường Sơn,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435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10/24 Phan Thục Duyên,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C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22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 Đống Đa,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82-84 Thăng Long,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30 Phan Thúc Duyên,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99C/4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D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122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266/5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 Sông Đáy,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01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43/3/14/42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E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86 Yên Thế,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94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60A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390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218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63 Xuân Hồng,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146 - 148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216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46-48 Hậu Giang,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Phổ Quang, Phường 6</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23 Thích Minh Nguyệt,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0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Thăng Long ,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15 Thép Mới,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30 Phan Thúc Duyện,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01/02/01 Nguyễn Đình Khơi,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333/11 Lê Văn Sỹ,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1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32 Phan Thúc Duyện,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18A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3G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16B Sông Đà,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restart"/>
            <w:tcBorders>
              <w:top w:color="cccccc"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B">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15/06/2021</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10/24 Xuân Diệu,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2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281/31/3 Lê Văn Sỹ, phường 01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 SÔNG ĐÁY,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51 Hoàng Việt,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19/5 Hoàng Việt, phường 05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19C CỘNG HOÀ,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20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3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BAO HIEM VIETIN BANK SAI GON, 20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146-148 CỘNG HÒA- TÂN BÌNH, Hồ Chí Minh</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99A Cộng Hòa,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94 Cộng Hòa, phường 05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73 Cộng Hòa,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4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108/E9 Cộng Hòa,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43/30 Cộng Hòa, phường 05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Phổ Quang,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5B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34 Sông Thao,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5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27A Sông Thao,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94 Yên Thế,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6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CTY TNHH BARON APARTMENT VA HOTEL 60/6 Yên Thế,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 PHAN THÚC DUYỆN,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 PHAN THÚC DUYỆN, Phường 05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475 LÊ VĂN SỸ,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6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5/8A Đồ Sơn,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309/10 Nguyễn Văn Trỗi, phường 01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6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CTCP DV PHÂN PHỐI BÁN LẺ QUỐC TẾ 198 Hoàng Văn Thụ,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60A TRƯỜNG SƠN,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TẦNG 6 SỐ 60A TRƯỜNG SƠN,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7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40/11 LAM SƠN,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46A LAM SƠN, Phường 03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15 LAM SƠN,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396 TRẦN QUỐC HOÀN,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35 TRẦN QUỐC HOÀN,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8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75 TRẦN QUỐC HOÀN,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77/79 - 83 PHẠM VĂN HAI, Phường 03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37/14 Nguyễn Minh Hoàng,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20 Giải Phóng,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1/3 Giải Phóng,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42 Giải Phóng,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9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6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CTY TNHH DỊCH VỤ GIAO NHẬN HÀNG HÓA TÂN SƠN NHẤT SO 6 Thăng Long, Phường 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6 - 10 Cửu Long, phường 02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6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CP TẬP ĐOÀN ĐẦU TỪ ĐỊA ỐC NOVA 65 Nguyễn Du, Phường Bến Nghé, quận 01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Quận 1</w:t>
            </w:r>
            <w:r w:rsidDel="00000000" w:rsidR="00000000" w:rsidRPr="00000000">
              <w:rPr>
                <w:rtl w:val="0"/>
              </w:rPr>
            </w:r>
          </w:p>
        </w:tc>
      </w:tr>
      <w:tr>
        <w:trPr>
          <w:trHeight w:val="6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CTY TNHH BH NHAN THO PRUDENTIAL VN 2-4 Bến Cần Giuộc, phường 11, quận 08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Quận 8</w:t>
            </w:r>
            <w:r w:rsidDel="00000000" w:rsidR="00000000" w:rsidRPr="00000000">
              <w:rPr>
                <w:rtl w:val="0"/>
              </w:rPr>
            </w:r>
          </w:p>
        </w:tc>
      </w:tr>
      <w:tr>
        <w:trPr>
          <w:trHeight w:val="315" w:hRule="atLeast"/>
        </w:trPr>
        <w:tc>
          <w:tcPr>
            <w:vMerge w:val="restart"/>
            <w:tcBorders>
              <w:top w:color="cccccc"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C">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14/06/2021</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415B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A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253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51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58/54 Nguyễn Minh Hoàng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23 Thích Minh Nguyệt,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B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19C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77/79 - 83 PHẠM VĂN HAI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 HOÀNG HOA THÁM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48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103 Trần Quốc Hoàn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146 -148 đường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C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2A-2B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20 Phan Đình Giót,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7/1 Trung Lang,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117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Thăng Long,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D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Nhà Ga Quốc Tế Tân Sơn Nhất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2B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253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158/2A Hoàng Hoa thám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15 Thép Mới,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E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25/2 Hoàng Việt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 Phan Thúc Duyện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 Sông Đáy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77 Nguyễn Trọng Lội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 Đống Đa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2/49 Phan Thúc Duyện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2F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8/15/25 NGUYỄN ĐÌNH KHỞI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A75 TRƯỜNG SƠN SÂN BAY QT TÂN SƠN NHẤT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29 Thăng Long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132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0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47 Nguyễn Minh Hoàng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5/6 Đỗ Sơn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25/1B HẬU GIANG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49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1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71/12/50 Nguyễn Bắc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165/29/10 Phạm Văn Hai Phường 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63 Trần Quốc Hoàn Phường 14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26/18 Nguyễn Minh Hoàng Phương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86/56/21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10/11 Nguyễn Cảnh Dị,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2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restart"/>
            <w:tcBorders>
              <w:top w:color="cccccc"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0">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12/06/2021</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 Giải Phóng,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253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19C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 Hoàng Hoa Thám,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2A-2B Trường Sơn,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3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51 Chánh Hưng, Phường 9, Quận 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Quận 8</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 Phan Thúc Duyện,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Thăng Long,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 Đống Đa,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4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 Sông Đáy,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141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119 Phổ Quang, Phường 9</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 Phan Thúc Duyện,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restart"/>
            <w:tcBorders>
              <w:top w:color="cccccc"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A">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11/06/2021</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6-6A Đường D52,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20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5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286 Nguyễn Trọng Tuyển,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15/35B Phạm Văn Hai,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Phổ Quang</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72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6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83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123 Bạch Đằng,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19C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77/79-83 Phạm Văn Hai,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 Hoàng Hoa Thám,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7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216 Hoàng Văn Thụ</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305/24 Lê Văn Sỹ,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810 Út Tịch,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146 - 148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475 Lê Văn Sỹ,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2A-2B Trường Sơn,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8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415B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1/20 Hoàng Việt,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435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 Tân Canh,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9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300 Nguyễn Trọng Tuyển,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218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216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1/14 Nguyễn Cảnh Dị,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38 Huỳnh Lan Khanh,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A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 Đống Đa,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253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 Phan Thúc Duyện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142/18 Cộng Hòa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99E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32 Nguyễn Văn Mai,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B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65 Trần Quốc Hoàn,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300 Nguyễn Trọng Tuyển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10/24 Xuân Diệu,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54/17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59 Lam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C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43/3 Hậu Giang,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188B Lê Văn Sỹ, Phường 10, Phú Nhuận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Phú Nhuận</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146-148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51 Hoàng Việt,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144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D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20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3G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253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30 Phan Thúc Duyện, Phường4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8/15/25 Nguyễn Đình Khởi,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42 Giải Phóng,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E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51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431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25/17/3 Cửu Long,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43/35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38 Huỳnh Lan Khanh,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3F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381 Nguyễn Thái Bình,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 Phan Đình Giót,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35 Trần Quốc Hoàn,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Cửu Long,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restart"/>
            <w:tcBorders>
              <w:top w:color="cccccc"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B">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10/06/2021</w:t>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0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74 Thích Minh Nguyệt,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51 Hoàng Việt,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 Lê Trung Nghĩa,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107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236/2 Nguyễn Thái Bình,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415B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1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60A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235 Hoàng Văn Thụ,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63 Trần Quốc Hoàn, Phường 14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Phổ Quang,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Sạp B206 Khu B, Chợ Phạm Văn Hai,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2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166 - 168 Hoàng Hoa Thám,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 Hoàng Hoa Thám,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19C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77/79 - 83 Phạm Văn Hai, Phường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26 Hoàng Hoa Thám,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3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27 Trường Sơn,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45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48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146-148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2A-2B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21 Bis Hậu Giang,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4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2A Phan Thúc Duyện,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52-54-56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 Thăng Long,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 Tân Canh,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21 Trường Sơn,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5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60 Nguyễn Minh Hoàng,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437/14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1/18 Nguyễn Văn Vĩnh,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 Đống Đa,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104 Phổ Quang,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6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30 Phan Thúc Duyện,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18A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216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 Sông Đáy,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10 Sông Thương,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20 Đường Cộng Hòa, Phường 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7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63 Xuân Hồng,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281/15/8 Lê Văn Sỹ,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37 Trần Quốc Hoàn,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8">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33A Cửu Long,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B">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226 Lê Văn Sỹ, Phường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8E">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163/23 Tân Phước, Phường 6</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1">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132 Cộng Hòa,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4">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11B Tiền Giang,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7">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9">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 Phan Đình Giót,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A">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C">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585 Hoàng Văn Thụ, Phường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D">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9F">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8A Huỳnh Lan Khanh,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A0">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A2">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49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A3">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r>
        <w:trPr>
          <w:trHeight w:val="315"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after="0" w:line="360" w:lineRule="auto"/>
              <w:jc w:val="both"/>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A5">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A75 Trường Sơn, Phường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0.0" w:type="dxa"/>
              <w:left w:w="40.0" w:type="dxa"/>
              <w:bottom w:w="0.0" w:type="dxa"/>
              <w:right w:w="40.0" w:type="dxa"/>
            </w:tcMar>
            <w:vAlign w:val="center"/>
          </w:tcPr>
          <w:p w:rsidR="00000000" w:rsidDel="00000000" w:rsidP="00000000" w:rsidRDefault="00000000" w:rsidRPr="00000000" w14:paraId="000004A6">
            <w:pPr>
              <w:spacing w:after="0" w:line="360" w:lineRule="auto"/>
              <w:jc w:val="center"/>
              <w:rPr>
                <w:sz w:val="24"/>
                <w:szCs w:val="24"/>
              </w:rPr>
            </w:pPr>
            <w:r w:rsidDel="00000000" w:rsidR="00000000" w:rsidRPr="00000000">
              <w:rPr>
                <w:rFonts w:ascii="Times New Roman" w:cs="Times New Roman" w:eastAsia="Times New Roman" w:hAnsi="Times New Roman"/>
                <w:sz w:val="26"/>
                <w:szCs w:val="26"/>
                <w:rtl w:val="0"/>
              </w:rPr>
              <w:t xml:space="preserve">Tân Bình</w:t>
            </w:r>
            <w:r w:rsidDel="00000000" w:rsidR="00000000" w:rsidRPr="00000000">
              <w:rPr>
                <w:rtl w:val="0"/>
              </w:rPr>
            </w:r>
          </w:p>
        </w:tc>
      </w:tr>
    </w:tbl>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4A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Phạm Ngọc Thạch.</w:t>
      </w:r>
    </w:p>
    <w:p w:rsidR="00000000" w:rsidDel="00000000" w:rsidP="00000000" w:rsidRDefault="00000000" w:rsidRPr="00000000" w14:paraId="000004A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4A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Phong tỏa khu vực ca bệnh, thực hiện phun khử khuẩn khu vực phong tỏa theo đúng quy định, thực hiện lấy mẫu tại khu phong tỏa.</w:t>
      </w:r>
    </w:p>
    <w:p w:rsidR="00000000" w:rsidDel="00000000" w:rsidP="00000000" w:rsidRDefault="00000000" w:rsidRPr="00000000" w14:paraId="000004A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4A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trường hợp F2 và người dân thuộc khu phong tỏa đang được lấy mẫu và cách ly tại nhà</w:t>
      </w:r>
    </w:p>
    <w:p w:rsidR="00000000" w:rsidDel="00000000" w:rsidP="00000000" w:rsidRDefault="00000000" w:rsidRPr="00000000" w14:paraId="000004A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4AF">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4B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4B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4B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4B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4B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4B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4B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4B7">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4B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4B9">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4BA">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4B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4BE">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4C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4C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4C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4C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4C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4C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4C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4C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4C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4C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D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4D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4D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4D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4D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4D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E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4E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4E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E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E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E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E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E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E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E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E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4F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F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50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0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50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50F">
            <w:pPr>
              <w:spacing w:after="0" w:line="240" w:lineRule="auto"/>
              <w:jc w:val="both"/>
              <w:rPr>
                <w:rFonts w:ascii="Times New Roman" w:cs="Times New Roman" w:eastAsia="Times New Roman" w:hAnsi="Times New Roman"/>
                <w:b w:val="1"/>
                <w:color w:val="000000"/>
                <w:sz w:val="26"/>
                <w:szCs w:val="26"/>
              </w:rPr>
            </w:pPr>
            <w:bookmarkStart w:colFirst="0" w:colLast="0" w:name="_heading=h.gjdgxs" w:id="3"/>
            <w:bookmarkEnd w:id="3"/>
            <w:r w:rsidDel="00000000" w:rsidR="00000000" w:rsidRPr="00000000">
              <w:rPr>
                <w:rtl w:val="0"/>
              </w:rPr>
            </w:r>
          </w:p>
        </w:tc>
        <w:tc>
          <w:tcPr>
            <w:shd w:fill="auto" w:val="clear"/>
            <w:vAlign w:val="center"/>
          </w:tcPr>
          <w:p w:rsidR="00000000" w:rsidDel="00000000" w:rsidP="00000000" w:rsidRDefault="00000000" w:rsidRPr="00000000" w14:paraId="0000051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51B">
      <w:pPr>
        <w:jc w:val="both"/>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147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0B0sOH3kPLmEhDQdvTqO72CVeA==">AMUW2mWWw9MwddZMaZDm0KSKosCqFp4Z61Bkb4QJxOBsWd5bMksbdtJb8uaorSvB78gtdON73+V9ayM65TBCu3wJycB4I3pIXWvfhYckmfaU51DLr6Zhr1rqgZe/yfSe4w1SzclF9A13hGs8viXaX6BPm0ZYZmf7OTj39feieJjZr17HD7a6E5Q=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2021-06-22T09:21:00Z</dcterms:created>
  <dc:creator>admin</dc:creator>
</cp:coreProperties>
</file>