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42" w:rsidRDefault="005000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500042">
        <w:tc>
          <w:tcPr>
            <w:tcW w:w="4572" w:type="dxa"/>
          </w:tcPr>
          <w:p w:rsidR="00500042" w:rsidRDefault="00677561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500042" w:rsidRDefault="00677561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500042" w:rsidRDefault="00677561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00042" w:rsidRDefault="0067756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500042" w:rsidRDefault="00677561" w:rsidP="003F508C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</w:t>
            </w:r>
            <w:r w:rsidR="003F50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số 000</w:t>
            </w:r>
          </w:p>
        </w:tc>
        <w:tc>
          <w:tcPr>
            <w:tcW w:w="5310" w:type="dxa"/>
          </w:tcPr>
          <w:p w:rsidR="00500042" w:rsidRDefault="0067756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500042" w:rsidRDefault="0067756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00042" w:rsidRDefault="0067756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500042" w:rsidRDefault="0050004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00042" w:rsidRDefault="0067756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500042" w:rsidRDefault="0067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500042" w:rsidRDefault="0067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500042" w:rsidRDefault="0067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500042" w:rsidRDefault="0050004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00042" w:rsidRDefault="0067756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 w:rsidRPr="007A5DD2">
        <w:rPr>
          <w:rFonts w:ascii="Times New Roman" w:eastAsia="Times New Roman" w:hAnsi="Times New Roman" w:cs="Times New Roman"/>
          <w:sz w:val="26"/>
          <w:szCs w:val="26"/>
        </w:rPr>
        <w:t xml:space="preserve">BN số </w:t>
      </w:r>
      <w:r w:rsidR="00EB1F88" w:rsidRPr="007A5DD2">
        <w:rPr>
          <w:rFonts w:ascii="Times New Roman" w:eastAsia="Times New Roman" w:hAnsi="Times New Roman" w:cs="Times New Roman"/>
          <w:sz w:val="26"/>
          <w:szCs w:val="26"/>
          <w:lang w:val="en-US"/>
        </w:rPr>
        <w:t>000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:rsidR="00500042" w:rsidRDefault="00677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500042" w:rsidRPr="003F508C" w:rsidRDefault="00677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</w:t>
      </w:r>
      <w:r w:rsidRPr="007A5D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lúc 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18</w:t>
      </w:r>
      <w:r w:rsidRPr="007A5D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</w:t>
      </w:r>
      <w:r w:rsidR="003F508C" w:rsidRPr="007A5D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 phút, ngày 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21</w:t>
      </w:r>
      <w:r w:rsidR="006A381E" w:rsidRPr="007A5DD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/6</w:t>
      </w:r>
      <w:r w:rsidRPr="007A5DD2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:rsidR="00500042" w:rsidRDefault="00677561" w:rsidP="00F07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2A4FD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VŨ MINH TUỆ</w:t>
      </w:r>
      <w:r w:rsidRPr="007A5DD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7A5DD2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7A5DD2">
        <w:rPr>
          <w:rFonts w:ascii="Times New Roman" w:eastAsia="Times New Roman" w:hAnsi="Times New Roman" w:cs="Times New Roman"/>
          <w:sz w:val="26"/>
          <w:szCs w:val="26"/>
        </w:rPr>
        <w:t>BN</w:t>
      </w:r>
      <w:r w:rsidR="00EB1F88" w:rsidRPr="007A5DD2">
        <w:rPr>
          <w:rFonts w:ascii="Times New Roman" w:eastAsia="Times New Roman" w:hAnsi="Times New Roman" w:cs="Times New Roman"/>
          <w:sz w:val="26"/>
          <w:szCs w:val="26"/>
          <w:lang w:val="en-US"/>
        </w:rPr>
        <w:t>000</w:t>
      </w:r>
      <w:r w:rsidRPr="007A5DD2"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1971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Chứng minh nhân dân: </w:t>
      </w:r>
    </w:p>
    <w:p w:rsidR="00500042" w:rsidRDefault="00677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2A4FD7" w:rsidRPr="002A4FD7">
        <w:rPr>
          <w:rFonts w:ascii="Times New Roman" w:hAnsi="Times New Roman" w:cs="Times New Roman"/>
          <w:sz w:val="26"/>
          <w:szCs w:val="26"/>
        </w:rPr>
        <w:t>15A/6 Lê Thánh Tôn, phường Bến Nghé, Quận 1</w:t>
      </w:r>
      <w:r w:rsidR="002A4FD7">
        <w:rPr>
          <w:rFonts w:ascii="Times New Roman" w:hAnsi="Times New Roman" w:cs="Times New Roman"/>
          <w:sz w:val="26"/>
          <w:szCs w:val="26"/>
          <w:lang w:val="en-US"/>
        </w:rPr>
        <w:t>, TP.HCM</w:t>
      </w:r>
    </w:p>
    <w:p w:rsidR="00500042" w:rsidRPr="006A381E" w:rsidRDefault="007A5DD2" w:rsidP="006A38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Nghỉ ở nhà do bệnh</w:t>
      </w:r>
    </w:p>
    <w:p w:rsidR="00500042" w:rsidRDefault="00677561" w:rsidP="00F07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điện thoại: </w:t>
      </w:r>
      <w:r w:rsidR="008E73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0903301026</w:t>
      </w:r>
    </w:p>
    <w:p w:rsidR="00500042" w:rsidRPr="006A381E" w:rsidRDefault="007A5DD2" w:rsidP="00091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 bệnh viện Quốc tế CTCH để làm phẫu thuật, test nhanh trước phẫu thuật cho kết quả dương tính</w:t>
      </w:r>
      <w:r w:rsidR="00677561" w:rsidRPr="006A381E">
        <w:rPr>
          <w:rFonts w:ascii="Times New Roman" w:eastAsia="Times New Roman" w:hAnsi="Times New Roman" w:cs="Times New Roman"/>
          <w:color w:val="000000"/>
          <w:sz w:val="26"/>
          <w:szCs w:val="26"/>
        </w:rPr>
        <w:t>. BN đư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ợc lấy mẫu xét nghiệm 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khẳng định 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</w:rPr>
        <w:t>lần 1</w:t>
      </w:r>
      <w:r w:rsidR="006A38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</w:t>
      </w:r>
      <w:r w:rsidR="006A381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ày</w:t>
      </w:r>
      <w:r w:rsid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21</w:t>
      </w:r>
      <w:r w:rsidR="00CE7C8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/6/2021</w:t>
      </w:r>
      <w:r w:rsidR="006A381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677561" w:rsidRPr="006A381E">
        <w:rPr>
          <w:rFonts w:ascii="Times New Roman" w:eastAsia="Times New Roman" w:hAnsi="Times New Roman" w:cs="Times New Roman"/>
          <w:color w:val="000000"/>
          <w:sz w:val="26"/>
          <w:szCs w:val="26"/>
        </w:rPr>
        <w:t>và có kết quả XN dương tính với SARS-CoV-2.</w:t>
      </w:r>
    </w:p>
    <w:p w:rsidR="00500042" w:rsidRPr="00DB0B1C" w:rsidRDefault="00677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4E2447" w:rsidRPr="004E2447" w:rsidRDefault="004E2447" w:rsidP="004E244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E2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sống tại 15A/6 Lê Thánh Tôn, phường Bến Nghé, Quận 1, TP.HCM cùng với:</w:t>
      </w:r>
    </w:p>
    <w:p w:rsidR="004E2447" w:rsidRPr="004E2447" w:rsidRDefault="004E2447" w:rsidP="004E24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E2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 Chu Thị Thủy (1950): mẹ ruột BN</w:t>
      </w:r>
    </w:p>
    <w:p w:rsidR="004E2447" w:rsidRPr="004E2447" w:rsidRDefault="004E2447" w:rsidP="004E24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E2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 Nguyễn Thị Khắc Mai (1980): vợ BN</w:t>
      </w:r>
    </w:p>
    <w:p w:rsidR="004E2447" w:rsidRPr="004E2447" w:rsidRDefault="004E2447" w:rsidP="004E24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E2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 Vũ Minh Khôi Nguyên (2007): con ruột BN</w:t>
      </w:r>
    </w:p>
    <w:p w:rsidR="004E2447" w:rsidRDefault="004E2447" w:rsidP="004E24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E2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+ Vũ Minh Tường Lam (2012): con ruột BN</w:t>
      </w:r>
    </w:p>
    <w:p w:rsidR="00544DB6" w:rsidRPr="00544DB6" w:rsidRDefault="00544DB6" w:rsidP="00544DB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có tiền sử bệnh thoát vị đĩa đệm nhiều năm, nên hạn chế di chuyển, chỉ nằm ở nhà và không đi được đâu.</w:t>
      </w:r>
    </w:p>
    <w:p w:rsidR="00544DB6" w:rsidRPr="00544DB6" w:rsidRDefault="00544DB6" w:rsidP="00544DB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gày 06/06 – 08/6/2021: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Do tình hình bệnh trở nặng nên 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cùng vợ 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đến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khám bệnh tại 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Viện Y Dược Học Dân Tộc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273 Nguyễn Văn Trỗi, Phường 10,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Q. 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</w:rPr>
        <w:t>Phú Nhuận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). Tuy nhiên, tại đây không có máy MRI nên BN chuyển sang khám bệnh ở 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 viện Sài Gòn ITO Phú Nhuận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140C Nguyễn Trọng Tuyển, Phường 8,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Q. 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</w:rPr>
        <w:t>Phú Nhuận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). BN được chụp MRI và cho thuốc về nhà uống.</w:t>
      </w:r>
    </w:p>
    <w:p w:rsidR="00544DB6" w:rsidRDefault="00544DB6" w:rsidP="00544DB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 10/06/2021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lúc 10h00: BN uống thuốc nhưng tình trạng bệnh không cải thiện nên 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cùng vợ</w:t>
      </w:r>
      <w:r w:rsidRP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đến Bệnh viện Quốc tế CTCH Sài Gòn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232 Lê Văn Sỹ phường 1</w:t>
      </w:r>
      <w:r w:rsidRPr="008E73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Q. </w:t>
      </w:r>
      <w:r w:rsidRPr="008E7328">
        <w:rPr>
          <w:rFonts w:ascii="Times New Roman" w:eastAsia="Times New Roman" w:hAnsi="Times New Roman" w:cs="Times New Roman"/>
          <w:color w:val="000000"/>
          <w:sz w:val="26"/>
          <w:szCs w:val="26"/>
        </w:rPr>
        <w:t>Tân Bình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để khám lại. BN tiếp tục được BS kê thuốc uống và cho về nhà.</w:t>
      </w:r>
    </w:p>
    <w:p w:rsidR="008E7328" w:rsidRDefault="00544DB6" w:rsidP="002A4FD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gày 21/06/2021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lúc 08h45, bệnh của BN cũng không cải thiện và càng đau hơn nên </w:t>
      </w:r>
      <w:r w:rsidR="008E73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</w:t>
      </w:r>
      <w:r w:rsidR="002A4FD7" w:rsidRP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8E73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đến </w:t>
      </w:r>
      <w:r w:rsidR="008E7328" w:rsidRPr="008E7328">
        <w:rPr>
          <w:rFonts w:ascii="Times New Roman" w:eastAsia="Times New Roman" w:hAnsi="Times New Roman" w:cs="Times New Roman"/>
          <w:color w:val="000000"/>
          <w:sz w:val="26"/>
          <w:szCs w:val="26"/>
        </w:rPr>
        <w:t>Bệnh viện Quốc tế CTCH Sài Gòn</w:t>
      </w:r>
      <w:r w:rsidR="008E73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cùng vợ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để xin được phẫu thuật</w:t>
      </w:r>
      <w:r w:rsidR="002312B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Q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ua điều tra sàng lọc không có d</w:t>
      </w:r>
      <w:r w:rsidR="002A4FD7" w:rsidRP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ấu hiệu ho, sốt, đau họng, mất vị giác và cũng không có y</w:t>
      </w:r>
      <w:r w:rsidR="008E73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ếu tố dịch tễ</w:t>
      </w:r>
      <w:r w:rsidR="002A4FD7" w:rsidRP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500042" w:rsidRPr="00544DB6" w:rsidRDefault="008E7328" w:rsidP="004E24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</w:t>
      </w:r>
      <w:r w:rsidR="004E2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2A4FD7" w:rsidRP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r w:rsidR="002312B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 đưa vào phòng khám theo quy</w:t>
      </w:r>
      <w:r w:rsidR="002A4FD7" w:rsidRP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trình khám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bình thường</w:t>
      </w:r>
      <w:r w:rsidR="002A4FD7" w:rsidRP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tại lầu 2 khu khám bệnh và được chỉ định nhập viện </w:t>
      </w:r>
      <w:r w:rsidR="004E2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để phẫu thuật </w:t>
      </w:r>
      <w:r w:rsidR="002A4FD7" w:rsidRP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 chẩn đoán thoát vị đĩa đệm L4L5 L5S1.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4E2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được test nhanh trước phẫu thuật cho kết quả dương tính. Sau đó, </w:t>
      </w:r>
      <w:r w:rsidR="002A4FD7" w:rsidRP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được bắt buộc làm xét nghiệ</w:t>
      </w:r>
      <w:r w:rsidR="004E2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 RT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-P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CR sáng ngày 21/06/2021 (</w:t>
      </w:r>
      <w:r w:rsidR="002A4FD7" w:rsidRPr="002A4F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mẫu gửi </w:t>
      </w:r>
      <w:r w:rsid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BV Thống Nhất) và có kết quả dương tính với </w:t>
      </w:r>
      <w:r w:rsidR="00544DB6" w:rsidRPr="006A381E">
        <w:rPr>
          <w:rFonts w:ascii="Times New Roman" w:eastAsia="Times New Roman" w:hAnsi="Times New Roman" w:cs="Times New Roman"/>
          <w:color w:val="000000"/>
          <w:sz w:val="26"/>
          <w:szCs w:val="26"/>
        </w:rPr>
        <w:t>SARS-CoV-2</w:t>
      </w:r>
      <w:r w:rsid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4E2447" w:rsidRPr="004E2447" w:rsidRDefault="004E2447" w:rsidP="004E24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Tối </w:t>
      </w:r>
      <w:r w:rsid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22h00: BN được chuyển đến BV Phạm Ngọc Thạch để điều trị.</w:t>
      </w:r>
    </w:p>
    <w:p w:rsidR="00500042" w:rsidRDefault="00677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500042" w:rsidRDefault="00DC27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đến </w:t>
      </w:r>
      <w:r w:rsidR="00544D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BV Phạm Ngọc Thạch.</w:t>
      </w:r>
    </w:p>
    <w:p w:rsidR="00500042" w:rsidRDefault="006775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500042" w:rsidRDefault="006775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500042" w:rsidRDefault="00677561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500042">
        <w:tc>
          <w:tcPr>
            <w:tcW w:w="4084" w:type="dxa"/>
          </w:tcPr>
          <w:p w:rsidR="00500042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500042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500042">
        <w:trPr>
          <w:trHeight w:val="191"/>
        </w:trPr>
        <w:tc>
          <w:tcPr>
            <w:tcW w:w="4084" w:type="dxa"/>
          </w:tcPr>
          <w:p w:rsidR="00500042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:rsidR="00500042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500042">
        <w:trPr>
          <w:trHeight w:val="20"/>
        </w:trPr>
        <w:tc>
          <w:tcPr>
            <w:tcW w:w="4084" w:type="dxa"/>
          </w:tcPr>
          <w:p w:rsidR="00500042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:rsidR="00500042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>
        <w:trPr>
          <w:trHeight w:val="20"/>
        </w:trPr>
        <w:tc>
          <w:tcPr>
            <w:tcW w:w="4084" w:type="dxa"/>
          </w:tcPr>
          <w:p w:rsidR="00500042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:rsidR="00500042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>
        <w:trPr>
          <w:trHeight w:val="20"/>
        </w:trPr>
        <w:tc>
          <w:tcPr>
            <w:tcW w:w="4084" w:type="dxa"/>
          </w:tcPr>
          <w:p w:rsidR="00500042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:rsidR="00500042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>
        <w:trPr>
          <w:trHeight w:val="285"/>
        </w:trPr>
        <w:tc>
          <w:tcPr>
            <w:tcW w:w="4084" w:type="dxa"/>
          </w:tcPr>
          <w:p w:rsidR="00500042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:rsidR="00500042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:rsidR="00500042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00042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00042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500042" w:rsidRDefault="00500042">
      <w:pPr>
        <w:sectPr w:rsidR="0050004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00042" w:rsidRDefault="006775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500042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500042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500042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00042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00042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00042" w:rsidRDefault="00500042"/>
    <w:sectPr w:rsidR="0050004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57A6"/>
    <w:multiLevelType w:val="multilevel"/>
    <w:tmpl w:val="A7588E4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770B93"/>
    <w:multiLevelType w:val="multilevel"/>
    <w:tmpl w:val="6C3803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4D0F25"/>
    <w:multiLevelType w:val="multilevel"/>
    <w:tmpl w:val="7A56BC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C968F7"/>
    <w:multiLevelType w:val="multilevel"/>
    <w:tmpl w:val="4748E0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E55CA4"/>
    <w:multiLevelType w:val="multilevel"/>
    <w:tmpl w:val="712E52E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42"/>
    <w:rsid w:val="000104D5"/>
    <w:rsid w:val="00024F09"/>
    <w:rsid w:val="00047E2A"/>
    <w:rsid w:val="000A25E7"/>
    <w:rsid w:val="00112271"/>
    <w:rsid w:val="001C78E3"/>
    <w:rsid w:val="00206754"/>
    <w:rsid w:val="002312B2"/>
    <w:rsid w:val="002A4FD7"/>
    <w:rsid w:val="002D7400"/>
    <w:rsid w:val="003F508C"/>
    <w:rsid w:val="004127FC"/>
    <w:rsid w:val="004609FD"/>
    <w:rsid w:val="00475CE4"/>
    <w:rsid w:val="0049574A"/>
    <w:rsid w:val="004E2447"/>
    <w:rsid w:val="00500042"/>
    <w:rsid w:val="00544DB6"/>
    <w:rsid w:val="005B10A7"/>
    <w:rsid w:val="005C1225"/>
    <w:rsid w:val="00677561"/>
    <w:rsid w:val="006A381E"/>
    <w:rsid w:val="006D51AC"/>
    <w:rsid w:val="00734964"/>
    <w:rsid w:val="00792AB6"/>
    <w:rsid w:val="007A5DD2"/>
    <w:rsid w:val="00804290"/>
    <w:rsid w:val="008E7328"/>
    <w:rsid w:val="00931761"/>
    <w:rsid w:val="00936647"/>
    <w:rsid w:val="009432F7"/>
    <w:rsid w:val="0095768B"/>
    <w:rsid w:val="00A05D51"/>
    <w:rsid w:val="00A608AF"/>
    <w:rsid w:val="00A81DD3"/>
    <w:rsid w:val="00B1489A"/>
    <w:rsid w:val="00C0352B"/>
    <w:rsid w:val="00C0755F"/>
    <w:rsid w:val="00C55412"/>
    <w:rsid w:val="00CA2869"/>
    <w:rsid w:val="00CC221F"/>
    <w:rsid w:val="00CE7C85"/>
    <w:rsid w:val="00DB0B1C"/>
    <w:rsid w:val="00DC2715"/>
    <w:rsid w:val="00E418B9"/>
    <w:rsid w:val="00EB1F88"/>
    <w:rsid w:val="00F04AF0"/>
    <w:rsid w:val="00F0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4C67"/>
  <w15:docId w15:val="{47176A83-19F9-4F16-99BB-24BF7D84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A2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hi/9c2OG0E0DOdqy1NFkELmRw==">AMUW2mW7Jkt+x09P0KQPdY5TshS2WoBmnsBRdp762yvKCahEMJiLABjC1yret2vX475/jwsi/KU1q2T1MkO7EWw76F5uZBgKLcgz3V9rW6BZyxNiXVxx7TdbSPM0xq7Hbg+T6UsVKNdJ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2021-05-31T03:50:00Z</dcterms:created>
  <dcterms:modified xsi:type="dcterms:W3CDTF">2021-06-28T02:47:00Z</dcterms:modified>
</cp:coreProperties>
</file>