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 giờ  phút, ngày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ab/>
        <w:t xml:space="preserve">NGUYỄN VÕ THU HƯƠNG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1983,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079183002748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Tôn giáo: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32X3 Phạm Văn Chiêu, Phường 14, Quận Gò Vấp, TP.HCM.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hân viên thu ngân tại Coopmart Phan Văn Hớn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102 Phan Văn Hớn, phường Tân Thới Nhất, Quận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0961343583.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31/5/2021,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đưa đi cách ly tập trung theo diện tiếp xúc với BN7102 tại Khu cách ly Huflic. BN được lấy mẫu xét nghiệm vào lần 1 vào ngày 31/5/2021 và lần 2 ngày 07/6/2021, cả hai lần có kết quả âm tính với SARS-CoV2. BN được lấy mẫu lần 3 ngày 09/6/2021, kết quả dương tính với SARS-CoV2.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23/5/2021: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+ 9 giờ, BN đi làm tại Coop-mart Phan Văn Hớn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102 Phan Văn Hớn, phường Tân Thới Nhất, Quận 12)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+ 11 giờ 45 phút, BN thanh toán tiền cho BN7102, lúc này cả hai có đeo khẩu trang và qua lớp kính, khoảng cách 1 mét, nhưng khi lấy tiền thì BN không mang găng tay phòng hộ.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+ 12 giờ 45 phút, BN tính tiền cho BN_7102 lại tính tiền lần 2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+14 giờ, BN về nhà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+ 17 giờ, BN qua nhà chị Nguyễn Võ Thu Ngân ăn uống, có tiếp xúc với 6 người trong nhà chị gái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+ 20 giờ, BN về nhà.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Ngày 24/5/2021: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 9 giờ - 9 giờ 30 phút, BN di siêu thị mini Coop food (7 Phạm Văn Chiêu, Phường 9, Gò Vấp), sau đó BN về thẳng nhà.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+ 16 giờ - 21 giờ, BN đi làm tại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Coop-mart Phan Văn Hớn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102 Phan Văn Hớn, phường Tân Thới Nhất, Quận 12). Sau đó BN về nhà.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Ngày 25/5/2021: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+ 9 giờ - 21 giờ, BN đi làm tại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Coop-mart Phan Văn Hớn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102 Phan Văn Hớn, phường Tân Thới Nhất, Quận 12). Sau đó BN về nhà.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Ngày 27/5/2021: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+ 7 giờ, BN qua siêu thị Coopmart Thắng Lợi (2 Trường Chinh, Tây Thạnh, quận Tân Phú) tiếp xúc với nhóm thu ngân 23 người và một số đồng nghiệp cùng công ty.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+ 14 giờ, BN về nhà.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Ngày 28/5/2021: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+ 8 giờ, BN qua siêu thị Coop Thắng Lợi, tiếp xúc với 3 người : Thúy, Thùy, Hiếu (có đeo khẩu trang).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+ 14 giờ, BN về nhà.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+ 19h30, BN đi với chồng qua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hẻm 549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 để mua xe tập đi cho bé. Sau đó, BN về nhà.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Ngày 29/5/2021, BN đi khai trương siêu thị Coop Thắng Lợi làm ở vị trí thu ngân (chủ yếu tính tiền qua bill chứ không thu tiền người mua)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+ 21 giờ, BN về nhà (trong lúc này có sổ mũi, nhức đầu)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Ngày 30/5/2021: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+ 9 giờ - 9 giờ 30 phút, BN đi siêu thị Coop food (7 Phạm Văn Chiêu, Phường 9, Gò Vấp)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+ 14 giờ, BN đi làm ở Coopmart Thắng Lợi (2 Trường Chinh, Tây Thạnh, quận Tân Phú)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+ 16 giờ 15 phút, phát hiện tiếp xúc BN_7102 nên ra trạm y tế phường 14 khai báo (không còn triệu chứng đau đầu, đau họng).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Ngày 31/5/2021, ban ngày BN ở nhà. Đến 20 giờ, BN được đưa đến BV cũ Gò Vấp lấy mẫu xét nghiệm (kết quả âm tính với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SARS-CoV2). 23 giờ, BN được đưa đến Khu cách ly Huflic.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01/6/2021 - 10/6/2021, BN được cách ly tập trung tại Khu cách ly Huflic.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Tiền sử bệnh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sổ mũi, mất khứu giác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highlight w:val="white"/>
          <w:rtl w:val="0"/>
        </w:rPr>
        <w:t xml:space="preserve">Danh sách tiếp xúc gần: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Trần Quốc Phong (chồng, sinh năm 1982)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Võ Thị Ốc (mẹ BN, sinh năm 1953,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ở 297/43/7 Phan Huy Ích, P.14, Gò Vấp, qua nhà trông con của 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Trần Ngọc Minh Châu (con, sinh năm 2008)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Trần Ngọc Hà My (con, sinh năm 2015)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Trần Ngọc An Nhiên (con, sinh năm 2020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ệnh viện điều trị Covid-19 Cần Giờ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F2AA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F2AA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IjzGuoE8xlP83n5xT5tAN8kMfg==">AMUW2mXlU+3U2bTBn8gH2EhXDiiyWjWbp6lGaTOCNYCy2tR0nTjXQ37PfoufXplEbwek253Kn7Q1P5x4BC//keWuk7QT47tuhittej4IerRcYh1paU/QFPzHydEG/ekuPp43JRliqPt1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2021-06-11T05:15:00Z</dcterms:created>
  <dc:creator>admin</dc:creator>
</cp:coreProperties>
</file>