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2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195596</wp:posOffset>
                      </wp:positionV>
                      <wp:extent cx="1847850" cy="69850"/>
                      <wp:effectExtent b="0" l="0" r="0" t="0"/>
                      <wp:wrapNone/>
                      <wp:docPr id="10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195596</wp:posOffset>
                      </wp:positionV>
                      <wp:extent cx="1847850" cy="69850"/>
                      <wp:effectExtent b="0" l="0" r="0" t="0"/>
                      <wp:wrapNone/>
                      <wp:docPr id="10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02 trường hợp dương tính COVID-19 BN10118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 Bệnh Thứ Nhất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ĐINH THỊ HỢP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BN10118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sinh năm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1955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quốc tịch: Việt Nam, Chứng minh nhân dân: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BN không nhớ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84 Thành Công, phường Tân Thành, Tân Phú, TP. HCM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Nội trợ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0934774200.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tại Bệnh viện Mỹ Đức ngày 10/06/2021 do có triệu chứng sốt, mệt khi đi khám bệnh, lần 2 vào ngày 10/06/2021 tại bệnh viện điều trị Covid 19 Cần Giờ và có kết quả dương tính với SARS-CoV-2.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10/06/2021: BN được chuyển đến cách ly và điều trị tại Bệnh viện điều trị Covid 19 Cần Giờ.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30/04/2021 đến nay, BN và gia đình không di chuyển ngoài khu vực TP. HCM.  BN không đi bầu cử, không đi siêu thị/trung tâm thương mại/bách hóa xanh, không đến các nơi công cộng, không đi đến các cơ sở tôn giáo, không đi đến rạp phim/rạp hát/sân khấu, không di chuyển bằng các phương tiện công cộng, không đặt đồ qua các ứng dụng giao hàng grab, now, baemin, không có khách đến nhà chơi.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thường đi Chợ Tân Phú, vào lúc 5-6h sáng, lúc đi có đeo khẩu trang, chỉ đi 1 mình bằng xe đạp. Ngoài ra BN chỉ ở nhà và không đi đâu khác.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30/5 - 05/06 BN không nhớ rõ ngày: BN có triệu chứng cảm, sốt khoảng 3 ngày, có uống thuốc do con trai mua tên Vĩnh Đức Huy (1982), thuốc được mua ở trên đường Độc Lập, Tân Thạnh, Tân Phú, TP. HCM.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10/06/2021: BN khám đi khám bệnh ở Bệnh viện Đa khoa Mỹ Đức, địa chỉ: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4 Đường Núi Thành, Phường 13, Tân Bình, TP. HCM, tại đây BN được khám bởi BS nam, BN không nhớ rõ có bao nhiêu người trong phòng.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nền: chưa ghi nhận.</w:t>
      </w:r>
    </w:p>
    <w:p w:rsidR="00000000" w:rsidDel="00000000" w:rsidP="00000000" w:rsidRDefault="00000000" w:rsidRPr="00000000" w14:paraId="00000021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II.   Ca Bệnh Thứ Hai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14 giờ 00 phút, ngày 11/06/2021.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HẢI ĐĂNG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(BN13291), Nam, sinh năm: 2013, quốc tịch: Việt Nam, Chứng minh nhân dân: BN chưa đủ tuổi.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84 Thành Công, phường Tân Thành, Tân Phú, TP. HCM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Học sinh trường tiểu học Lê Văn Tám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trường: 145 Đ. Độc Lập, Tân Thạnh, Tân Phú, Thành phố Hồ Chí Minh, Việt Nam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Không.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gộp lần 1 ngày 15/06/2021 theo diện tiếp xúc gần với BN10118_ĐINH THỊ HỢP. Ngày cuối tiếp xúc với BN10118 là ngày 10/06/2021. BN được lấy mẫu đơn lần 2 vào ngày 18/06/2021 và có kết quả dương tính với SARS-CoV-2. 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20/06/2021: BN được chuyển đến cách ly và điều trị tại Bệnh viện Nhi Đồng 2.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01/05/2021 đến ngày 09/06/2021: BN không di chuyển ra tỉnh ngoài, BN được nghỉ học và chỉ ở nhà.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10/06/2021 đến ngày 17/06/2021: BN cách ly tại nhà.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20/06/2021: BN được cách ly tập trung tại Bệnh viện Nhi Đồng 2.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3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ĐVMT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8b)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AGNI4vPnVUZmVOZbe2LGCbKWAQ==">AMUW2mU0/HGXhq7PjjP/vRY6YgWOYPh1KBd+HUaAARNvVDXsqKnjC8RSegUZ1ifhyfDAnmOVRjaPcqR2/p2tnBj8cV2wIwCvxLJI8+Qlx6aqJZdff1nM2JbfXZ3D5roYDCym8jZ1a1m6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