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rtl w:val="0"/>
              </w:rPr>
              <w:t xml:space="preserve">số 12935, 12936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số </w:t>
      </w:r>
      <w:r w:rsidDel="00000000" w:rsidR="00000000" w:rsidRPr="00000000">
        <w:rPr>
          <w:rFonts w:ascii="Times New Roman" w:cs="Times New Roman" w:eastAsia="Times New Roman" w:hAnsi="Times New Roman"/>
          <w:sz w:val="24"/>
          <w:szCs w:val="24"/>
          <w:rtl w:val="0"/>
        </w:rPr>
        <w:t xml:space="preserve">12935, 12936</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17/6/2021, Trung tâm Kiểm soát Bệnh tật Thành phố nhận được 02 trường hợp có kết quà dương tính với </w:t>
      </w:r>
      <w:r w:rsidDel="00000000" w:rsidR="00000000" w:rsidRPr="00000000">
        <w:rPr>
          <w:rFonts w:ascii="Times New Roman" w:cs="Times New Roman" w:eastAsia="Times New Roman" w:hAnsi="Times New Roman"/>
          <w:color w:val="000000"/>
          <w:sz w:val="26"/>
          <w:szCs w:val="26"/>
          <w:rtl w:val="0"/>
        </w:rPr>
        <w:t xml:space="preserve">SARS-CoV-2. Qua quá trình điều tra dịch tễ, cho thấy 02 trường hợp này là con của BN</w:t>
      </w:r>
      <w:r w:rsidDel="00000000" w:rsidR="00000000" w:rsidRPr="00000000">
        <w:rPr>
          <w:rFonts w:ascii="Times New Roman" w:cs="Times New Roman" w:eastAsia="Times New Roman" w:hAnsi="Times New Roman"/>
          <w:sz w:val="26"/>
          <w:szCs w:val="26"/>
          <w:rtl w:val="0"/>
        </w:rPr>
        <w:t xml:space="preserve">12568_</w:t>
      </w:r>
      <w:r w:rsidDel="00000000" w:rsidR="00000000" w:rsidRPr="00000000">
        <w:rPr>
          <w:rFonts w:ascii="Times New Roman" w:cs="Times New Roman" w:eastAsia="Times New Roman" w:hAnsi="Times New Roman"/>
          <w:color w:val="000000"/>
          <w:sz w:val="26"/>
          <w:szCs w:val="26"/>
          <w:rtl w:val="0"/>
        </w:rPr>
        <w:t xml:space="preserve">ĐÀO KINH LUÂN và BN12567_HOÀNG THỊ HẠNH (</w:t>
      </w:r>
      <w:r w:rsidDel="00000000" w:rsidR="00000000" w:rsidRPr="00000000">
        <w:rPr>
          <w:rFonts w:ascii="Times New Roman" w:cs="Times New Roman" w:eastAsia="Times New Roman" w:hAnsi="Times New Roman"/>
          <w:sz w:val="26"/>
          <w:szCs w:val="26"/>
          <w:rtl w:val="0"/>
        </w:rPr>
        <w:t xml:space="preserve">cả hai </w:t>
      </w:r>
      <w:r w:rsidDel="00000000" w:rsidR="00000000" w:rsidRPr="00000000">
        <w:rPr>
          <w:rFonts w:ascii="Times New Roman" w:cs="Times New Roman" w:eastAsia="Times New Roman" w:hAnsi="Times New Roman"/>
          <w:color w:val="000000"/>
          <w:sz w:val="26"/>
          <w:szCs w:val="26"/>
          <w:rtl w:val="0"/>
        </w:rPr>
        <w:t xml:space="preserve">có kết quả dương tính ngày 16/6/2021).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1</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09 giờ 45 phút, ngày 18/6/2021.</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ĐÀO HOÀNG NHƯ QUỲNH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BN12935</w:t>
      </w:r>
      <w:r w:rsidDel="00000000" w:rsidR="00000000" w:rsidRPr="00000000">
        <w:rPr>
          <w:rFonts w:ascii="Times New Roman" w:cs="Times New Roman" w:eastAsia="Times New Roman" w:hAnsi="Times New Roman"/>
          <w:color w:val="000000"/>
          <w:sz w:val="26"/>
          <w:szCs w:val="26"/>
          <w:rtl w:val="0"/>
        </w:rPr>
        <w:t xml:space="preserve">), nữ, sinh năm 1987, quốc tịch: Việt Na</w:t>
      </w:r>
      <w:r w:rsidDel="00000000" w:rsidR="00000000" w:rsidRPr="00000000">
        <w:rPr>
          <w:rFonts w:ascii="Times New Roman" w:cs="Times New Roman" w:eastAsia="Times New Roman" w:hAnsi="Times New Roman"/>
          <w:sz w:val="26"/>
          <w:szCs w:val="26"/>
          <w:rtl w:val="0"/>
        </w:rPr>
        <w:t xml:space="preserve">m, Chứng minh nhân dân: 079187017854</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37/21 đường Nguyễn Ngọc Lộc, Phường 14, Quận 10</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văn phòng</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0907972788</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là con và sống cùng nhà </w:t>
      </w:r>
      <w:r w:rsidDel="00000000" w:rsidR="00000000" w:rsidRPr="00000000">
        <w:rPr>
          <w:rFonts w:ascii="Times New Roman" w:cs="Times New Roman" w:eastAsia="Times New Roman" w:hAnsi="Times New Roman"/>
          <w:sz w:val="26"/>
          <w:szCs w:val="26"/>
          <w:rtl w:val="0"/>
        </w:rPr>
        <w:t xml:space="preserve">BN12568_ĐÀO KINH LUÂN và BN12567_HOÀNG THỊ HẠNH</w:t>
      </w:r>
      <w:r w:rsidDel="00000000" w:rsidR="00000000" w:rsidRPr="00000000">
        <w:rPr>
          <w:rFonts w:ascii="Times New Roman" w:cs="Times New Roman" w:eastAsia="Times New Roman" w:hAnsi="Times New Roman"/>
          <w:color w:val="000000"/>
          <w:sz w:val="26"/>
          <w:szCs w:val="26"/>
          <w:rtl w:val="0"/>
        </w:rPr>
        <w:t xml:space="preserve">. BN được lấy mẫu xét nghiệm lần 1 ngày 17/6/2021 và có kết quả XN dương tính với SARS-CoV-2.</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 nhân viên văn phòng của Công ty TNHH MyArds Việt Nam, địa chỉ 43-45 Hồ Tùng Mậu, Phường Bến Nghé, Quận 1 (Tầng 3, Tòa nhà Kim Xuân Gia). Từ ngày 29/5/2021, BN không đến công ty mà chuyển qua làm việc online tại nhà. BN đa số chỉ ở nhà làm việc, hạn chế đi chơi, tụ tập đông người (do bố mẹ BN sức khỏe yếu và có bệnh nền nên BN không đi đâu nhiều vì sợ mang bệnh về cho gia đình).</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01/6 – 16/6/2021: có gia đình dì là Hoàng Uyên Trang (dì BN) và Đặng Quốc Huy (con của Uyên Trang) thỉnh thoảng qua nhà BN chơi.</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12/6/2021: BN cùng BN Đào Hoàng Thiên Ân, Đào Hoàng Thiên Bảo (2 em ruột) và Đặng Quốc Huy (em họ) đi mua trà sữa ở địa chỉ 7A Huỳnh Đình Hai, Phường 14, Quận Bình Thạnh. Sau đó, 4 người đi về nhà BN chơi.  </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13/6/2021: 15h30 – 16h00: BN đi một mình tới siêu thị Co.op Xtra ở tầng B1 Vạn Hạnh Mall (11 Sư Vạn Hạnh, Phường 12, Quận 10) để mua đồ cá nhân, sau đó BN về nhà và không đi đâu.</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16/6/2021: Khi có thông tin bố </w:t>
      </w:r>
      <w:r w:rsidDel="00000000" w:rsidR="00000000" w:rsidRPr="00000000">
        <w:rPr>
          <w:rFonts w:ascii="Times New Roman" w:cs="Times New Roman" w:eastAsia="Times New Roman" w:hAnsi="Times New Roman"/>
          <w:sz w:val="26"/>
          <w:szCs w:val="26"/>
          <w:rtl w:val="0"/>
        </w:rPr>
        <w:t xml:space="preserve">mẹ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của BN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kết quả dương tính với SARS-CoV-2 từ Bệnh viện FV nên BN tạm thời được cách ly tại nhà.</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17/6/2021: Sáng BN được chuyển đến Khu cách ly tập trung của quận 10 (trên đường CMT8) và được lấy mẫu xét nghiệm lần 1. </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18/6/2021: BN có kết quả dương tính với SARS-CoV-2 nên được chuyển đến BV Phạm Ngọc Thạch để điều trị. </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Không</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2</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09 giờ 45 phút, ngày 18/6/2021.</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ĐÀO HOÀNG THIÊN ÂN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BN12936</w:t>
      </w:r>
      <w:r w:rsidDel="00000000" w:rsidR="00000000" w:rsidRPr="00000000">
        <w:rPr>
          <w:rFonts w:ascii="Times New Roman" w:cs="Times New Roman" w:eastAsia="Times New Roman" w:hAnsi="Times New Roman"/>
          <w:color w:val="000000"/>
          <w:sz w:val="26"/>
          <w:szCs w:val="26"/>
          <w:rtl w:val="0"/>
        </w:rPr>
        <w:t xml:space="preserve">), nữ, sinh năm 1995, quốc tịch: Việt Na</w:t>
      </w:r>
      <w:r w:rsidDel="00000000" w:rsidR="00000000" w:rsidRPr="00000000">
        <w:rPr>
          <w:rFonts w:ascii="Times New Roman" w:cs="Times New Roman" w:eastAsia="Times New Roman" w:hAnsi="Times New Roman"/>
          <w:sz w:val="26"/>
          <w:szCs w:val="26"/>
          <w:rtl w:val="0"/>
        </w:rPr>
        <w:t xml:space="preserve">m, Chứng minh nhân dân:</w:t>
      </w:r>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37/21 đường Nguyễn Ngọc Lộc, Phường 14, Quận 10</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thất nghiệp</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0901485263</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là con và sống cùng nhà </w:t>
      </w:r>
      <w:r w:rsidDel="00000000" w:rsidR="00000000" w:rsidRPr="00000000">
        <w:rPr>
          <w:rFonts w:ascii="Times New Roman" w:cs="Times New Roman" w:eastAsia="Times New Roman" w:hAnsi="Times New Roman"/>
          <w:sz w:val="26"/>
          <w:szCs w:val="26"/>
          <w:rtl w:val="0"/>
        </w:rPr>
        <w:t xml:space="preserve">BN12568_ĐÀO KINH LUÂN và BN12567_HOÀNG THỊ HẠNH</w:t>
      </w:r>
      <w:r w:rsidDel="00000000" w:rsidR="00000000" w:rsidRPr="00000000">
        <w:rPr>
          <w:rFonts w:ascii="Times New Roman" w:cs="Times New Roman" w:eastAsia="Times New Roman" w:hAnsi="Times New Roman"/>
          <w:color w:val="000000"/>
          <w:sz w:val="26"/>
          <w:szCs w:val="26"/>
          <w:rtl w:val="0"/>
        </w:rPr>
        <w:t xml:space="preserve">. BN được lấy mẫu xét nghiệm lần 1 ngày 17/6/2021 và có kết quả XN dương tính với SARS-CoV-2.</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gia đình tại địa chỉ 37/21 đường Nguyễn Ngọc Lộc, Phường 14, Quận 10. BN đã nghỉ làm từ 26/5/2021, phần lớn thời gian chỉ ở nhà. BN thỉnh thoảng đi chợ cùng mẹ và đi mua thuốc cho bố. BN không biết đi xe máy và do lệnh cấm tụ tập đông người nên từ đầu tháng 6, BN không đến những nơi đông người và không gặp gỡ bạn bè.</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khoảng thời gian 01/6 – 15/6/2021: có dì của BN là Hoàng Uyên Trang và Đặng Quốc Huy (con cô Trang) qua nhà BN chơi vài lần.</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06/6/2021: BN đi cùng bạn là Dư Trí Diệu (sđt: 0768777947) đến Bệnh viện Truyền máu Huyết học (118 Hồng Bàng, P.12, Q.5) để hiến máu, nhưng do cả hai người không phù hợp nhóm máu mên ra về.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+ 18h30 - 20h30: Bà ngoại của BN là bà Nguyễn Thị Hiền (ngụ tại 124/13 đường số 4 Cư xá Đô Thành, Q.3) bị lên huyết áp nên em trai Đào Hoàng Thiên Bảo chở BN qua nhà bà ngoại để chăm sóc. Em trai BN về nhà, còn BN ở lại với bà. Khi thấy bà Nguyễn Thị Hiền sức khỏe không tốt nên ba và em trai qua rước BN và bà ngoại chở ngoại về nhà BN ở một đêm để tiện chăm sóc. </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ngày 07/6/2021: 8h30 dì của BN là cô Hoàng Uyên Trang (sđt: 0903614888) qua nhà BN chở bà ngoại về lại nhà bà (Cư xá Đô Thành). Thời gian còn lại, BN chỉ ở nhà.</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13/6/2021: BN đi bộ qua nhà thuốc Trường Sinh (233 Ngô Quyền, Phường 6, Quận 10) để mua thuốc cho bố, tiếp xúc với 2 nhân viên bán thuốc. Nhà thuốc thông thoáng và cả 3 đều đeo khẩu trang.</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14/6/2021: Khoảng 7h30, BN đi chợ với mẹ, chợ tự phát nằm trong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hẻm 100, đường Nguyễn Ngọc Lộc, Phường 14, Quận 10. Sau đó BN về nhà và không đi đâu.</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15/6/2021: Khoảng 9h15, BN cùng em trai ghé nhà thuốc Pharmacity (số 666/66, đường 3/2, P.14, Q.10) để mua thuốc cảm cho bố, tiếp xúc với thu ngân là Duy Nguyễn. BN có khai báo y tế nhưng để tên bố.</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khi mua được thuốc cảm cho bố, BN cùng em trai ghé mua thuốc huyết áp ở Nguyễn Thiện Thuật gần Pharmacity, người bán thuốc là một phụ nữ trung niên, nhỏ người và tóc ngắn. Nhà thuốc thông thoáng và cả hai đều đeo khẩu trang.</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16/6/2021: 7h00 sáng, BN cùng em trai là Đào Hoàng Thiên Bảo ghé chợ Bàn Cờ mua đồ (lá xông, thịt, bánh mì). BN vào chợ, còn em trai ở ngoài đợi.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đó, BN ghé xe bán phở kế cửa hàng giày Khánh Hội (ỡ ngã tư Nguyễn Đình Chiểu và Bàn Cờ).</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Khi có thông tin bố m</w:t>
      </w:r>
      <w:r w:rsidDel="00000000" w:rsidR="00000000" w:rsidRPr="00000000">
        <w:rPr>
          <w:rFonts w:ascii="Times New Roman" w:cs="Times New Roman" w:eastAsia="Times New Roman" w:hAnsi="Times New Roman"/>
          <w:sz w:val="26"/>
          <w:szCs w:val="26"/>
          <w:rtl w:val="0"/>
        </w:rPr>
        <w:t xml:space="preserve">ẹ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của BN có kết quả dương tính với SARS-CoV-2 từ Bệnh viện FV nên BN tạm thời được cách ly tại nhà.</w:t>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17/6/2021: Sáng BN được chuyển đến Khu cách ly tập trung của quận 10 (trên đường CMT8) và được lấy mẫu xét nghiệm lần 1. </w:t>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18/6/2021: BN có kết quả dương tính với SARS-CoV-2 nên được chuyển đến BV Phạm Ngọc Thạch để điều trị. </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Không</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02 BN đến Bệnh viện Phạm Ngọc Thạch.</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95682"/>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CA286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PAEsw+MWhgfu7NkHVL3L+o4GoQ==">AMUW2mW6TePhszozszfie5Ytby5gy3ehOg2U8PbaEwBu6Qd2v0PQKcyFZXBw1i2xZyikv6CY/ozLUgLAbZDPnBYTAOF49HPmaP3pS5GNKxvzkUZ/U3xdvagHk3V5wHf5jBREAcP6FSAE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