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BN13156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ểm soát bệnh tật thành phố báo cáo nhanh thông tin về 01 trường hợp dương tính COVID-19 BN số 13156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Nhận thông tin lúc 08 giờ 20 phút, ngày 19/6/2021.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HOÀNG THỊ MINH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BN13156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sinh năm 1989,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block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A1,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ầng 10 căn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 9/15 CC MO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COW TOWER, phường Tân Thới Nhất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Q.12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chủ quán cơm Kỳ Đồng ở 20/12 Kỳ Đồng, Q.3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0902667868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16-17/6/2021: BN sốt, uống thuốc hạ sốt thì bớt.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18/6/2021: BN hết sốt nhưng mất khứu giác.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18/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 tại BV Đa Khoa Tâm Trí Sài Gòn (BN đi khám vì mất khứu giác) và có kết quả XN dương tính với SARS-CoV-2 ngày 19/6/2021.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bán quán cơm Kỳ Đồng (địa chỉ 20/12 đường Kỳ Đồng, Q.3). Tuy nhiên, quán cơm tạm nghỉ từ đầu tháng 5 tới 16/6/2021 do BN nghỉ bệnh (mổ thai ngoài tử cung ở BV Từ Dũ). Đồng thời, BN có học việc tại SOYOUNG SPA (địa chỉ 220/11/2 đường Lê Văn Sỹ, phường 14, Quận 3 - khoảng 2-3 giờ mỗi ngày) nhưng cũng đã nghỉ từ đầu tháng 5. Từ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tháng 05 đến nay,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thường xuyên qua chơi và nói chuyện với hàng xóm ở căn hộ 11 và 12 đối diện nhà. BN không tham gia bầu cử, không làm căn cước công dân.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chung cùng 4 người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đã được đưa đi cách ly tập trung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Thị Nga (1952, mẹ chồng, chỉ ở nhà chăm cháu),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dương tính (xét nghiệm ngày 19/6/2021)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Hồng Ân (1981, chồng BN, làm môi giới bất động sản tự do nhưng 2 -3 tháng nay không đi ra ngoài làm việc hay gặp khách hàng)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Hoàng Ân (2012, con BN)                  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Hoàng Gia Hân (2020), con BN. Sáng ngày 19/6/2021, bé có sốt và cũng được đưa vào BV ĐK Tâm Trí Sài Gòn, đang đợi kết quả xét nghiệm)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Ngày 05/06/2021: BN đi chợ Lạc Quang (đường Trường Chinh, Tân Thới Nhất, Quận 12) buổi sáng mua thịt của 1 sạp hàng giữa chợ, mua tôm của 1 chú bán ven đường trong chợ. BN đi một mình bằng xe máy, có đeo khẩu trang.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06/06/2021: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ừ 19 giờ đến 21 giờ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đi siêu thị BigC Trường Chinh (1 Trường Chinh, Tây Thạnh, Q.Tân Phú).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một mình bằng xe máy, có đeo khẩu trang.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07/6/2021 đến 12/6/2021: BN chỉ ở nhà.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Ngày 13/6/2021: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+ Từ 7 giờ đến 9 giờ: BN đi chợ Sơn Kỳ (20/3A Bờ Bao Tân Thắng, phường Sơn Kỳ, Q.Tân Phú) mua rau, tôm, củ quả. BN đi 1 mình bằng xe máy, có đeo khẩu trang. Sau đó về nhà.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 Khoảng 19 giờ: BN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ùng chồng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đến nhà người quen tên là Trực (SĐT: 0903016477, BN không nhớ địa chỉ,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chỉ biết nhà anh Trực không nằm trong khu chung cư, gần quán cafe đối diện block A2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). Tại đây, BN gặp gia đình của Trực (vợ cùng 2 con của Trực) và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Yến Nhi (ở block A2 CC MOCCOW). Sau đó, BN ra ngoài với chị Yến Nhi và nói chuyện thêm 1 giờ nữa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(2 người đứng ngoài đường, trước block A2 ngay chỗ siêu thị Coop Food)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Từ ngày 14/6/2021 đến 17/6/2021: BN ở nhà, không đi đâu khác.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18/6/2021: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trưa, hàng xóm ở căn hộ 12 có qua nhà BN chơi.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15 giờ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đến khám tại BV ĐK Tâm Trí Sài Gòn (171 đường Trường Chinh, phường Tân Thới Nhất, 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12) do mất khứu giác.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bệnh nền: chưa ghi nhận.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chuyển BN đến Bệnh viện Trưng Vương.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‒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H0LSeCIzyEgsQSxC/QqLNHPbA==">AMUW2mWnwBh4FC4x5gmfQJWnTrlcbtZX3rmxCsfRw6hatZTyrFoSCpUIzxiMWA1r0VwGoSmSdYAt/tz85Keuv3VeqTPPV9tEFIPnemHUFjiJbOGBRXfnFXRIFINjXJ+PeoXxHttLStOo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2021-06-19T10:08:00Z</dcterms:created>
  <dc:creator>admin</dc:creator>
</cp:coreProperties>
</file>