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57225" cy="29152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57225" cy="29152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291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838325" cy="28776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838325" cy="28776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2877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13672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07 giờ 00 phút, ngày 22/06/2021.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DIỄM THỦY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(BN13672), nữ, sinh năm 1984, quốc tịch: Việt Nam, số CMND/CCCD: 311999585.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12 đường số 49, khu phố 8, xã Tân Tạo, huyện Hóc Môn, thành phố Hồ Chí Minh.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buôn bán tại chợ tự phát trên đường 40/49ABà Triệu, Ấp Đình, Xã Tân Xuân, Hóc Môn, thành phố Hồ Chí Minh.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 Giáo.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0902710819.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01 vào ngày 13/06/2021 và có kết quả âm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02 vào ngày 18/06/2021 và có kết quả dương tính với SARS-Cov-2.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bệnh nhân có 4 người, bao gồm bệnh nhân và: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Lương Hoàng Vũ (1976)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Lương Quốc Thiện (2017)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Lương Yến Nhi (2007).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 – 13/06/2021: 3h - 4h, bệnh nhân đi lấy hàng ở chợ Đầu Mối Hóc Môn 14/7A Nguyễn Thị Sóc, Xuân Thới Đông, Hóc Môn, Thành phố Hồ Chí Minh. Sau đó bệnh nhân mang hàng về bán tại chợ tự phát đường 40/49ABà Triệu, Ấp Đình, Xã Tân Xuân, Hóc Môn, thành phố Hồ Chí Minh từ 6h – 20h.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13/06/2021: bệnh nhân được chuyển cách ly tại kí túc xá đại học Quốc Gia Thủ Đức.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22/06/2021: bệnh nhân được chuyển cách ly và điều trị tại bệnh viện dã chiến Củ Chi.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ghi nhận.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cách ly tại bệnh viện dã chiến Củ Chi.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50C6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9D7B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BM9LOeb5GW3dy8TN3NgjOwUGg==">AMUW2mUDps852TUpjB3v/zVqbERLdYx2RdyI9v7u2mueGGPh8tLVncZFmUIsSxmnZdT3dh7aLlQbPUxaNjNzSW0H30aYX5/9GBLyuaqNjvPm6RgggQVtWB+YWhdTUcDJsE2k9tL2nphR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