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30    tháng     06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BN0000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15 giờ 00 phút, ngày 30/6/2021.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TÀNG THỊ CHUNG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, nữ, sinh năm 1990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241372357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6"/>
          <w:szCs w:val="26"/>
          <w:u w:val="none"/>
          <w:shd w:fill="auto" w:val="clear"/>
          <w:vertAlign w:val="baseline"/>
          <w:rtl w:val="0"/>
        </w:rPr>
        <w:t xml:space="preserve">NHÀ TRỌ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6"/>
          <w:szCs w:val="26"/>
          <w:highlight w:val="white"/>
          <w:u w:val="none"/>
          <w:vertAlign w:val="baseline"/>
          <w:rtl w:val="0"/>
        </w:rPr>
        <w:t xml:space="preserve">HẺM 64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ĐƯỜNG HÀNG TRE, PHƯỜNG LONG THẠNH MỸ, QUẬN 9, TP.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BỘ PHẬN MFG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 CÔNG TY JABIL CNC (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I8-1, Hi-Tech Park, Long Thạnh Mỹ, Quận 9, Thành phố Hồ Chí Minh)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0329021448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chưa rõ nguồn lây.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lấy mẫu xét nghiệm lân 1 ngày 26/06/2021 tại công ty JABIL có kết quả XN ÂM TÍNH. Ngày 30/06 BN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 triệu chứng sốt,nên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đi khám ở BV Quân dân Miền Đông 7C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chung phòng trọ có em gái TÀNG THỊ TRẦN-0355937568 và bạn trai hay qua phòng chơi NGUYỄN CÔNG CHÁNH-0344195419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16/06/2021 – 29/06/2021: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16-19/06: BN làm ca ngày 6h-18h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23-26/06: BN làm ca đêm 18h-6h sáng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20-22/06, 27-29/06: ngày nghỉ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20/06: Khung giờ 19h-20h: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ghé tiệm điện thoại Ken Iphone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133 Lê Văn Việt, Hiệp Phú, Quận 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và Minh Lộc Mobile đường Lê Văn Việt (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217 Lê Văn Việt, Tăng Nhơn Phú B, Quận 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Bn ở nhà không đi đâu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18h15: BN đi mua gà nướng lu đường Nguyễn Văn Tăng.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18h30-18h45: BN ghé Coopfood đường Lê Văn Việt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23-26/06: Bn đi làm rồi về nhà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26/06: công ty có lấy mẫu xét nghiệm Covid cho nhân viên.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6h15-6h30: BN đi chợ Gò Công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17h25-17h35: Bn ghé quầy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PNJ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ở Coopmart đường Xa Lộ Hà Nội.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28,29/06: BN ở nhà không đi đâu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30/06: Khung giờ 7h sáng: BN sốt, mệt nên tự đi test covid ở BV Quân dân Miền Đông 7C và có kết quả XN DƯƠNG  TÍNH SARS-CoV-2.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công ty hay tiếp xúc gần với các đồng nghiệp chung nhóm: HUỲNH MINH, BÍCH LIÊN, TUYẾT NGA, KIM TIÊN, LINH DIỆU.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TÀNG THỊ TRẦN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206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NHÀ TRỌ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206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HẺM 64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1a33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ĐƯỜNG HÀNG TRE, PHƯỜNG LONG THẠNH MỸ, QUẬN 9, TP. THỦ ĐỨC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0355937568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NGUYỄN CÔNG CHÁNH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 ĐƯƠNG HÀNG TRE, P.LONG THẠNH MỸ, QUẬN 9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0344195419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HUỲNH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BÍCH LIÊN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TUYẾT 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KIM TIÊN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LINH DIỆU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7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7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pXQhMwesdmwaqihAuQiqqRBIA==">AMUW2mX5M5VPETwgON7EHplGqtCVDvcO1Oqk4eTtoWvpUtUEH2wt0tZJclH88jx6MhxMVuWsVmBKfkPLrFhFVypDT+LyUvXXfwhHZ6QXHsOqF2rzmlKOUcKn+x7+7KfChBUtdupGYVBXxyBkSA4vxLCvp7RuN/mfbQ==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2021-06-30T11:34:00Z</dcterms:created>
  <dc:creator>admin</dc:creator>
</cp:coreProperties>
</file>