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6D2C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89CE7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77777777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241ACB9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5A37EE12" w14:textId="0647E1DA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C2371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TRẦN THỊ LAN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19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91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>194480142</w:t>
      </w:r>
    </w:p>
    <w:p w14:paraId="2EB4FEC8" w14:textId="2B40677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Hẻm đường 12E, P. Long Thạnh Mỹ, Quận 9</w:t>
      </w:r>
      <w:r w:rsidR="00EF393C">
        <w:rPr>
          <w:rFonts w:ascii="Times New Roman" w:eastAsia="Times New Roman" w:hAnsi="Times New Roman" w:cs="Times New Roman"/>
          <w:sz w:val="26"/>
          <w:szCs w:val="26"/>
        </w:rPr>
        <w:t xml:space="preserve"> (hẻm không tên, đầu đường có quán café Hồng Ân)</w:t>
      </w:r>
    </w:p>
    <w:p w14:paraId="709F1B1D" w14:textId="3EA9CD7E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sản xuất (tại xưởng A khu sản xuất 1)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 Nidec Sakyo khu CNC.</w:t>
      </w:r>
    </w:p>
    <w:p w14:paraId="22E02D49" w14:textId="746B2063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 0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867442674</w:t>
      </w:r>
    </w:p>
    <w:p w14:paraId="0D3605D7" w14:textId="7777777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 lần 1 ngày 29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B64330" w14:textId="73A1ED86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 làm việc của BN từ ngày 01/06/2021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271138C8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1-0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07-1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14-18/06, 21-2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 ca sáng (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7B8994B" w14:textId="4D75A965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06/06, 13/06, 19-20/06: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651AC681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nghỉ (06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, 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,20/06): </w:t>
      </w:r>
    </w:p>
    <w:p w14:paraId="5F5CD906" w14:textId="550102E0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 tính chất công việc do đó trong khoảng thời gian trên BN tiếp xúc với tất cả nhân viên trong line thuộc group 30. BN thường ăn sáng tại cantin ở công ty, ăn trưa tại nhà ăn công ty. BN thường đi ăn trưa với LÂM THANH PHÚ.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</w:t>
      </w:r>
    </w:p>
    <w:p w14:paraId="22D8328E" w14:textId="5C829273" w:rsidR="000C2130" w:rsidRDefault="000C213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Khi đi làm về BN thường xuyên ghé tiệm tạp hóa (Không nhớ tên, ĐC: Đầu hẻm phòng trọ) để mua đồ, đồ ăn.</w:t>
      </w:r>
    </w:p>
    <w:p w14:paraId="0ECB2B9F" w14:textId="4A643B4D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21/06: BN đi tiêm vắc xin phòng Covid tại công ty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vì đang đau đầu nên kí giấy không tiêm.</w:t>
      </w:r>
    </w:p>
    <w:p w14:paraId="235537D9" w14:textId="7EF5877D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174C4571" w14:textId="31822E1E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triệu chứng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ho. Không mua, uống thuốc.</w:t>
      </w:r>
    </w:p>
    <w:p w14:paraId="6410D013" w14:textId="061655D6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BN vẫn tiếp tục đi làm.</w:t>
      </w:r>
    </w:p>
    <w:p w14:paraId="21E79AD5" w14:textId="013898D1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25/06:</w:t>
      </w:r>
    </w:p>
    <w:p w14:paraId="734B3E4C" w14:textId="69C50FB8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BN có triệu chứng sốt, Không mua, uống thuốc.</w:t>
      </w:r>
    </w:p>
    <w:p w14:paraId="47F9085E" w14:textId="595CF9DE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26/06:</w:t>
      </w:r>
    </w:p>
    <w:p w14:paraId="5EEA943C" w14:textId="46206CD1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20h: BN đi làm về có ghé tiệm thuốc (Không nhớ rõ tên, ĐC: Nguyễn Văn Tăng, khúc đi qua chợ không nhớ tên, bên ngoài để biển nhà thuốc giá tốt).</w:t>
      </w:r>
    </w:p>
    <w:p w14:paraId="64FB666A" w14:textId="183930B4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+Khung giờ 20h20: Có 1 nhóm bạn tới phòng trọ BN chơi gồm: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50E2495" w14:textId="2FD1AFE5" w:rsidR="000C2130" w:rsidRDefault="000C213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+Bạn cùng khu trọ nhưng khác dãy – XUÂN</w:t>
      </w:r>
    </w:p>
    <w:p w14:paraId="57452EDB" w14:textId="622DC40D" w:rsidR="000C2130" w:rsidRDefault="000C213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</w:t>
      </w:r>
      <w:r w:rsidRP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 cùng khu trọ nhưng khác dãy – HẬU</w:t>
      </w:r>
    </w:p>
    <w:p w14:paraId="10C71B77" w14:textId="29FB80DB" w:rsidR="000C2130" w:rsidRPr="00C23340" w:rsidRDefault="000C213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Bạn phòng đối diện – KHIÊN.</w:t>
      </w:r>
    </w:p>
    <w:p w14:paraId="740B4270" w14:textId="1C6CB139" w:rsidR="00A045A9" w:rsidRP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line làm việc thuộc Group 30.</w:t>
      </w:r>
    </w:p>
    <w:p w14:paraId="0B9A92A5" w14:textId="57D3BAA9"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có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người:</w:t>
      </w:r>
    </w:p>
    <w:p w14:paraId="43F87851" w14:textId="340A3CDD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TRẦN THỊ LAN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64C6EBC8" w:rsidR="006B2204" w:rsidRPr="000C2130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Chồng-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LÊ CÔNG HẢI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0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385779233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F2429"/>
    <w:rsid w:val="006B2204"/>
    <w:rsid w:val="00A045A9"/>
    <w:rsid w:val="00BE0B94"/>
    <w:rsid w:val="00C23340"/>
    <w:rsid w:val="00C23717"/>
    <w:rsid w:val="00CA3FED"/>
    <w:rsid w:val="00D96533"/>
    <w:rsid w:val="00EF393C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F1BA4BF-6346-467C-BDF8-3F2E6F59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Vuong nguyen</cp:lastModifiedBy>
  <cp:revision>4</cp:revision>
  <dcterms:created xsi:type="dcterms:W3CDTF">2021-06-30T07:26:00Z</dcterms:created>
  <dcterms:modified xsi:type="dcterms:W3CDTF">2021-06-30T08:25:00Z</dcterms:modified>
</cp:coreProperties>
</file>