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27/05/2021.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NGỌC THIÊN PHÚ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(BN6305), nam, sinh năm 2008,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ở:25/49/10 Nguyễn Minh Châu, phường Phú Trung, quận Tân Phú, thành phố Hồ Chí Minh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sinh, du học sinh Mỹ, về Việt Nam học online được 1 năm.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0983100768.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25/05/2021 theo diện tiếp xúc gần với BN.... và có kết quả XN dương tính với SARS-CoV-2.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..... người:.......BN theo đạo cơ đốc giáo.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01/05/2021 BN không ra khỏi nhà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15/05/2021 BN có đặt đồ ăn trên Grabfood vào lúc 17h tài xế Grab có mang khẩu trang khi giao hàng.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16/05/2021 BN có nhận hàng từ dì Nguyễn Thị Đích khoảng 60 tuổi.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18/05/2021 BN có nhận hàng từ dì Nguyễn Thị Đích khoảng 60 tuổi.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20/05/2021 BN có nhận hàng từ dì Nguyễn Thị Đích khoảng 60 tuổi.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21/05/2021 BN có nhận hàng từ dì Nguyễn Thị Đích khoảng 60 tuổi.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F3ruqVSJEQa3J4/WwDSuTF9D9A==">AMUW2mWv2aww3JKfIMTF07rX7Y256E1lpBOMGLpBIFUVDnv2RR4CcOxpa0x0dnZyrCtSgaFb/p2nBbJmX3k4BLYQft2V4+Mhm1YZ7dJUZwQRalrr8rllkQCd6VCgR8D7NrS0uKvVYny5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