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6900</w:t>
            </w:r>
            <w:r w:rsidDel="00000000" w:rsidR="00000000" w:rsidRPr="00000000">
              <w:rPr>
                <w:rtl w:val="0"/>
              </w:rPr>
            </w:r>
          </w:p>
        </w:tc>
        <w:tc>
          <w:tcPr/>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29/05/2021.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NGỌC BẢO TRÂ</w:t>
      </w:r>
      <w:r w:rsidDel="00000000" w:rsidR="00000000" w:rsidRPr="00000000">
        <w:rPr>
          <w:rFonts w:ascii="Times New Roman" w:cs="Times New Roman" w:eastAsia="Times New Roman" w:hAnsi="Times New Roman"/>
          <w:b w:val="1"/>
          <w:sz w:val="26"/>
          <w:szCs w:val="26"/>
          <w:rtl w:val="0"/>
        </w:rPr>
        <w:t xml:space="preserve">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6900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2001, quốc tịch: Việt Nam, Chứng minh nhân dân: 079301007789.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96 E Phạm Thế Hiển Phường 3, Quận 8, thành phố Hồ Chí Minh.</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Telesales tại công ty tài chính  Việt Nam Thịnh Vượng số 1 đường Hoàng Việt Quận Tân Bình.</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0903410598.</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28/05/2021 theo diện tiếp xúc gần với BN6301 và có kết quả XN dương tính với SARS-CoV-2.</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04 người.</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Khoảng cuối tháng 3, BN có đi Vũng Tàu với 7 người bạn, đi khoảng 2 ngày 1 đêm (BN không nhớ rõ thời gian và địa điểm).</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18/05:</w:t>
      </w:r>
      <w:r w:rsidDel="00000000" w:rsidR="00000000" w:rsidRPr="00000000">
        <w:rPr>
          <w:rFonts w:ascii="Times New Roman" w:cs="Times New Roman" w:eastAsia="Times New Roman" w:hAnsi="Times New Roman"/>
          <w:sz w:val="26"/>
          <w:szCs w:val="26"/>
          <w:rtl w:val="0"/>
        </w:rPr>
        <w:t xml:space="preserve"> 8h30 đi làm có ghé qua nhà đón bạn (Trần Võ Ngọc Hân- SN: 2001) trên đường Hưng Phú (Đ/c:Hẻm 232 Hưng Phú, P8,Q8) sau đó cả 2 đi xe máy đến chỗ làm. Đến 19h00 cả 2 tan ca về cùng, trên đường về có ghé cho bạn Hân mua hủ tiếu quán vỉa hè gần Cầu Rạch Ông (tầm 5 phút có đeo khẩu trang) mua đem về nhà ăn. Sau đó chở bạn về nhà hẻm 232 Hưng Phú, rồi về nhà không đi đâu khác.</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19/05:</w:t>
      </w:r>
      <w:r w:rsidDel="00000000" w:rsidR="00000000" w:rsidRPr="00000000">
        <w:rPr>
          <w:rFonts w:ascii="Times New Roman" w:cs="Times New Roman" w:eastAsia="Times New Roman" w:hAnsi="Times New Roman"/>
          <w:sz w:val="26"/>
          <w:szCs w:val="26"/>
          <w:rtl w:val="0"/>
        </w:rPr>
        <w:t xml:space="preserve"> sáng 8h30 đi làm, chiều 19h00 về, lịch trình đi làm như trên, nhưng không ghé quán nào khác, chỉ đi làm chở bạn về rồi về thẳng nhà, không đi đâu khác.</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20/05:</w:t>
      </w:r>
      <w:r w:rsidDel="00000000" w:rsidR="00000000" w:rsidRPr="00000000">
        <w:rPr>
          <w:rFonts w:ascii="Times New Roman" w:cs="Times New Roman" w:eastAsia="Times New Roman" w:hAnsi="Times New Roman"/>
          <w:sz w:val="26"/>
          <w:szCs w:val="26"/>
          <w:rtl w:val="0"/>
        </w:rPr>
        <w:t xml:space="preserve"> sáng 8h30 đi làm ghé nhà bạn chở bạn đi làm, có ghé mua bánh bao tiệm bánh bao Thọ Phát trên đường Trần Hưng Đạo, cả 2 đến công ty làm việc. Đi làm đến 19h về chở bạn về rồi về thẳng nhà không đi đâu khác.</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21/05:</w:t>
      </w:r>
      <w:r w:rsidDel="00000000" w:rsidR="00000000" w:rsidRPr="00000000">
        <w:rPr>
          <w:rFonts w:ascii="Times New Roman" w:cs="Times New Roman" w:eastAsia="Times New Roman" w:hAnsi="Times New Roman"/>
          <w:sz w:val="26"/>
          <w:szCs w:val="26"/>
          <w:rtl w:val="0"/>
        </w:rPr>
        <w:t xml:space="preserve"> sáng 8h30 qua nhà đón bạn, rồi đến thẳng công ty làm (đem cơm) nên trưa ăn cơm tại công ty việc đến 19h cả 2 về nhà không đi đâu khác.</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22/05 đến 23/05:</w:t>
      </w:r>
      <w:r w:rsidDel="00000000" w:rsidR="00000000" w:rsidRPr="00000000">
        <w:rPr>
          <w:rFonts w:ascii="Times New Roman" w:cs="Times New Roman" w:eastAsia="Times New Roman" w:hAnsi="Times New Roman"/>
          <w:sz w:val="26"/>
          <w:szCs w:val="26"/>
          <w:rtl w:val="0"/>
        </w:rPr>
        <w:t xml:space="preserve"> được nghỉ ở nhà nên không đi đâu khác.</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23/05:</w:t>
      </w:r>
      <w:r w:rsidDel="00000000" w:rsidR="00000000" w:rsidRPr="00000000">
        <w:rPr>
          <w:rFonts w:ascii="Times New Roman" w:cs="Times New Roman" w:eastAsia="Times New Roman" w:hAnsi="Times New Roman"/>
          <w:sz w:val="26"/>
          <w:szCs w:val="26"/>
          <w:rtl w:val="0"/>
        </w:rPr>
        <w:t xml:space="preserve"> sáng 8h30 qua nhà đón bạn, rồi đến thẳng công ty làm việc ( đem cơm) nên trưa ăn cơm tại công ty đến 19h cả 2 về nhà không đi đâu khác.</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Ngày 24/05:</w:t>
      </w:r>
      <w:r w:rsidDel="00000000" w:rsidR="00000000" w:rsidRPr="00000000">
        <w:rPr>
          <w:rFonts w:ascii="Times New Roman" w:cs="Times New Roman" w:eastAsia="Times New Roman" w:hAnsi="Times New Roman"/>
          <w:sz w:val="26"/>
          <w:szCs w:val="26"/>
          <w:rtl w:val="0"/>
        </w:rPr>
        <w:t xml:space="preserve"> sáng 8h30 qua nhà đón bạn, rồi đến thẳng công ty làm việc ( đem cơm) nên trưa ăn cơm tại công ty đến 19h cả 2 về nhà.</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25/05/2021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8h30 đến 19h00 bệnh nhân đi làm tại công ty tài chính  Việt Nam Thịnh Vượng số 1 đường Hoàng Việt Quận Tân Bình, BN </w:t>
      </w:r>
      <w:r w:rsidDel="00000000" w:rsidR="00000000" w:rsidRPr="00000000">
        <w:rPr>
          <w:rFonts w:ascii="Times New Roman" w:cs="Times New Roman" w:eastAsia="Times New Roman" w:hAnsi="Times New Roman"/>
          <w:sz w:val="26"/>
          <w:szCs w:val="26"/>
          <w:rtl w:val="0"/>
        </w:rPr>
        <w:t xml:space="preserve">ăn sáng tại công ty. Thỉnh thoảng mua đồ ăn sáng dọc đường. (BN không nhớ rõ mua ở đâu). BN ăn trưa tại công ty. BN làm việc trong căn phòng kín có máy lạnh nên tiếp xúc gần với các đồng nghiệp trong phòng, có lúc đeo khẩu trang có lúc 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18h00 bệnh nhân có gặp chị Trần Thị Hiền (BN6301) nói chuyện và sau đó về thẳng nhà không đi đâu khác.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26/05/2021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đi làm từ 8h30 đến 19h00, sau đó tan làm l</w:t>
      </w:r>
      <w:r w:rsidDel="00000000" w:rsidR="00000000" w:rsidRPr="00000000">
        <w:rPr>
          <w:rFonts w:ascii="Times New Roman" w:cs="Times New Roman" w:eastAsia="Times New Roman" w:hAnsi="Times New Roman"/>
          <w:sz w:val="26"/>
          <w:szCs w:val="26"/>
          <w:rtl w:val="0"/>
        </w:rPr>
        <w:t xml:space="preserve">úc 19 giờ 30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đi ăn tại quán ăn chay trên đường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Đặng Chất, Quận 8, TP. Hồ Chí Minh, BN </w:t>
      </w:r>
      <w:r w:rsidDel="00000000" w:rsidR="00000000" w:rsidRPr="00000000">
        <w:rPr>
          <w:rFonts w:ascii="Times New Roman" w:cs="Times New Roman" w:eastAsia="Times New Roman" w:hAnsi="Times New Roman"/>
          <w:sz w:val="26"/>
          <w:szCs w:val="26"/>
          <w:rtl w:val="0"/>
        </w:rPr>
        <w:t xml:space="preserve">đi cùng với bạn là Trần Võ Ngọc Hân (sinh năm 2001)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về thẳng nhà. </w:t>
      </w:r>
      <w:r w:rsidDel="00000000" w:rsidR="00000000" w:rsidRPr="00000000">
        <w:rPr>
          <w:rFonts w:ascii="Times New Roman" w:cs="Times New Roman" w:eastAsia="Times New Roman" w:hAnsi="Times New Roman"/>
          <w:sz w:val="26"/>
          <w:szCs w:val="26"/>
          <w:rtl w:val="0"/>
        </w:rPr>
        <w:t xml:space="preserve">(BN không nhớ rõ tên quán)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27/05/2021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nhận được thông báo mình là F1 của bệnh nhân Trần Thị Hiền</w:t>
      </w:r>
      <w:r w:rsidDel="00000000" w:rsidR="00000000" w:rsidRPr="00000000">
        <w:rPr>
          <w:rFonts w:ascii="Times New Roman" w:cs="Times New Roman" w:eastAsia="Times New Roman" w:hAnsi="Times New Roman"/>
          <w:sz w:val="26"/>
          <w:szCs w:val="26"/>
          <w:rtl w:val="0"/>
        </w:rPr>
        <w:t xml:space="preserve"> lúc 8 giờ 30. BN ở công ty tới 11 giờ thì về nhà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đợi hướng dẫn.</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28/05:</w:t>
      </w:r>
      <w:r w:rsidDel="00000000" w:rsidR="00000000" w:rsidRPr="00000000">
        <w:rPr>
          <w:rFonts w:ascii="Times New Roman" w:cs="Times New Roman" w:eastAsia="Times New Roman" w:hAnsi="Times New Roman"/>
          <w:sz w:val="26"/>
          <w:szCs w:val="26"/>
          <w:rtl w:val="0"/>
        </w:rPr>
        <w:t xml:space="preserve"> ở nhà, khoảng 20h00 được nhân viên y tế đón đi cách ly tập trung tại Khu cách ly tập trung Quận 8.</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tiếp xúc khác: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có tiếp xúc thường xuyên với 3 người khác tại nhà bao gồm bố, mẹ và em gái. Bố bệnh nhân là Nguyễn Thái Hưng (SN:1973 -SĐT: 0907790357), mẹ Nguyễn Thị Bé Tư (SN: 1977 – SĐT: 0907410377), em gái tên Nguyễn Ngọc Như Quỳnh (SN: 2012).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29/05/2021</w:t>
      </w:r>
      <w:r w:rsidDel="00000000" w:rsidR="00000000" w:rsidRPr="00000000">
        <w:rPr>
          <w:rFonts w:ascii="Times New Roman" w:cs="Times New Roman" w:eastAsia="Times New Roman" w:hAnsi="Times New Roman"/>
          <w:sz w:val="26"/>
          <w:szCs w:val="26"/>
          <w:rtl w:val="0"/>
        </w:rPr>
        <w:t xml:space="preserve"> BN được chuyển tới Bệnh viện Dã chiến Củ Chi. Được lấy mẫu hai lần một ngày. Tổng cộng đã được lấy mẫu 5 lần.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28/05/2021</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30/05/2021</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lần sau Bn không nhớ rõ thời gian</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người tiếp xúc:</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F1 tiếp xúc: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Ông Nguyễn Thái Hưng ( có đi bầu cử)</w:t>
      </w:r>
      <w:r w:rsidDel="00000000" w:rsidR="00000000" w:rsidRPr="00000000">
        <w:rPr>
          <w:rFonts w:ascii="Times New Roman" w:cs="Times New Roman" w:eastAsia="Times New Roman" w:hAnsi="Times New Roman"/>
          <w:sz w:val="26"/>
          <w:szCs w:val="26"/>
          <w:rtl w:val="0"/>
        </w:rPr>
        <w:t xml:space="preserve">, Năm sinh: 1973 . Ba F0: Nguyễn Ngọc Bảo Trâm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làm việc tự do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0907790357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0790730018692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25/5/2021 mua đồ ăn tối ( bánh mì) ngã 3 Âu Dương Lân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26/5/2021  mua bún tại chợ Rạch Ông tiệm đầu tiên tại tiệm đầu tiên từ cổng chợ đi vào.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Lúc 8 giờ 00 ngày 27/5/2021 mua bánh ướt bên cạnh Hủ tiếu Nhân quán, 9 giờ mua cà phê không nhớ địa chỉ ở chợ Phạm Thế Hiển sau đó ở nhà không đi đâu.</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28/5/2021 lúc 8 giờ mua đồ ăn tại quán chị Dương tại đ/c: 67E Phạm Thế Hiển P3,Q8. sau đó ở nhà không đi đâu.</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Bà: Nguyễn Thị Bé Tư (có đi bầu cử)</w:t>
      </w:r>
      <w:r w:rsidDel="00000000" w:rsidR="00000000" w:rsidRPr="00000000">
        <w:rPr>
          <w:rFonts w:ascii="Times New Roman" w:cs="Times New Roman" w:eastAsia="Times New Roman" w:hAnsi="Times New Roman"/>
          <w:sz w:val="26"/>
          <w:szCs w:val="26"/>
          <w:rtl w:val="0"/>
        </w:rPr>
        <w:t xml:space="preserve"> , Năm sinh: 1977. Mẹ F0: Nguyễn Ngọc Bảo Trâm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Thợ may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0907410377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086177000073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25/5/2021 ở nhà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26/5/2021 ở nhà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27/5/2021 đi tiệm may đồ ở chợ Rạch Ông hẻm 100 Nguyễn Thị Tần Phường 2 Quận 8, không nhớ địa chỉ</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17 giờ 00 ngày 27/5/2021 có đến trường Âu Dương Lân tiếp xúc với cô Lê Thị Thanh Nhàn chủ nhiệm lớp 3/3. Đ/c nhà: 82/26 Dương Bá Trạc Phường 2 Quận 8</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DANH SÁCH F2 TỔ BẦU CỬ 028 KP6 ( chưa lấy mẫu dự kiến lấy ngày 31/5/2021)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770"/>
        <w:gridCol w:w="930"/>
        <w:gridCol w:w="855"/>
        <w:gridCol w:w="1980"/>
        <w:gridCol w:w="1560"/>
        <w:gridCol w:w="1695"/>
        <w:tblGridChange w:id="0">
          <w:tblGrid>
            <w:gridCol w:w="555"/>
            <w:gridCol w:w="1770"/>
            <w:gridCol w:w="930"/>
            <w:gridCol w:w="855"/>
            <w:gridCol w:w="1980"/>
            <w:gridCol w:w="1560"/>
            <w:gridCol w:w="1695"/>
          </w:tblGrid>
        </w:tblGridChange>
      </w:tblGrid>
      <w:tr>
        <w:trPr>
          <w:trHeight w:val="13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NAM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NỮ</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SỐ ĐT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ind w:left="20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SỐ CMND</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Nguyễn Hữu Huệ</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A24/2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0919360185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Nguyễn Thị 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304/76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0934.743.714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074157000097</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Bùi Thị Tâm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304/51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0937.364.567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Nguyễn Thị Thu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382/9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0903.813.689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Trần Thị Mỹ Lệ</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318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0902.775.157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Phan Thị Bích Phượng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B10/6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0797.303.192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Nguyễn Thị Trang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A23/5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0909.934.991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Hà Chí Công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304/24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0978949370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9</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Lê Thị Ngọc Linh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85E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0784.836.795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Trương Quý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B62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0918.478.870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Trương Thị Hồng Hoa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304/11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0904.816.151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71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Nguyễn Văn Tài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304/118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0354702262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ind w:left="20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La Hòa Phước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336 PHẠM THẾ HIỂN P3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0778860578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ind w:left="20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1"/>
          <w:sz w:val="26"/>
          <w:szCs w:val="26"/>
          <w:rtl w:val="0"/>
        </w:rPr>
        <w:t xml:space="preserve"> Bà: Nguyễn Ngọc Như Quỳnh</w:t>
      </w:r>
      <w:r w:rsidDel="00000000" w:rsidR="00000000" w:rsidRPr="00000000">
        <w:rPr>
          <w:rFonts w:ascii="Times New Roman" w:cs="Times New Roman" w:eastAsia="Times New Roman" w:hAnsi="Times New Roman"/>
          <w:sz w:val="26"/>
          <w:szCs w:val="26"/>
          <w:rtl w:val="0"/>
        </w:rPr>
        <w:t xml:space="preserve">, Năm sinh: 2012. Em gái F0: Nguyễn Ngọc Bảo Trâm</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Học sinh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0907410377</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Không có</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 đến 28 /5/2021 ở nhà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b w:val="1"/>
          <w:sz w:val="26"/>
          <w:szCs w:val="26"/>
          <w:rtl w:val="0"/>
        </w:rPr>
        <w:t xml:space="preserve">Bà: Bùi Thị Thanh Tuyền,</w:t>
      </w:r>
      <w:r w:rsidDel="00000000" w:rsidR="00000000" w:rsidRPr="00000000">
        <w:rPr>
          <w:rFonts w:ascii="Times New Roman" w:cs="Times New Roman" w:eastAsia="Times New Roman" w:hAnsi="Times New Roman"/>
          <w:sz w:val="26"/>
          <w:szCs w:val="26"/>
          <w:rtl w:val="0"/>
        </w:rPr>
        <w:t xml:space="preserve"> Năm sinh: 1991. Mợ hai F0: Nguyễn Ngọc Bảo Trâm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Tạp vụ.</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0901451160</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089191000082</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25/5/2021 đến 29/5/2021 đi làm tạp vụ tại chung cư Hoàng Anh Gia Lai Phường Phước Kiểng Nhà Bè TP.HCM.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1"/>
          <w:sz w:val="26"/>
          <w:szCs w:val="26"/>
          <w:rtl w:val="0"/>
        </w:rPr>
        <w:t xml:space="preserve"> Ông: Nguyễn Minh Thắng</w:t>
      </w:r>
      <w:r w:rsidDel="00000000" w:rsidR="00000000" w:rsidRPr="00000000">
        <w:rPr>
          <w:rFonts w:ascii="Times New Roman" w:cs="Times New Roman" w:eastAsia="Times New Roman" w:hAnsi="Times New Roman"/>
          <w:sz w:val="26"/>
          <w:szCs w:val="26"/>
          <w:rtl w:val="0"/>
        </w:rPr>
        <w:t xml:space="preserve">, Năm sinh: 1969. Bác hai F0: Nguyễn Ngọc Bảo Trâm</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Bảo vệ.</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079069009431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25/5/2021 ở nhà</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26/5/2021 đi làm 6 giờ sáng  đến 7 giờ sáng ngày 27/5/2021 về,  làm tại công ty 81 Hàm Nghi Q1 có đeo khẩu trang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27/5/2021 ở nhà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28/5/2021 đi làm 6 giờ sáng  đến 7 giờ sáng ngày 29/5/2021 về, làm tại công ty 81 Hàm Nghi Q1 có đeo khẩu trang</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b w:val="1"/>
          <w:sz w:val="26"/>
          <w:szCs w:val="26"/>
          <w:rtl w:val="0"/>
        </w:rPr>
        <w:t xml:space="preserve">Bà: Lưu Ngọc Anh ,</w:t>
      </w:r>
      <w:r w:rsidDel="00000000" w:rsidR="00000000" w:rsidRPr="00000000">
        <w:rPr>
          <w:rFonts w:ascii="Times New Roman" w:cs="Times New Roman" w:eastAsia="Times New Roman" w:hAnsi="Times New Roman"/>
          <w:sz w:val="26"/>
          <w:szCs w:val="26"/>
          <w:rtl w:val="0"/>
        </w:rPr>
        <w:t xml:space="preserve"> Năm sinh: 1942. Bà nội F0: Nguyễn Ngọc Bảo Trâm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Ở nhà.</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Không có</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096142000002</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 đến 29/5/2021 ở nhà</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1"/>
          <w:sz w:val="26"/>
          <w:szCs w:val="26"/>
          <w:rtl w:val="0"/>
        </w:rPr>
        <w:t xml:space="preserve"> Ông: Nguyễn Văn Thi </w:t>
      </w:r>
      <w:r w:rsidDel="00000000" w:rsidR="00000000" w:rsidRPr="00000000">
        <w:rPr>
          <w:rFonts w:ascii="Times New Roman" w:cs="Times New Roman" w:eastAsia="Times New Roman" w:hAnsi="Times New Roman"/>
          <w:sz w:val="26"/>
          <w:szCs w:val="26"/>
          <w:rtl w:val="0"/>
        </w:rPr>
        <w:t xml:space="preserve">, Năm sinh: 1946. Ông nội F0: Nguyễn Ngọc Bảo Trâm</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Ở nhà.</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Không có</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08204624000009</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 đến 29/5/2021 ở nhà</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Times New Roman" w:cs="Times New Roman" w:eastAsia="Times New Roman" w:hAnsi="Times New Roman"/>
          <w:b w:val="1"/>
          <w:sz w:val="26"/>
          <w:szCs w:val="26"/>
          <w:rtl w:val="0"/>
        </w:rPr>
        <w:t xml:space="preserve">Ông: Nguyễn Quốc Thiện </w:t>
      </w:r>
      <w:r w:rsidDel="00000000" w:rsidR="00000000" w:rsidRPr="00000000">
        <w:rPr>
          <w:rFonts w:ascii="Times New Roman" w:cs="Times New Roman" w:eastAsia="Times New Roman" w:hAnsi="Times New Roman"/>
          <w:sz w:val="26"/>
          <w:szCs w:val="26"/>
          <w:rtl w:val="0"/>
        </w:rPr>
        <w:t xml:space="preserve"> , Năm sinh: 1978. Chú F0: Nguyễn Ngọc Bảo Trâm</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Bảo vệ</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0907068010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079078013296</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25/5/2021 ở nhà, tối 17 giờ 00 đi làm ca tối đến 7 giờ sáng ngày 28/5/2021 tại 248 Nguyễn Thị Tập, Phường Tân Thới Q7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Sang 26/5/2021 ở nhà, tối 17 giờ 00 đi làm ca tối đến 7 giờ sáng ngày 28/5/2021 tại 248 Nguyễn Thị Tập, Phường Tân Thới Q7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Sang ngày 27/5/2021 ở nhà, tối 17 giờ 00 đi làm ca tối đến 7 giờ sáng ngày 28/5/2021 tại 248 Nguyễn Thị Tập, Phường Tân Thới Q7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Sang ngày 28/5/2021 ở nhà, tối 17 giờ 00 đi làm ca tối đến 7 giờ sáng ngày 28/5/2021 tại 248 Nguyễn Thị Tập, Phường Tân Thới Q7 có tiếp xúc với khách hàng tại công ty và ngoài shop địa chỉ trên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Sáng 8 giờ 30 ngày 29/5/2021 đi qua hẻm 166 Bùi Quang Là Quận Gò Vấp , có tiếp xúc với Phạm Ngọc Diễm sđt: 0902521517 đi về nhà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r>
      <w:r w:rsidDel="00000000" w:rsidR="00000000" w:rsidRPr="00000000">
        <w:rPr>
          <w:rFonts w:ascii="Times New Roman" w:cs="Times New Roman" w:eastAsia="Times New Roman" w:hAnsi="Times New Roman"/>
          <w:b w:val="1"/>
          <w:sz w:val="26"/>
          <w:szCs w:val="26"/>
          <w:rtl w:val="0"/>
        </w:rPr>
        <w:t xml:space="preserve">Bà: Nguyễn Ngọc Trúc Phương , </w:t>
      </w:r>
      <w:r w:rsidDel="00000000" w:rsidR="00000000" w:rsidRPr="00000000">
        <w:rPr>
          <w:rFonts w:ascii="Times New Roman" w:cs="Times New Roman" w:eastAsia="Times New Roman" w:hAnsi="Times New Roman"/>
          <w:sz w:val="26"/>
          <w:szCs w:val="26"/>
          <w:rtl w:val="0"/>
        </w:rPr>
        <w:t xml:space="preserve">Năm sinh: 2013. Em gái họ F0: Nguyễn Ngọc Bảo Trâm</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96 E Phạm Thế Hiển Phường 3, Quận 8, TP.HCM.</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Ở nhà.</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0774162354</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Không có</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96 E Phạm Thế Hiển Phường 3, Quận 8, TP.HCM</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20h00, ngày 28/05/202021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25 đến 29/5/2021 ở nhà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1"/>
          <w:sz w:val="26"/>
          <w:szCs w:val="26"/>
          <w:rtl w:val="0"/>
        </w:rPr>
        <w:t xml:space="preserve"> Bà: Nguyễn Thị Mộng Thường ,</w:t>
      </w:r>
      <w:r w:rsidDel="00000000" w:rsidR="00000000" w:rsidRPr="00000000">
        <w:rPr>
          <w:rFonts w:ascii="Times New Roman" w:cs="Times New Roman" w:eastAsia="Times New Roman" w:hAnsi="Times New Roman"/>
          <w:sz w:val="26"/>
          <w:szCs w:val="26"/>
          <w:rtl w:val="0"/>
        </w:rPr>
        <w:t xml:space="preserve"> Năm sinh: 1978. Phục vụ quán hủ tiếu F0: Nguyễn Ngọc Bảo Trâm tới ăn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139/37 Dạ Nam, Phường 3, Quận 8, TP.HCM.</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Phụ việc quán hủ tiếu chay.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0858539713</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080178000309</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.Số 2-4 Đặng Chất, Phường 3, Quận 8, TP.HCM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19 giờ 00, ngày 26/05/202021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18 giờ ngày 25/5/2021 phụ quán chay Đặng Chất, về nhà lúc 21 giờ 00 không đi đâu.</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26/5/2021 đến 28/5/2021 ở nhà , tiếp xúc người.</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29/5/2021 9 giờ sáng đi chợ Rạch Ông và đi vắt sổ đồ ở đường Nguyễn Thị Tần lúc 11 giờ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trường hợp tiếp xúc ( F2)</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78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470"/>
        <w:gridCol w:w="1620"/>
        <w:gridCol w:w="1350"/>
        <w:gridCol w:w="2220"/>
        <w:gridCol w:w="2235"/>
        <w:tblGridChange w:id="0">
          <w:tblGrid>
            <w:gridCol w:w="885"/>
            <w:gridCol w:w="1470"/>
            <w:gridCol w:w="1620"/>
            <w:gridCol w:w="1350"/>
            <w:gridCol w:w="2220"/>
            <w:gridCol w:w="223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r>
      <w:tr>
        <w:trPr>
          <w:trHeight w:val="21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 chồng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Bạc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139/37 Dạ Nam,</w:t>
            </w:r>
          </w:p>
          <w:p w:rsidR="00000000" w:rsidDel="00000000" w:rsidP="00000000" w:rsidRDefault="00000000" w:rsidRPr="00000000" w14:paraId="00000114">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3, Q 8</w:t>
            </w:r>
          </w:p>
          <w:p w:rsidR="00000000" w:rsidDel="00000000" w:rsidP="00000000" w:rsidRDefault="00000000" w:rsidRPr="00000000" w14:paraId="00000115">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0937018649</w:t>
            </w:r>
          </w:p>
        </w:tc>
      </w:tr>
      <w:tr>
        <w:trPr>
          <w:trHeight w:val="21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chồng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Rỉ</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139/37 Dạ Nam,</w:t>
            </w:r>
          </w:p>
          <w:p w:rsidR="00000000" w:rsidDel="00000000" w:rsidP="00000000" w:rsidRDefault="00000000" w:rsidRPr="00000000" w14:paraId="0000011C">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3, Q 8</w:t>
            </w:r>
          </w:p>
          <w:p w:rsidR="00000000" w:rsidDel="00000000" w:rsidP="00000000" w:rsidRDefault="00000000" w:rsidRPr="00000000" w14:paraId="0000011D">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02838516161</w:t>
            </w:r>
          </w:p>
        </w:tc>
      </w:tr>
      <w:tr>
        <w:trPr>
          <w:trHeight w:val="20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Chương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139/37 Dạ Nam,</w:t>
            </w:r>
          </w:p>
          <w:p w:rsidR="00000000" w:rsidDel="00000000" w:rsidP="00000000" w:rsidRDefault="00000000" w:rsidRPr="00000000" w14:paraId="00000124">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3, Q 8</w:t>
            </w:r>
          </w:p>
          <w:p w:rsidR="00000000" w:rsidDel="00000000" w:rsidP="00000000" w:rsidRDefault="00000000" w:rsidRPr="00000000" w14:paraId="00000125">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0913717675</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Nguyễn Trâm Khanh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139/37 Dạ Nam,</w:t>
            </w:r>
          </w:p>
          <w:p w:rsidR="00000000" w:rsidDel="00000000" w:rsidP="00000000" w:rsidRDefault="00000000" w:rsidRPr="00000000" w14:paraId="0000012C">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3, Q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360" w:lineRule="auto"/>
              <w:ind w:left="5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0849209589</w:t>
            </w:r>
          </w:p>
        </w:tc>
      </w:tr>
    </w:tb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b w:val="1"/>
          <w:sz w:val="26"/>
          <w:szCs w:val="26"/>
          <w:rtl w:val="0"/>
        </w:rPr>
        <w:t xml:space="preserve">Bà: Lưu Thị Thu Nga ,</w:t>
      </w:r>
      <w:r w:rsidDel="00000000" w:rsidR="00000000" w:rsidRPr="00000000">
        <w:rPr>
          <w:rFonts w:ascii="Times New Roman" w:cs="Times New Roman" w:eastAsia="Times New Roman" w:hAnsi="Times New Roman"/>
          <w:sz w:val="26"/>
          <w:szCs w:val="26"/>
          <w:rtl w:val="0"/>
        </w:rPr>
        <w:t xml:space="preserve"> Năm sinh: 1964. Phục vụ quán hủ tiếu F0: Nguyễn Ngọc Bảo Trâm tới ăn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chỉ : 139/40 Dạ Nam, Phường 3, Quận 8, TP.HCM.</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Nghề nghiêp: Phụ việc quán hủ tiếu chay.</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điện thoại: 0906764315</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CMND: 350455061</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 Địa điểm tiếp xúc: Số 2-4 Đặng Chất, Phường 3, Quận 8, TP.HCM</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tiếp xúc cuối cùng:  19 giờ 00, ngày 26/05/2021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Vào khu cách ly tập trung: 20 giờ 45 ngày 29/5/2021</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Địa điểm theo dõi: Khu cách ly tập trung HUFLIT số 10 Quốc lộ 22 Xã Tân Xuân Huyện  Hoc Môn, TP.HCM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19 giờ ngày 25/5/2021 ra phụ quán chay của Đặng Ngọc Hoa tại đường Đặng Chất đến 22 giờ cùng ngày.</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26/5/2021 9 giờ ra chợ Rạch Ông mua đồ xong về nhà không đi đâu.</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27/5/2021 8 giờ đi chợ Rạch Ông đến 9 giờ về nhà không đi đâu.</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28/5/2021 8 giờ đi chợ Rạch Ông đến 9 giờ 30 về nhà không đi đâu.</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29/5/2021 ở nhà không đi đâu</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Phường 6</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lúc 14h00 ngày 29/5/2021 nhận thông báo từ  Trung Tâm kiểm soát bệnh tật TPHCM về ca nghi nhiễm Lê trung Hiếu Địa chỉ : trọ (phòng 20) 2129/52 Phạm Thế Hiển Phường 6, Quận 8, TP.HCM. Trung tâm Y tế Quận 8 đã phối hợp với Phòng Y tế và Ủy ban nhân dân phường 6 khoang vùng hèm 2129/52 tổ 61 Khu phố 5 phường 6 Quận 8 và hồ bơi thuộc chung cư (Green River 2225 Phạm Thế Hiển, P6, Q8)  - Tổng số hộ khoanh vùng điều tra dịch tể là 102 hộ, có 517 nhân khẩu;</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danh sách được lấy mẫu xét nghiệm ngày 29/05/2021: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6 người;</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xa: 22 người;</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+Nhân khẩu hộ liền kề: 495 người;</w:t>
      </w:r>
    </w:p>
    <w:p w:rsidR="00000000" w:rsidDel="00000000" w:rsidP="00000000" w:rsidRDefault="00000000" w:rsidRPr="00000000" w14:paraId="0000014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w:t>
      </w:r>
      <w:r w:rsidDel="00000000" w:rsidR="00000000" w:rsidRPr="00000000">
        <w:rPr>
          <w:rFonts w:ascii="Times New Roman" w:cs="Times New Roman" w:eastAsia="Times New Roman" w:hAnsi="Times New Roman"/>
          <w:sz w:val="26"/>
          <w:szCs w:val="26"/>
          <w:rtl w:val="0"/>
        </w:rPr>
        <w:t xml:space="preserve"> qua bệnh viện Dã chiến Củ chi để tiếp tục theo dõi và điều trị.</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14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1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1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w:t>
            </w:r>
            <w:r w:rsidDel="00000000" w:rsidR="00000000" w:rsidRPr="00000000">
              <w:rPr>
                <w:rFonts w:ascii="Times New Roman" w:cs="Times New Roman" w:eastAsia="Times New Roman" w:hAnsi="Times New Roman"/>
                <w:sz w:val="24"/>
                <w:szCs w:val="24"/>
                <w:rtl w:val="0"/>
              </w:rPr>
              <w:t xml:space="preserve"> - Nhóm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7">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16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16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8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A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A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B4">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WvlLHra9kY18nLqwzvIANGNg==">AMUW2mVQATktQf9d1OPWwywqHRRXQEbpg8YjWjVziETQ/A6OiQAdkZXNLbmqKFPsG7XtWJXRIadt3gW6ZX1050PL12N97KSSGy53N4L3QK9Byh08NiyVsng=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2021-05-29T09:19:00Z</dcterms:created>
  <dc:creator>admin</dc:creator>
</cp:coreProperties>
</file>