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30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08 giờ 00 phút, ngày 02/06/2021.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LÊ NGUYỄN ANH TIẾN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7970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1991, quốc tịch: Việt Nam, Chứng minh nhân dân: 079091014532</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203/6/4  đường Huỳnh Văn Nghệ, phường 12, quận Gò Vấp, Thành phố Hồ Chí Minh.</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nhân viên văn phòng công ty Kim Thành địa chỉ tầng 9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39 Hải Thượng Lãn Ông, phường 10, quận 5. BN làm partime cho baemin đi xe Vision đen, biển số 59X3, 486.47</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0918066111</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red"/>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red"/>
          <w:u w:val="none"/>
          <w:vertAlign w:val="baseline"/>
          <w:rtl w:val="0"/>
        </w:rPr>
        <w:t xml:space="preserve">BN được lấy mẫu xét nghiệm lần 1 20 giờ ngày 31/05/2021 theo diện tiếp xúc gần với BN NGUYỄN HIẾU BÌNH và có kết quả XN dương tính với SARS-CoV-2.</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BN có tổng cộng 6 người: BN, bố Lê Anh Tuấn (1976 – 0988395539), mẹ Nguyễn Thị Tịnh Tâm (1969 - 0775619899), em gái Lê Nguyễn Anh Thư là sinh viên của Đai học Mở TPHCM (2001 – 0779997793), vợ Võ Thị Thùy Dương (1990 – 0935343416), con trai Lê Thiên Vũ (2020).</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đầu năm đến nay, BN không đi ra khỏi thành phố Hồ Chí Minh</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22/05/2021, 20 giờ BN qua nhà chú ruột ngủ lại địa chỉ 62/10 Điện Biên Phủ, phương 17, Quận Bình Thạnh, Thành phố Hồ Chí Minh có tiếp xúc với 5 người gồm: Nguyễn Văn Bình (chủ nhà – 0913916669), Nguyễn Trần Anh Tuấn, Huỳnh Thị Ngọc Trang, Nguyễn Trần Anh Khoa, Nguyễn Trần Anh Quốc.</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23/05/2021, khoảng 8 giờ, BN sửa điện thoại tại 277/33 Xô Viết Nghệ Tĩnh, phường 15, quận Bình Thạnh có tiếp xúc với chủ quán không đeo khẩu trang và 01 khách hàng.</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23/5/2021: khoảng 9 giờ BN ghé chợ Phạm Văn Bạch mua đồ cuốn bánh Sushi. (nằm bên tay trái, từ hướng Quang Trung gần đến ngã ba Nguyễn Tư Giản – Phạm Văn Bạch, tiệm có nhiều vật dụng bằng nhựa để trước đường, người bán là nữ tầm 40 đến 50 tuổi) </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23/05/2021, từ 11 giờ đến 12 giờ, đi bầu cử tại trường mầm non Sóc nâu địa chỉ  129 Huỳnh Văn Nghệ, Phường 12, Gò Vấp, Thành phố Hồ Chí Minh. Có tiếp xúc với Bảo (đoàn thanh niên) sống gần nhà cách 3 căn và tổ bầu cử.</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24/05/2021, 9 giờ đến 9 giờ 30 phút ngồi quán cà phê tầng </w:t>
      </w:r>
      <w:r w:rsidDel="00000000" w:rsidR="00000000" w:rsidRPr="00000000">
        <w:rPr>
          <w:rFonts w:ascii="Times New Roman" w:cs="Times New Roman" w:eastAsia="Times New Roman" w:hAnsi="Times New Roman"/>
          <w:sz w:val="26"/>
          <w:szCs w:val="26"/>
          <w:rtl w:val="0"/>
        </w:rPr>
        <w:t xml:space="preserve">trệt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39 Cao Lỗ, phường 4, quận 8 cùng Đoàn Ngọc Tuấn Hải. Sau đó trở về công ty tại 39 Hải Thượng Lãn Ông. 17 giờ 30 phút quay lai 39 Cao Lỗ lên đưa hồ sơ trong văn phòng có khoảng 5 người, trưởng phòng tên Tâm (sđt 0911818466). </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25/05/2021, 15 giờ 30 phút có tiếp xúc với F2 (tại thời điểm đó) Nguyễn Hiếu Bình. BN có mang khẩu trang nhưng ca F2 không mang.</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Chiều 25/5/2021 đưa đồ cho Nguyễn Trần Anh Tuấn (0908333385) tại 06 Út tịch, nhà cách đầu hẻm 01 căn.  </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26/5/2021 11 giờ đặt đồ ăn trên Grab đến 39 Hải Thượng Lãn Ông. Mã đặt hàng: ADR-2XPUTK5GWIDX.</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27/5/2021BN đi làm bình thường tan ca 18 giờ 30 phút có chụp hình thẻ tại số 03 đường Nguyễn Minh Hoàng, số điện thoại chủ tiệm 0906242459. Sau đó đón vợ tại 144 Cộng Hòa, phường 12, quận Tân Bình về nhà.</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29/5, 9 giờ đến 9 giờ 30 phút BN khám sức khỏe xin việc tại BV Gò Vấp sau đó về nhà. 19 giờ đến 22 giờ 30 phút đến nhà bạn tại đường Đông Lân, Hóc Môn (trong nhà có 8 người) - Bạn tên Diệu, Sđt 0935009727. Sau đó về thẳng nhà.</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Sáng 30/5/2021: 8 giờ 30 phút chở vợ đi làm bằng xe máy tại 144 Cộng Hòa, Tân Bình. Sau đó 8 giờ 45 phút ghé mua bánh mỳ tại đường Đồng Đen, theo hướng Trường Chinh, qua trường tiểu học Trần Quốc Toản tầm 20 mét. Tiệm Bánh mỳ Hà Nội nằm bên tay trái.</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30/05/2021 </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10h37p mã 264354499 đến cơm tấm 24 622/16/5a Cộng Hòa, phường 13, quận Tân Bình 11h 17 giao cho Bùi Vũ Luân mã 264354502 hẻm 27/18 Trường Chinh, Tân Thới Nhất, quận 12.</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10h27 mã 264348914 đến Hủ tiếu Thành Đạt 1A </w:t>
      </w:r>
      <w:r w:rsidDel="00000000" w:rsidR="00000000" w:rsidRPr="00000000">
        <w:rPr>
          <w:rFonts w:ascii="Times New Roman" w:cs="Times New Roman" w:eastAsia="Times New Roman" w:hAnsi="Times New Roman"/>
          <w:sz w:val="26"/>
          <w:szCs w:val="26"/>
          <w:rtl w:val="0"/>
        </w:rPr>
        <w:t xml:space="preserve">Hoàng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Hoa Thám, phường 13, Tân Bình 11h07 giao cho Nhung mã 264348916 622/10 Cộng Hòa, phường 13, Tân Bình.</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10h18 mã 264344557 đến trà sữa MayCha 54-56 Đồng Đen, phường 13, Tân Bình 10h58 giao cho trang mã 264344558  230/14 Trường Chinh, phường 13, Tân Bình.</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11h21p  mã 264384842 Bún Mọc Hùng Mập 329 Nguyễn Văn Quá, Đông Hưng Thuận, Quận 12 12h01 giao cho Uyên mã 264384843 13/8 Bùi Xuân Phái, Tây Thạnh, Tân Phú.</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10h53 mã 264364556 trà </w:t>
      </w:r>
      <w:r w:rsidDel="00000000" w:rsidR="00000000" w:rsidRPr="00000000">
        <w:rPr>
          <w:rFonts w:ascii="Times New Roman" w:cs="Times New Roman" w:eastAsia="Times New Roman" w:hAnsi="Times New Roman"/>
          <w:sz w:val="26"/>
          <w:szCs w:val="26"/>
          <w:rtl w:val="0"/>
        </w:rPr>
        <w:t xml:space="preserve">sữa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MayCha 56C Nguyễn Văn Quá, Đông Hưng Thuận, Quận 12 11h33 giao cho Nguyên Anh mã 264364557 tòa nhà đối diện 113 DD7, Đông Hưng Thuận, Quận 12.</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10h49 mã 264362355 đến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trà </w:t>
      </w:r>
      <w:r w:rsidDel="00000000" w:rsidR="00000000" w:rsidRPr="00000000">
        <w:rPr>
          <w:rFonts w:ascii="Times New Roman" w:cs="Times New Roman" w:eastAsia="Times New Roman" w:hAnsi="Times New Roman"/>
          <w:sz w:val="26"/>
          <w:szCs w:val="26"/>
          <w:rtl w:val="0"/>
        </w:rPr>
        <w:t xml:space="preserve">sữa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MayCha 56C Nguyễn Văn Quá, Đông Hưng Thuận, Quận 12 11h29 giao cho Ngọc Loan mã 264362356 372B/10 KP3, Đông Hưng Thuận, Quận 12.</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13h04 giao đến Nam mã 264457114 164/30 hẻm 166 đường 28 phường 12 quận Gò Vấp</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12h00 mã 264427832 Gà nướng Cái Bang 148/2 Bàu Cát 1 phường 12 Tân Bình 12h40 giao đến thịnh mã 264427833 221/1 Phan Huy Ích phường 12 Gò Vấp.</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11h50 mã 264414876 Trà Tháng Tư 30 Nhất Chi Mai phường 13 Tân Bình 12h30 giao đến Tiểu Phương m</w:t>
      </w:r>
      <w:r w:rsidDel="00000000" w:rsidR="00000000" w:rsidRPr="00000000">
        <w:rPr>
          <w:rFonts w:ascii="Times New Roman" w:cs="Times New Roman" w:eastAsia="Times New Roman" w:hAnsi="Times New Roman"/>
          <w:sz w:val="26"/>
          <w:szCs w:val="26"/>
          <w:rtl w:val="0"/>
        </w:rPr>
        <w:t xml:space="preserve">ã 264414877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182 Bàu Cát 3 phường 12 Tân Bình</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11h39 mã 264402848 cơm gà xối mỡ Gia Bảo 114 Lê Trọng Tấn phường Tây Thạnh quận Tân Phú 12h19 giao cho Yến mã 264402849 79/1 Nhất Chi Mai phường 13 Tân Bình</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12h53 mã 264491128 bún thịt nướng Kiều Bảo 266 Lê Trọng Tấn phường Tây Thạnh Tân Phú  13h33 giao cho Hương Giang mã 264491129 108 Nguyễn Hữu Tiến Tây Thạnh Tân Phú.</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12h35 mã 264471410 cháo sườn và cháo dinh dưỡng 231A Huỳnh Văn Huệ phường 15 Tân Bình 13h15 giao Đức mã 264471411 236 Lê Trọng Tấn Tây Thạnh Tân Phú</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12h24 mã 264457111 cơm gà G-land 55 Nguyễn Tư Giản phường 12 Gò Vấp 13h04 giao cho Nam mã 264457114 164/30 hẻm 166 đường 28 phường 12 Gò Vấp</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13h30 mã 264525650 Cơm vp Xuân Hinh 107 Nguyễn Thị Tú Bình Hưng Hòa B Bình Tân 14h10 giao cho m</w:t>
      </w:r>
      <w:r w:rsidDel="00000000" w:rsidR="00000000" w:rsidRPr="00000000">
        <w:rPr>
          <w:rFonts w:ascii="Times New Roman" w:cs="Times New Roman" w:eastAsia="Times New Roman" w:hAnsi="Times New Roman"/>
          <w:sz w:val="26"/>
          <w:szCs w:val="26"/>
          <w:rtl w:val="0"/>
        </w:rPr>
        <w:t xml:space="preserve">ã 264525651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Thanh Thúy F13/Q3/3 Liên ấp 5-6 xã Vĩnh Lộc A Bình Chánh</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13h04 mã 264504304 Bún đậu mắm tôm hai anh em 239 Lê Trọng Tấn Sơn Kỳ Tân Phú 13h44 giao cho hà mã 264504305 145 Hồ Văn Long Bình Hưng Hòa B Bình Tân</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13h01 mã 264500668 tocotoco 71 đường D9 Tây Thạnh Tân Phú 13h41 giao cho Thảo mã 264500671 49/3 Bùi Xuân Phái Tây Thạnh Tân Phú</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14h07 mã 264554738 Cơm chiên giòn 63 Sơn Kỳ Sơn Ký Tân Phú 14h47 giao cho Dương, mã đơn 264554739 622/6 Cộng Hòa, phường 13, Tân Bình.</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14h06 mã 264553757 Cơm chiên giòn 63 Sơn Kỳ, ph</w:t>
      </w:r>
      <w:r w:rsidDel="00000000" w:rsidR="00000000" w:rsidRPr="00000000">
        <w:rPr>
          <w:rFonts w:ascii="Times New Roman" w:cs="Times New Roman" w:eastAsia="Times New Roman" w:hAnsi="Times New Roman"/>
          <w:sz w:val="26"/>
          <w:szCs w:val="26"/>
          <w:rtl w:val="0"/>
        </w:rPr>
        <w:t xml:space="preserve">ường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Sơn K</w:t>
      </w:r>
      <w:r w:rsidDel="00000000" w:rsidR="00000000" w:rsidRPr="00000000">
        <w:rPr>
          <w:rFonts w:ascii="Times New Roman" w:cs="Times New Roman" w:eastAsia="Times New Roman" w:hAnsi="Times New Roman"/>
          <w:sz w:val="26"/>
          <w:szCs w:val="26"/>
          <w:rtl w:val="0"/>
        </w:rPr>
        <w:t xml:space="preserve">ỳ,</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Tân Phú 14h46 giao cho Mỹ Linh, mã đơn 264553758 72/8 Nhất chi Mai Phường 13 Tân Bình.</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13h47 mã 264539214 Phở Mai Phương 170 Phạm Đăng Giảng Bình Hưng Hòa B Bình Tân. 14h27 giao cho Khang mã đơn 264539215 tại hẻm 60 đường 5 Bình Hưng Hòa Bình Tân.</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15h54 giao cho Quỳnh Anh mã đơn 264605020 tại 27A đường 3A 5 Bình Hưng Hòa A Bình Tân.</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14h33 mã đơn 264576860 đến Big C Trường Chinh 15h13 giao cho Nguyễn Ba mã 264576861 tới 124/27 đường 14 5 Bình Hưng </w:t>
      </w:r>
      <w:r w:rsidDel="00000000" w:rsidR="00000000" w:rsidRPr="00000000">
        <w:rPr>
          <w:rFonts w:ascii="Times New Roman" w:cs="Times New Roman" w:eastAsia="Times New Roman" w:hAnsi="Times New Roman"/>
          <w:sz w:val="26"/>
          <w:szCs w:val="26"/>
          <w:rtl w:val="0"/>
        </w:rPr>
        <w:t xml:space="preserve">Hòa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Bình Tân.</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15h22 mã đơn 264610311 đ</w:t>
      </w:r>
      <w:r w:rsidDel="00000000" w:rsidR="00000000" w:rsidRPr="00000000">
        <w:rPr>
          <w:rFonts w:ascii="Times New Roman" w:cs="Times New Roman" w:eastAsia="Times New Roman" w:hAnsi="Times New Roman"/>
          <w:sz w:val="26"/>
          <w:szCs w:val="26"/>
          <w:rtl w:val="0"/>
        </w:rPr>
        <w:t xml:space="preserve">ến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Bếp Rùa 127/5/9 Lê Thúc Hoạch Phú Thọ Hòa Tân Phú 16h02 giao cho Tín mã đơn 264610312 4449 Nguyễn Cửu Phú Tân Tạo A Bình Tân.</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15h14 mã đơn 264605019 bánh tráng trộn Kim Yến 415/7 Tân Hương Tân Quý Tân Phú 15h54 giao cho Quỳnh Anh mã đơn 264605020 27A đường số 3A Bình Hưng Hòa A Bình Tân</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16h41 mã đơn 264659952 miến lươn Phương Anh 65 Tân Thành Hòa Thạnh Tân Phú 1</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h21 giao cho Vũ mã đơn 264659953 116 Lê Văn Phan Phú Thọ Hòa Tân Phú.</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16h40 mã đơn 264659687 cơm tấm sườn que 590 Lũy Bán Bích Hòa Thạnh Tân Phú 17h20 giao cho Thanh mã đơn 264659688 171 Nguyễn Sơn Phú Thạnh Tân Phú.</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16h mã đơn 264633562 Ba Râu 562 TL10 Bình Trị Đ</w:t>
      </w:r>
      <w:r w:rsidDel="00000000" w:rsidR="00000000" w:rsidRPr="00000000">
        <w:rPr>
          <w:rFonts w:ascii="Times New Roman" w:cs="Times New Roman" w:eastAsia="Times New Roman" w:hAnsi="Times New Roman"/>
          <w:sz w:val="26"/>
          <w:szCs w:val="26"/>
          <w:rtl w:val="0"/>
        </w:rPr>
        <w:t xml:space="preserve">ông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 Bình Tân 16h40 giao cho Hạnh m</w:t>
      </w:r>
      <w:r w:rsidDel="00000000" w:rsidR="00000000" w:rsidRPr="00000000">
        <w:rPr>
          <w:rFonts w:ascii="Times New Roman" w:cs="Times New Roman" w:eastAsia="Times New Roman" w:hAnsi="Times New Roman"/>
          <w:sz w:val="26"/>
          <w:szCs w:val="26"/>
          <w:rtl w:val="0"/>
        </w:rPr>
        <w:t xml:space="preserve">ã đơn 264633563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344/67 Chiến Lược Bình Trị Đông A Bình Tân.</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980000"/>
          <w:sz w:val="26"/>
          <w:szCs w:val="26"/>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980000"/>
          <w:sz w:val="26"/>
          <w:szCs w:val="26"/>
          <w:u w:val="none"/>
          <w:shd w:fill="auto" w:val="clear"/>
          <w:vertAlign w:val="baseline"/>
          <w:rtl w:val="0"/>
        </w:rPr>
        <w:t xml:space="preserve">Ngày 31/05/2021 8 giờ đến Bệnh viện Gò Vấp cách ly và lấy mẫu. BN ho ít</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98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6"/>
          <w:szCs w:val="26"/>
          <w:u w:val="none"/>
          <w:shd w:fill="auto" w:val="clear"/>
          <w:vertAlign w:val="baseline"/>
          <w:rtl w:val="0"/>
        </w:rPr>
        <w:t xml:space="preserve">Ngày 01/06/2021 3 giờ sáng cách ly tại nhà.</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98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6"/>
          <w:szCs w:val="26"/>
          <w:u w:val="none"/>
          <w:shd w:fill="auto" w:val="clear"/>
          <w:vertAlign w:val="baseline"/>
          <w:rtl w:val="0"/>
        </w:rPr>
        <w:t xml:space="preserve">Tiền sử bệnh nền: không có</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4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8">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B5">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u4L22+8dJA0ErsjhTLiY1ffUnA==">AMUW2mWAKLe+nlm8okmlaYRki7Zk+SCgQrwILvojlqroyiGy2iTbOJtMaFnl7h7MrJbJisTAWPD8/VPW/t/6pyG6vdMdCrsAnblcYoChqowMaRKWL0XecVHrc2haaJKHcoXCRepJzGZ9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2021-06-02T09:38:00Z</dcterms:created>
  <dc:creator>admin</dc:creator>
</cp:coreProperties>
</file>