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03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LÝ CHƯƠNG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8122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sinh năm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975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365264474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số 52/23/3/3 đường 4, phường Hiệp Bình Phước, TP. Thủ Đức,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thành phố Hồ Chí Minh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Nạo vét hố ga tại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Công ty xử lí nước thải Thuận Phát 52/32 Đường số 4, tổ 9 , Khu phố 6, phường Hiệp Bình Phước, quận Thủ Đức; Thành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phố Hồ Chí Minh.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0815.280.388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BN được lấy mẫu xét nghiệm lần 1 ngày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/2021 theo diện tiếp xúc gần với 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7389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và có kết quả XN dương tính với SARS-CoV-2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 vào ngày 03/06/2021.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BN có 4 người: BN, Lâm Thị Thu (vợ); Lý Thị Thủy (con gái); Lý Minh Trí (con trai); BN cùng con gái và vợ sống tại trọ địa chỉ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số 52/23/3/3 đường 4, phường Hiệp Bình Phước, TP. Thủ Đức; vợ BN đang điều trị tại BV YHCT từ ngày 06/05/2021 đến nay không ở nhà, con trai sống cùng chị Lâm Thị Hường (chị ruột của vợ) ở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Công ty xử lí nước thải Thuận Phát 52/32 Đường số 4, tổ 9 , Khu phố 6, phường Hiệp Bình Phước, quận Thủ Đức.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Từ 30/04/2021 đến ngày 22/05/2021: BN không nhớ rõ cụ thể móc thời gian nhưng chỉ ở xoay quanh khu vực nhà trọ, không đi làm, đồ ăn thì được vợ mua sẵn từ trước nên không đi chợ; thỉnh thoảng con trai có về nhà trọ chơi với chị gái và cha.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23/05/2021: BN không đi bầu cử; khoảng 8h00 đến 16h00: BN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đi nạo vét hố ga tại đường Cô Bắc, Quận 1, TP.HCM (không nhớ cụ thể địa chỉ), BN đi làm cùng với ông Lê Hữu Cầu (nhà ở Hóc Môn), có mang khẩu trang. Sau làm BN về nhà.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24/05/2021 đến ngày 25/05/2021: BN ở nhà và không đi đầu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26/05/2021 đến: BN đi hút bùn ở công ty không rõ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ên 200 Trần Não, phường Bình An, Quận 2, gần khu biệt thự, đi cùng với :Tý; Hải;  Phú Châu; Mến; Bình; Dũng;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Trần Minh Hải; ô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 Bảy; Trần Phước Lợi; Phú. Sau làm BN cùng với: ông Bảy (anh trai ruột của vợ Đào Duy Xanh); Trần Minh Hải; Phú Châu; Trần Phước Lợi nghé nhà Đào Duy Xanh ở đường Nguyễn Xí, giao với Phạm Văn Đồng, kế quán sửa xe. Nhậu xong đi về nhà.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27/05/2021: tương tự như ngày 26/05, nhưng sau khi đi hút bùn thì đi thẳng về nhà.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28/05/2021: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sáng đến chiều BN ở nhà.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Chiều: BN đi uống cà phê (không nhớ cụ thể quán) nằm trên đường Nguyễn Xí, Bình Thạnh, cùng với Trần Minh Hải, uống đến khoảng 19h thì về nhà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Ngày 29/05/2021: BN ở nhà, bắt đầu có triệu chứng ớn lạnh, sốt nhẹ nhưng không mua thuốc uống.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Ngày 30/05/2021 đến ngày 31/05/2021: BN nhận tin cách ly tại nhà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Sáng ngày 01/06/2021: BN được đưa đến khu cách ly Đại học Quốc gia.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Chiều ngày 01/06/2021: BN được đưa qua khu cách ly BV Cần Giờ.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Ngày ghi nhận 04/06/2021: BN uể oải, ớn lạnh.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Danh sách tiếp xúc ghi nhận: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 gái: Lý Thị Thủy (2001, sdt:0355352706)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 Trai: Lý Minh Trí (2011, sđt: 0977347709).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Đồng nghiệp: Lê Hữu Cầu (nhà ở Hóc Môn).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Đồng nghiệp: Vợ chồng Đào Duy Sanh (1964, sdt: 0909613159, 434 Nguyễn Xí, phường 13, Bình Thạnh)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Chị vợ Lâm Thị Hường (1963, sống tại công ty Thuận Phát, người chăm sóc con trai)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Vợ: Lâm Thị Thu (1979, sđt: 0858670781)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Minh Hải (1964).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Tiền sử bệnh nền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KNhENhJkLE0EGEGC58l8/wnHDA==">AMUW2mX2pPynZUjn+yk87A900kBzrsBnFzyqUU1VGcY0njOdIZbBpOYmM+FDRIK0rD0j4hvNeg0M7gV75AISJwBZa4ombZ40Cj06zD9fTYDUcnqNTjNefq2n43ernTUDyTvuX9zwbekt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