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6h00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THỊ THÙY NGÂN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BN9153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1999,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233257832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454 Võ Chí Công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P.Phú Hữu, Q.9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nghiệp: Sinh viên trường Đại học lao động xã hội cơ sở II (địa chỉ: 1018 Tô Ký, Phường Tân Chánh Hiệp, Quận 12, Thành phố Hồ Chí Minh)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0344.738.741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 F1 của BN8572 Y Hle (làm việc tại công ty Thiên Tú). Ngày tiếp xúc cuối cùng là 31/5/2021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xét nghiệm lần đầu ngày 30/5/2021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nhưng không được thông báo kết quả. Tối ngày 07/6/2021 BN được lấy mẫu XN lần 2 trong KCL ĐHQG, có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26/5/2021: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BN lên trường Đại học lao động xã hội cơ sở II làm bài khóa luận. Đến 19h00 BN ghé phòng trọ của Y Hle (địa chỉ: 34A, Khu phố 2, P.Tân Thới Nhất, Q.12) ở lại chơi đến ngày hôm sau.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27/5/2021: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Y Hle đi làm, công ty thông báo có ca dương tính Sar-Cov-2, cho tất cả công nhân về. 10h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Y Hle về gặp và thông báo cho BN. Sau đó, BN ở lại phòng trọ của Y Hle, không về nhà ở Quận 9.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+ 10h30-11h00: BN đi chơ Lạc Quang (đường Trường Chinh, P.Tân Thới Nhất, Q.12) mua đồ ăn.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28/5/2021: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Sáng 9h30 BN và Y Hle đi xe máy tới BV Q.12 khai báo y tế. Được nhân viên sàng lọc ở cổng bệnh viện hướng dẫn qua TTYT Q.12. Nhân viên TTYT Q.12 hướng dẫn về trạm y tế phường. Sau đó, BN và Y Hle về trạm y tế P.Tân Thới Nhất, Q.12 khai báo. Tại đây, NVYT trạm đưa phiếu khai báo y tế, sau đó hướng dẫn BN về nhà tự theo dõi sức khỏe.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29/5/2021: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10h00-11h00: BN đi chợ Lạc Quang mua đồ ăn, sau đó về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19h00-20h00: BN và Y Hle ăn tối tại quán bánh canh cá lóc gần trạm y tế phường Tân Thới Nhất (không nhớ rõ địa chỉ).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30/5/2021: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18h00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và Y Hle tới địa điểm lấy mẫu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của P. Tân Thới Nhất (kh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nhớ rõ địa chỉ) để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lấy mẫu xét nghiệm lần đầu.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người lấy mẫu đông, BN và Y Hle được hẹn 20h00 quay lại. Sau đó, cả 2 về phòng đến 20h00 quay lại lấy mẫu XN.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31/5/2021: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18h00 BN chở Y Hle tới TTYT 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để đi cách ly tập trung,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 đó về phòng.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01/6/2021: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phòng, không đi đâu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02/6/2021: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10h00 - 10h30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đi chợ Lạc Quang mua đồ ăn, sau đó về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03/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/2021: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chỉ ở phòng, không đi đâu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04/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10h00-10h30 ghé tiệm thuốc mua thuốc bổ (không nhớ địa chỉ), sau đó đi chợ Lạc Quang mua đồ ăn và về phòng.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Ngày 05/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10h00 - 10h30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chợ Lạc Quang mua đồ ăn, sau đó về phòng. Chiều BN được đưa đến KCL ĐH Quốc Gia.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Tối ngày 07/6/2021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được lấy mẫu XN lần 2, có kết quả dương tính với Sar-Cov-2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không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Cần Giờ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qfhNyL6f78GM6TQt7SiSSdUCw==">AMUW2mUSdK85PT+sztwCREd2DD6xKlkcoYV2higMgDPaU7lgkCC8H+DonA4hCViLv1pI8Z2kkihZnmiBpv1sQoFnhmGfGJ+69WWtDObbKY9K13JYQl9tmKR7fBp9voDlVCLrz1v+eI7V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