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rtl w:val="0"/>
              </w:rPr>
              <w:t xml:space="preserve">số 9612</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04 trường hợp dương tính COVID-19 BN số 9612 tại thành phố Hồ Chí Minh như sau:</w:t>
      </w:r>
    </w:p>
    <w:p w:rsidR="00000000" w:rsidDel="00000000" w:rsidP="00000000" w:rsidRDefault="00000000" w:rsidRPr="00000000" w14:paraId="0000001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08/6/2021, Trung tâm Kiểm soát Bệnh tật TP nhận được thông tin về 02 trường hợp khám bệnh tại Bệnh viện Thống Nhất là LÂM VĨNH THÙY (ngụ tại </w:t>
      </w:r>
      <w:r w:rsidDel="00000000" w:rsidR="00000000" w:rsidRPr="00000000">
        <w:rPr>
          <w:rFonts w:ascii="Times New Roman" w:cs="Times New Roman" w:eastAsia="Times New Roman" w:hAnsi="Times New Roman"/>
          <w:color w:val="000000"/>
          <w:sz w:val="26"/>
          <w:szCs w:val="26"/>
          <w:rtl w:val="0"/>
        </w:rPr>
        <w:t xml:space="preserve">23</w:t>
      </w:r>
      <w:r w:rsidDel="00000000" w:rsidR="00000000" w:rsidRPr="00000000">
        <w:rPr>
          <w:rFonts w:ascii="Times New Roman" w:cs="Times New Roman" w:eastAsia="Times New Roman" w:hAnsi="Times New Roman"/>
          <w:sz w:val="26"/>
          <w:szCs w:val="26"/>
          <w:rtl w:val="0"/>
        </w:rPr>
        <w:t xml:space="preserve">/2C Ấp 7, Tân Thạnh Đông, Củ Chi) và DIỆP THANH CHẤT (ngụ tại 139/16P Đường Nguyễn Thị Quyên, Ấp 9A, Xã Tân Thạnh Đông, H. Củ Chi) BN LÂM VĨNH THÙY có triệu chứng mệt mỏi, khó chịu và nghi ngờ tiếp xúc với người trong vùng dịch; BN DIỆP THANH CHẤT có triệu chứng sốt từ ngày 05/6/2021. BN được lấy mẫu xét nghiệm lần 1 tại BV Thống Nhất ngày 08/6/2021 và có kết quả XN dương tính với SARS-CoV-2.</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09/6/2021, nhận thêm thông tin về 02 trường hợp khám tại BV Trưng Vương là LÂM VĨNH PHÚC và TRẦN THỊ KIM LINH, cả hai cùng ngụ tại 596/16 Trường Chinh, P.13, Q. Tân Bình, cả hai đều có triệu chứng đau rát họng từ ngày 05/6/2021. BN được lấy mẫu xét nghiệm lần 1 tại BV Thống Nhất ngày 08/6/2021 và có kết quả XN dương tính với SARS-CoV-2.</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ffffff" w:val="clear"/>
        <w:spacing w:after="0" w:line="360"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quá trình điều tra dịch tễ, cho thấy 04 trường hợp này là mối quan hệ gia đình, riêng LÂM VĨNH THÙY, LÂM VĨNH PHÚC và DIỆP THANH CHẤT cùng làm chung tại Công ty TNHH cơ khí chế tạo máy Tuấn Tú (số 307 Tô Ký, Ấp Mới 1, Xã Tân Xuân, H. Hóc Môn). Ngoài ra, còn có LÂM VĨNH TÙNG (sống chung nhà với LÂM VĨNH PHÚC, đang đợi kết quả xét nghiệm). Công ty có 2 tầng, gồm 16 nhân sự. Công ty không có nhà ăn riêng, người lao động ngồi tự do trong khu vực làm việc để ăn trưa cùng nhau.</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0" w:line="360" w:lineRule="auto"/>
        <w:ind w:left="70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ty vẫn hoạt động bình thường đến chiều ngày 08/6/2021, khi nghe tin có 02 trường hợp trong công ty có kết quả dương tính với SARS-CoV-2, công ty đã đóng cửa và tự cách ly người lao động tại công ty. Những người còn lại trong công ty đã được lấy mẫu và cách ly tập trung.</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thành viên trong gia đình của 04 trường hợp này đã có triệu chứng và đang đợi kết quả xét nghiệm. Các thành viên trong gia đình đã được lấy mẫu xét nghiệm và cách ly tập trung.</w:t>
      </w:r>
    </w:p>
    <w:p w:rsidR="00000000" w:rsidDel="00000000" w:rsidP="00000000" w:rsidRDefault="00000000" w:rsidRPr="00000000" w14:paraId="00000017">
      <w:pPr>
        <w:numPr>
          <w:ilvl w:val="0"/>
          <w:numId w:val="2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color w:val="000000"/>
          <w:sz w:val="26"/>
          <w:szCs w:val="26"/>
          <w:rtl w:val="0"/>
        </w:rPr>
        <w:t xml:space="preserve">1</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 giờ 30 phút, ngày 08/6/2021.</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color w:val="ff0000"/>
          <w:sz w:val="26"/>
          <w:szCs w:val="26"/>
          <w:rtl w:val="0"/>
        </w:rPr>
        <w:t xml:space="preserve"> LÂM VĨNH THÙY</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BN9612</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1964, quốc tịch: Việt Na</w:t>
      </w:r>
      <w:r w:rsidDel="00000000" w:rsidR="00000000" w:rsidRPr="00000000">
        <w:rPr>
          <w:rFonts w:ascii="Times New Roman" w:cs="Times New Roman" w:eastAsia="Times New Roman" w:hAnsi="Times New Roman"/>
          <w:sz w:val="26"/>
          <w:szCs w:val="26"/>
          <w:rtl w:val="0"/>
        </w:rPr>
        <w:t xml:space="preserve">m, Chứng minh nhân dân: 020964300 6</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23</w:t>
      </w:r>
      <w:r w:rsidDel="00000000" w:rsidR="00000000" w:rsidRPr="00000000">
        <w:rPr>
          <w:rFonts w:ascii="Times New Roman" w:cs="Times New Roman" w:eastAsia="Times New Roman" w:hAnsi="Times New Roman"/>
          <w:sz w:val="26"/>
          <w:szCs w:val="26"/>
          <w:rtl w:val="0"/>
        </w:rPr>
        <w:t xml:space="preserve">/2C Ấp 7, Tân Thạnh Đông, Củ Chi.</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Thợ hàn tại Công ty TNHH cơ khí chế tạo máy Tuấn Tú, số 307 Tô Ký, Ấp Mới 1, Xã Tân Xuân, H. Hóc Môn</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037.445.2969</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ba vợ của BN9613 và là anh trai của BN9614. </w:t>
      </w:r>
      <w:r w:rsidDel="00000000" w:rsidR="00000000" w:rsidRPr="00000000">
        <w:rPr>
          <w:rFonts w:ascii="Times New Roman" w:cs="Times New Roman" w:eastAsia="Times New Roman" w:hAnsi="Times New Roman"/>
          <w:color w:val="ff0000"/>
          <w:sz w:val="26"/>
          <w:szCs w:val="26"/>
          <w:rtl w:val="0"/>
        </w:rPr>
        <w:t xml:space="preserve">BN có triệu chứng mệt mỏi, bứt rứt cơ thể từ ngày 06/6/2021 và do nghi ngờ tiếp xúc với đồng nghiệp trong vùng dịch nên đến khám tại BV Thống Nhất.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được lấy mẫu xét nghiệm lần 1 tại BV Thống Nhất, ngày 08/6/2021 và có kết quả XN dương tính với SARS-CoV-2 cùng ngày.</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ffffff" w:val="clear"/>
        <w:spacing w:after="0" w:line="360"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sống cùng nhà với 4 người ở địa chỉ 23/2C ẤP 7, Tân Thạnh Đông, Củ Chi, gồm: </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Kim Loan (1971): vợ BN, bán bánh ướt tại tổ 14, Ấp 5, đường tỉnh lộ 15., sđt: </w:t>
      </w:r>
      <w:r w:rsidDel="00000000" w:rsidR="00000000" w:rsidRPr="00000000">
        <w:rPr>
          <w:rFonts w:ascii="Times New Roman" w:cs="Times New Roman" w:eastAsia="Times New Roman" w:hAnsi="Times New Roman"/>
          <w:sz w:val="24"/>
          <w:szCs w:val="24"/>
          <w:rtl w:val="0"/>
        </w:rPr>
        <w:t xml:space="preserve">0398668521</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Thị Kim Thương (2008): con của BN, học sinh lớp 7/7, trường THCS Tân Thạnh Đông.</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Ngọc Bảo Thy (2013): con của BN, học sinh lớp 2/1, trường TH Tân Thạnh Đông 3</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Hải Đăng (2012): cháu ngoại BN (con ruột của Lâm Thị Kim Thôn, ngụ tại 403/2/9 HL3, P. Bình Hưng Hòa, Q. Bình Tân) về nhà BN từ lúc nghỉ hè đến nay</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ffffff" w:val="clear"/>
        <w:spacing w:after="0" w:line="360"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Lâm Thị Kim Thôn: con gái ruột BN (sđt: 0984747823) hiện đang tạm trú tại 403/2/9 Hương lộ 3, P. Bình Hưng Hòa, Q. Bình Tân; làm việc tại Công ty TNHH Ngôi Nhà Châu Âu ở lô 345,KCN 10, P. Tây Thạnh, Q. Tân Phú). Từ ngày có dịch, con của chị Kim Thôn được nghỉ học và gửi bên nhà BN nên mỗi khi rảnh sẽ về nhà BN ở.</w:t>
      </w:r>
    </w:p>
    <w:p w:rsidR="00000000" w:rsidDel="00000000" w:rsidP="00000000" w:rsidRDefault="00000000" w:rsidRPr="00000000" w14:paraId="00000027">
      <w:pPr>
        <w:keepNext w:val="0"/>
        <w:keepLines w:val="0"/>
        <w:widowControl w:val="1"/>
        <w:numPr>
          <w:ilvl w:val="0"/>
          <w:numId w:val="25"/>
        </w:numPr>
        <w:pBdr>
          <w:top w:space="0" w:sz="0" w:val="nil"/>
          <w:left w:space="0" w:sz="0" w:val="nil"/>
          <w:bottom w:space="0" w:sz="0" w:val="nil"/>
          <w:right w:space="0" w:sz="0" w:val="nil"/>
          <w:between w:space="0" w:sz="0" w:val="nil"/>
        </w:pBdr>
        <w:shd w:fill="ffffff" w:val="clear"/>
        <w:spacing w:after="0" w:before="0" w:line="360" w:lineRule="auto"/>
        <w:ind w:left="1428"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TRÌNH CỤ THỂ CỦA BN:</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ffffff" w:val="clear"/>
        <w:spacing w:after="0" w:line="360" w:lineRule="auto"/>
        <w:ind w:left="708"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22/5 – 04/6/2021: </w:t>
      </w:r>
      <w:r w:rsidDel="00000000" w:rsidR="00000000" w:rsidRPr="00000000">
        <w:rPr>
          <w:rFonts w:ascii="Times New Roman" w:cs="Times New Roman" w:eastAsia="Times New Roman" w:hAnsi="Times New Roman"/>
          <w:sz w:val="26"/>
          <w:szCs w:val="26"/>
          <w:rtl w:val="0"/>
        </w:rPr>
        <w:t xml:space="preserve">BN đi làm ở công ty TNHH Tuấn Tú địa chỉ 307 Tô Ký rồi về nhà, BN đem cơm theo ăn. Mỗi buổi chiều sau khi tan làm, BN đều ghé mua bánh bèo tại ấp 9, Tân Thạnh đông, BN mua về cho vợ để sáng hôm sau đi bán (chỗ quen bỏ mối bánh bèo cho vợ BN, đi trên đường Kim Cương có quán bánh bèo Chén, gần quán này có 1 con hẻm, quẹo vô hẻm là đến chổ bán bánh bèo mà BN mua), BN có tiếp xúc với </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ffffff" w:val="clear"/>
        <w:spacing w:after="0" w:line="360" w:lineRule="auto"/>
        <w:ind w:left="708"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23/5/2021:</w:t>
      </w:r>
      <w:r w:rsidDel="00000000" w:rsidR="00000000" w:rsidRPr="00000000">
        <w:rPr>
          <w:rFonts w:ascii="Times New Roman" w:cs="Times New Roman" w:eastAsia="Times New Roman" w:hAnsi="Times New Roman"/>
          <w:color w:val="000000"/>
          <w:sz w:val="26"/>
          <w:szCs w:val="26"/>
          <w:rtl w:val="0"/>
        </w:rPr>
        <w:t xml:space="preserve"> Sáng </w:t>
      </w:r>
      <w:r w:rsidDel="00000000" w:rsidR="00000000" w:rsidRPr="00000000">
        <w:rPr>
          <w:rFonts w:ascii="Times New Roman" w:cs="Times New Roman" w:eastAsia="Times New Roman" w:hAnsi="Times New Roman"/>
          <w:sz w:val="26"/>
          <w:szCs w:val="26"/>
          <w:rtl w:val="0"/>
        </w:rPr>
        <w:t xml:space="preserve">9h00</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rtl w:val="0"/>
        </w:rPr>
        <w:t xml:space="preserve">có đi bầu cử cùng cô Huệ cùng xóm (đã được xét nghiệm và cách ly tại nhà) ở chốt dân phường tại ấp 7A, xã Tân Thạnh Đông, sau đó về nhà và không đi đâu. Hiện những người trong tổ bâu cử và những người đến bầu cử được xét nghiệm tầm soát và cách ly tại nhà trong thời gian đợi kết quả.</w:t>
      </w:r>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ffffff" w:val="clear"/>
        <w:spacing w:after="0" w:line="360" w:lineRule="auto"/>
        <w:ind w:left="708"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04/6 – 06/6/2021:</w:t>
      </w:r>
      <w:r w:rsidDel="00000000" w:rsidR="00000000" w:rsidRPr="00000000">
        <w:rPr>
          <w:rFonts w:ascii="Times New Roman" w:cs="Times New Roman" w:eastAsia="Times New Roman" w:hAnsi="Times New Roman"/>
          <w:sz w:val="26"/>
          <w:szCs w:val="26"/>
          <w:rtl w:val="0"/>
        </w:rPr>
        <w:t xml:space="preserve"> 8h00 - 17h00: mỗi ngày, BN đi làm và ăn cơm đem từ nhà theo. Tan làm, mỗi ngày BN đều ghé chỗ bỏ mối bánh bèo mua về cho vợ BN. </w:t>
      </w:r>
    </w:p>
    <w:p w:rsidR="00000000" w:rsidDel="00000000" w:rsidP="00000000" w:rsidRDefault="00000000" w:rsidRPr="00000000" w14:paraId="0000002B">
      <w:pPr>
        <w:numPr>
          <w:ilvl w:val="0"/>
          <w:numId w:val="27"/>
        </w:numPr>
        <w:pBdr>
          <w:top w:space="0" w:sz="0" w:val="nil"/>
          <w:left w:space="0" w:sz="0" w:val="nil"/>
          <w:bottom w:space="0" w:sz="0" w:val="nil"/>
          <w:right w:space="0" w:sz="0" w:val="nil"/>
          <w:between w:space="0" w:sz="0" w:val="nil"/>
        </w:pBdr>
        <w:shd w:fill="ffffff" w:val="clear"/>
        <w:spacing w:after="0" w:line="360" w:lineRule="auto"/>
        <w:ind w:left="708.6614173228347"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06/6/2021: Trong quá trình làm việc, BN bị lưỡi cưa cứa đứt tay và tối đó về bị đau nhức, khó chịu trong người.</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ffffff" w:val="clear"/>
        <w:spacing w:after="0" w:line="360"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05/06 - 06/06/2021:</w:t>
      </w:r>
      <w:r w:rsidDel="00000000" w:rsidR="00000000" w:rsidRPr="00000000">
        <w:rPr>
          <w:rFonts w:ascii="Times New Roman" w:cs="Times New Roman" w:eastAsia="Times New Roman" w:hAnsi="Times New Roman"/>
          <w:sz w:val="26"/>
          <w:szCs w:val="26"/>
          <w:rtl w:val="0"/>
        </w:rPr>
        <w:t xml:space="preserve"> BN đi làm và có tiếp xúc gần với chủ công ty Tuấn Tú tên Ngọc (sđt 0918.015.682) và các nhân viên khác của công ty.</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ffffff" w:val="clear"/>
        <w:spacing w:after="0" w:line="360"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07/06/2021:</w:t>
      </w:r>
      <w:r w:rsidDel="00000000" w:rsidR="00000000" w:rsidRPr="00000000">
        <w:rPr>
          <w:rFonts w:ascii="Times New Roman" w:cs="Times New Roman" w:eastAsia="Times New Roman" w:hAnsi="Times New Roman"/>
          <w:sz w:val="26"/>
          <w:szCs w:val="26"/>
          <w:rtl w:val="0"/>
        </w:rPr>
        <w:t xml:space="preserve"> BN nghỉ làm ở công ty Tuấn Tú do BN vẫn còn đau và khó chịu từ vết thương bị máy cưa cứa vào. BN ở nhà buổi sáng. Ngoài ra, trong công ty BN có đồng nghiệp ở Gò Vấp vẫn đi làm bình thường (Gò Vấp đang thực hiện Chỉ thị 15) nên chủ công ty khuyên BN đi khám bệnh để tầm soát SARS-CoV-2.</w:t>
      </w:r>
    </w:p>
    <w:p w:rsidR="00000000" w:rsidDel="00000000" w:rsidP="00000000" w:rsidRDefault="00000000" w:rsidRPr="00000000" w14:paraId="0000002E">
      <w:pPr>
        <w:numPr>
          <w:ilvl w:val="0"/>
          <w:numId w:val="2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15h - 16h bệnh nhân cùng vợ đi chợ đầu mối rau củ Hóc Môn (ở </w:t>
      </w:r>
      <w:r w:rsidDel="00000000" w:rsidR="00000000" w:rsidRPr="00000000">
        <w:rPr>
          <w:rFonts w:ascii="Times New Roman" w:cs="Times New Roman" w:eastAsia="Times New Roman" w:hAnsi="Times New Roman"/>
          <w:color w:val="222222"/>
          <w:sz w:val="26"/>
          <w:szCs w:val="26"/>
          <w:highlight w:val="white"/>
          <w:rtl w:val="0"/>
        </w:rPr>
        <w:t xml:space="preserve">14/7A Nguyễn Thị Sóc, Xuân Thới Đông, Hóc Môn),</w:t>
      </w:r>
      <w:r w:rsidDel="00000000" w:rsidR="00000000" w:rsidRPr="00000000">
        <w:rPr>
          <w:rFonts w:ascii="Times New Roman" w:cs="Times New Roman" w:eastAsia="Times New Roman" w:hAnsi="Times New Roman"/>
          <w:sz w:val="26"/>
          <w:szCs w:val="26"/>
          <w:rtl w:val="0"/>
        </w:rPr>
        <w:t xml:space="preserve"> rồi về nhà và không đi đâu.</w:t>
      </w:r>
    </w:p>
    <w:p w:rsidR="00000000" w:rsidDel="00000000" w:rsidP="00000000" w:rsidRDefault="00000000" w:rsidRPr="00000000" w14:paraId="0000002F">
      <w:pPr>
        <w:numPr>
          <w:ilvl w:val="0"/>
          <w:numId w:val="7"/>
        </w:numPr>
        <w:shd w:fill="ffffff" w:val="clear"/>
        <w:spacing w:after="0" w:line="360"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08/06/2021:</w:t>
      </w:r>
      <w:r w:rsidDel="00000000" w:rsidR="00000000" w:rsidRPr="00000000">
        <w:rPr>
          <w:rFonts w:ascii="Times New Roman" w:cs="Times New Roman" w:eastAsia="Times New Roman" w:hAnsi="Times New Roman"/>
          <w:sz w:val="26"/>
          <w:szCs w:val="26"/>
          <w:rtl w:val="0"/>
        </w:rPr>
        <w:t xml:space="preserve"> Lúc 5h30 - 7h: BN phụ vợ dọn hàng bán ở xe bán bánh ướt tại địa điểm gần trường THCS Tân Thạnh Đông (số </w:t>
      </w:r>
      <w:r w:rsidDel="00000000" w:rsidR="00000000" w:rsidRPr="00000000">
        <w:rPr>
          <w:rFonts w:ascii="Times New Roman" w:cs="Times New Roman" w:eastAsia="Times New Roman" w:hAnsi="Times New Roman"/>
          <w:color w:val="222222"/>
          <w:sz w:val="26"/>
          <w:szCs w:val="26"/>
          <w:highlight w:val="white"/>
          <w:rtl w:val="0"/>
        </w:rPr>
        <w:t xml:space="preserve">581 Đ. Tỉnh Lộ 15, Tân Thạnh Đông, Củ Chi). </w:t>
      </w:r>
      <w:r w:rsidDel="00000000" w:rsidR="00000000" w:rsidRPr="00000000">
        <w:rPr>
          <w:rtl w:val="0"/>
        </w:rPr>
      </w:r>
    </w:p>
    <w:p w:rsidR="00000000" w:rsidDel="00000000" w:rsidP="00000000" w:rsidRDefault="00000000" w:rsidRPr="00000000" w14:paraId="00000030">
      <w:pPr>
        <w:shd w:fill="ffffff" w:val="clear"/>
        <w:spacing w:after="0" w:line="360" w:lineRule="auto"/>
        <w:ind w:left="70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Sau đó, BN đi cùng con rể (BN 9613) bằng xe máy đi khám bệnh ở bệnh viện Thống Nhất. Cả hai vào cổng Lý Thường Kiệt, được nhân viên y tế kiểm tra nhiệt độ hướng dẫn qua cửa sàng lọc. Do BN có triệu chứng mệt mỏi và nghi ngờ tiếp xúc với người trong vùng dịch, còn con rể có triệu chứng sốt nên BV Thống Nhất cho 02 người này làm xét nghiệm tầm soát với SARS-CoV-2.</w:t>
      </w:r>
    </w:p>
    <w:p w:rsidR="00000000" w:rsidDel="00000000" w:rsidP="00000000" w:rsidRDefault="00000000" w:rsidRPr="00000000" w14:paraId="00000031">
      <w:pPr>
        <w:shd w:fill="ffffff" w:val="clear"/>
        <w:spacing w:after="0" w:line="360" w:lineRule="auto"/>
        <w:ind w:left="70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Trưa 10h30 - 11h00: BN cùng con rể (BN9613)</w:t>
      </w:r>
      <w:r w:rsidDel="00000000" w:rsidR="00000000" w:rsidRPr="00000000">
        <w:rPr>
          <w:rFonts w:ascii="Times New Roman" w:cs="Times New Roman" w:eastAsia="Times New Roman" w:hAnsi="Times New Roman"/>
          <w:sz w:val="26"/>
          <w:szCs w:val="26"/>
          <w:rtl w:val="0"/>
        </w:rPr>
        <w:t xml:space="preserve"> ghé nhà ba ruột (1941, BN9779) ở 596/16 đường Trường Chinh, Phường 13, Quận Tân Bình; ăn cơm cùng với 3 người là BN9614 (em ruột, sđt 0908374038), BN9621 (vợ của BN9614, sđt: 0703146051), BN9780 (em ruột, sđt: 0909880954). Sau đó, BN quay lại bệnh viện nhưng chưa có kết quả nên bệnh nhân về thẳng nhà. </w:t>
      </w:r>
    </w:p>
    <w:p w:rsidR="00000000" w:rsidDel="00000000" w:rsidP="00000000" w:rsidRDefault="00000000" w:rsidRPr="00000000" w14:paraId="00000032">
      <w:pPr>
        <w:shd w:fill="ffffff" w:val="clear"/>
        <w:spacing w:after="0" w:line="360" w:lineRule="auto"/>
        <w:ind w:left="70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tối BN có kết quả dương tính SARS-CoV-2 và được chuyển đến BV Dã chiến Củ Chi để điều trị.</w:t>
      </w:r>
    </w:p>
    <w:p w:rsidR="00000000" w:rsidDel="00000000" w:rsidP="00000000" w:rsidRDefault="00000000" w:rsidRPr="00000000" w14:paraId="00000033">
      <w:pPr>
        <w:numPr>
          <w:ilvl w:val="0"/>
          <w:numId w:val="10"/>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có dịch, BN không cùng gia đình về nhà thăm bố ruột (BN9779). BN cũng không đi đâu ra khỏi TP.HCM.</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không tham gia Hội truyền giáo. BN </w:t>
      </w:r>
      <w:r w:rsidDel="00000000" w:rsidR="00000000" w:rsidRPr="00000000">
        <w:rPr>
          <w:rFonts w:ascii="Times New Roman" w:cs="Times New Roman" w:eastAsia="Times New Roman" w:hAnsi="Times New Roman"/>
          <w:sz w:val="26"/>
          <w:szCs w:val="26"/>
          <w:rtl w:val="0"/>
        </w:rPr>
        <w:t xml:space="preserve">không đi làm CCCD.</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7">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Bệnh viện Dã chiến Củ Chi</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9">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A">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2</w:t>
      </w:r>
    </w:p>
    <w:p w:rsidR="00000000" w:rsidDel="00000000" w:rsidP="00000000" w:rsidRDefault="00000000" w:rsidRPr="00000000" w14:paraId="0000003B">
      <w:pPr>
        <w:numPr>
          <w:ilvl w:val="0"/>
          <w:numId w:val="1"/>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C">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18 giờ 30 phút, ngày 08/6/2021.</w:t>
      </w:r>
      <w:r w:rsidDel="00000000" w:rsidR="00000000" w:rsidRPr="00000000">
        <w:rPr>
          <w:rtl w:val="0"/>
        </w:rPr>
      </w:r>
    </w:p>
    <w:p w:rsidR="00000000" w:rsidDel="00000000" w:rsidP="00000000" w:rsidRDefault="00000000" w:rsidRPr="00000000" w14:paraId="0000003D">
      <w:pPr>
        <w:numPr>
          <w:ilvl w:val="0"/>
          <w:numId w:val="2"/>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DIỆP THANH CHẤT</w:t>
      </w:r>
      <w:r w:rsidDel="00000000" w:rsidR="00000000" w:rsidRPr="00000000">
        <w:rPr>
          <w:rFonts w:ascii="Times New Roman" w:cs="Times New Roman" w:eastAsia="Times New Roman" w:hAnsi="Times New Roman"/>
          <w:sz w:val="26"/>
          <w:szCs w:val="26"/>
          <w:rtl w:val="0"/>
        </w:rPr>
        <w:t xml:space="preserve">  (BN9613),  nam, sinh năm 1990, quốc tịch: Việt Nam, Chứng minh nhân dân: 079090006718</w:t>
      </w:r>
      <w:r w:rsidDel="00000000" w:rsidR="00000000" w:rsidRPr="00000000">
        <w:rPr>
          <w:rtl w:val="0"/>
        </w:rPr>
      </w:r>
    </w:p>
    <w:p w:rsidR="00000000" w:rsidDel="00000000" w:rsidP="00000000" w:rsidRDefault="00000000" w:rsidRPr="00000000" w14:paraId="0000003E">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139/16P Đường Nguyễn Thị Quyên, Ấp 9A, Xã Tân Thạnh Đông, H. Củ Chi</w:t>
      </w:r>
      <w:r w:rsidDel="00000000" w:rsidR="00000000" w:rsidRPr="00000000">
        <w:rPr>
          <w:rtl w:val="0"/>
        </w:rPr>
      </w:r>
    </w:p>
    <w:p w:rsidR="00000000" w:rsidDel="00000000" w:rsidP="00000000" w:rsidRDefault="00000000" w:rsidRPr="00000000" w14:paraId="0000003F">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Thợ hàn tại Công ty TNHH cơ khí chế tạo máy Tuấn Tú, số 307 Tô Ký, Ấp Mới 1, Xã Tân Xuân, H. Hóc Môn</w:t>
      </w:r>
      <w:r w:rsidDel="00000000" w:rsidR="00000000" w:rsidRPr="00000000">
        <w:rPr>
          <w:rtl w:val="0"/>
        </w:rPr>
      </w:r>
    </w:p>
    <w:p w:rsidR="00000000" w:rsidDel="00000000" w:rsidP="00000000" w:rsidRDefault="00000000" w:rsidRPr="00000000" w14:paraId="00000040">
      <w:pPr>
        <w:numPr>
          <w:ilvl w:val="0"/>
          <w:numId w:val="8"/>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0965947074</w:t>
      </w:r>
    </w:p>
    <w:p w:rsidR="00000000" w:rsidDel="00000000" w:rsidP="00000000" w:rsidRDefault="00000000" w:rsidRPr="00000000" w14:paraId="00000041">
      <w:pPr>
        <w:numPr>
          <w:ilvl w:val="0"/>
          <w:numId w:val="8"/>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con rể của BN9612. BN </w:t>
      </w:r>
      <w:r w:rsidDel="00000000" w:rsidR="00000000" w:rsidRPr="00000000">
        <w:rPr>
          <w:rFonts w:ascii="Times New Roman" w:cs="Times New Roman" w:eastAsia="Times New Roman" w:hAnsi="Times New Roman"/>
          <w:sz w:val="26"/>
          <w:szCs w:val="26"/>
          <w:rtl w:val="0"/>
        </w:rPr>
        <w:t xml:space="preserve">có triệu chứng sốt từ ngày 05/6/2021 nên đến khám tại BV Thống Nhất.</w:t>
      </w:r>
    </w:p>
    <w:p w:rsidR="00000000" w:rsidDel="00000000" w:rsidP="00000000" w:rsidRDefault="00000000" w:rsidRPr="00000000" w14:paraId="00000042">
      <w:pPr>
        <w:numPr>
          <w:ilvl w:val="0"/>
          <w:numId w:val="8"/>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tại BV Thống Nhất, ngày 08/6/2021 và có kết quả XN dương tính với SARS-CoV-2 cùng ngày.</w:t>
      </w:r>
    </w:p>
    <w:p w:rsidR="00000000" w:rsidDel="00000000" w:rsidP="00000000" w:rsidRDefault="00000000" w:rsidRPr="00000000" w14:paraId="00000043">
      <w:pPr>
        <w:numPr>
          <w:ilvl w:val="0"/>
          <w:numId w:val="1"/>
        </w:numP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nhà với 6 người tại 139/16P Đường Nguyễn Thị Quyên, Ấp 9A, Xã Tân Thạnh Đông, H. Củ Chi, gồm:</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Diệp Thanh Hoàng (1966): ba ruột, ở nhà chăn nuôi</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Nhị (1968, BN9618): mẹ ruột, ở nhà chăn nuôi</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Diệp Thanh Thảo (1986): anh rể, tài xế của ngân hàng Agribank thị trấn Củ Chi</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Ngọc Mân (1991): chị ruột, nội trợ.</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Thị Kim Thu (1996, BN9617): vợ, làm việc tại Công ty TNHH Việt Nam Samho ở 1243 TL8, xã Trung An, H. Củ chi</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Diệp Lâm Khả Ái (2020, BN9619): con ruột.</w:t>
      </w:r>
    </w:p>
    <w:p w:rsidR="00000000" w:rsidDel="00000000" w:rsidP="00000000" w:rsidRDefault="00000000" w:rsidRPr="00000000" w14:paraId="0000004B">
      <w:pPr>
        <w:keepNext w:val="0"/>
        <w:keepLines w:val="0"/>
        <w:widowControl w:val="1"/>
        <w:numPr>
          <w:ilvl w:val="0"/>
          <w:numId w:val="25"/>
        </w:numPr>
        <w:pBdr>
          <w:top w:space="0" w:sz="0" w:val="nil"/>
          <w:left w:space="0" w:sz="0" w:val="nil"/>
          <w:bottom w:space="0" w:sz="0" w:val="nil"/>
          <w:right w:space="0" w:sz="0" w:val="nil"/>
          <w:between w:space="0" w:sz="0" w:val="nil"/>
        </w:pBdr>
        <w:shd w:fill="ffffff" w:val="clear"/>
        <w:spacing w:after="0" w:before="0" w:line="360" w:lineRule="auto"/>
        <w:ind w:left="1428"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TRÌNH CỤ THỂ CỦA BN: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22/5 - 23/5/2021:</w:t>
      </w:r>
      <w:r w:rsidDel="00000000" w:rsidR="00000000" w:rsidRPr="00000000">
        <w:rPr>
          <w:rFonts w:ascii="Times New Roman" w:cs="Times New Roman" w:eastAsia="Times New Roman" w:hAnsi="Times New Roman"/>
          <w:sz w:val="26"/>
          <w:szCs w:val="26"/>
          <w:rtl w:val="0"/>
        </w:rPr>
        <w:t xml:space="preserve"> BN đi làm ở công ty Tuấn Tú, trưa đem cơm theo và ăn cùng một số người trong công ty. Chiều BN về nhà và không đi đâu. </w:t>
      </w:r>
    </w:p>
    <w:p w:rsidR="00000000" w:rsidDel="00000000" w:rsidP="00000000" w:rsidRDefault="00000000" w:rsidRPr="00000000" w14:paraId="0000004D">
      <w:pPr>
        <w:keepNext w:val="0"/>
        <w:keepLines w:val="0"/>
        <w:widowControl w:val="1"/>
        <w:numPr>
          <w:ilvl w:val="0"/>
          <w:numId w:val="2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23/5/2021: BN có ghé quán cafe Út Mèo kế nhà (chủ quán tên Mèo). Sau đó BN đi làm.</w:t>
      </w:r>
    </w:p>
    <w:p w:rsidR="00000000" w:rsidDel="00000000" w:rsidP="00000000" w:rsidRDefault="00000000" w:rsidRPr="00000000" w14:paraId="0000004E">
      <w:pPr>
        <w:keepNext w:val="0"/>
        <w:keepLines w:val="0"/>
        <w:widowControl w:val="1"/>
        <w:numPr>
          <w:ilvl w:val="0"/>
          <w:numId w:val="2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24/5 - 25/5/2021:</w:t>
      </w:r>
      <w:r w:rsidDel="00000000" w:rsidR="00000000" w:rsidRPr="00000000">
        <w:rPr>
          <w:rFonts w:ascii="Times New Roman" w:cs="Times New Roman" w:eastAsia="Times New Roman" w:hAnsi="Times New Roman"/>
          <w:sz w:val="26"/>
          <w:szCs w:val="26"/>
          <w:rtl w:val="0"/>
        </w:rPr>
        <w:t xml:space="preserve"> BN đi làm ở công ty Tuấn Tú, trưa đem cơm theo và ăn cùng một số người trong công ty. </w:t>
      </w:r>
    </w:p>
    <w:p w:rsidR="00000000" w:rsidDel="00000000" w:rsidP="00000000" w:rsidRDefault="00000000" w:rsidRPr="00000000" w14:paraId="0000004F">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Riêng ngày 24/5/5/2021: Tối BN cùng vợ con về nhà mẹ vợ (ở 23/2C Ấp 7, Tân Thạnh Đông, Củ Chi) chơi. Sau đó, BN cùng vợ con về nhà và không đi đâu.</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26/5/2021:</w:t>
      </w:r>
      <w:r w:rsidDel="00000000" w:rsidR="00000000" w:rsidRPr="00000000">
        <w:rPr>
          <w:rFonts w:ascii="Times New Roman" w:cs="Times New Roman" w:eastAsia="Times New Roman" w:hAnsi="Times New Roman"/>
          <w:sz w:val="26"/>
          <w:szCs w:val="26"/>
          <w:rtl w:val="0"/>
        </w:rPr>
        <w:t xml:space="preserve"> BN đi làm như mọi ngày. Tối có ghé ăn tiệc nhà anh Thành cùng 5 - 6 người khác (BN đã thông báo và những người này đã được làm xét nghiệm lần 1.</w:t>
      </w:r>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27/5/2021:</w:t>
      </w:r>
      <w:r w:rsidDel="00000000" w:rsidR="00000000" w:rsidRPr="00000000">
        <w:rPr>
          <w:rFonts w:ascii="Times New Roman" w:cs="Times New Roman" w:eastAsia="Times New Roman" w:hAnsi="Times New Roman"/>
          <w:sz w:val="26"/>
          <w:szCs w:val="26"/>
          <w:rtl w:val="0"/>
        </w:rPr>
        <w:t xml:space="preserve"> BN đi làm ở công ty Tuấn Tú, trưa đem cơm theo và ăn cùng một số người trong công ty. Chiều BN về nhà và không đi đâu.</w:t>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28/5/2021: </w:t>
      </w:r>
      <w:r w:rsidDel="00000000" w:rsidR="00000000" w:rsidRPr="00000000">
        <w:rPr>
          <w:rFonts w:ascii="Times New Roman" w:cs="Times New Roman" w:eastAsia="Times New Roman" w:hAnsi="Times New Roman"/>
          <w:sz w:val="26"/>
          <w:szCs w:val="26"/>
          <w:rtl w:val="0"/>
        </w:rPr>
        <w:t xml:space="preserve">sáng BN đi làm có ghé mua café ở quán Út Mèo, sau đó đi làm, trưa ăn cùng: Hiếu, Khanh, Tiên, BN Lâm Vĩnh Phúc. Chiều về nhà và không đi đâu.</w:t>
      </w:r>
      <w:r w:rsidDel="00000000" w:rsidR="00000000" w:rsidRPr="00000000">
        <w:rPr>
          <w:rtl w:val="0"/>
        </w:rPr>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29/5/2021:</w:t>
      </w:r>
      <w:r w:rsidDel="00000000" w:rsidR="00000000" w:rsidRPr="00000000">
        <w:rPr>
          <w:rFonts w:ascii="Times New Roman" w:cs="Times New Roman" w:eastAsia="Times New Roman" w:hAnsi="Times New Roman"/>
          <w:sz w:val="26"/>
          <w:szCs w:val="26"/>
          <w:rtl w:val="0"/>
        </w:rPr>
        <w:t xml:space="preserve"> Sáng có ngồi ăn cháo ở quán quen (xe đẩy lề đường) của 2 vợ chồng lớn tuổi (khúc đường ấp 11, đường Nguyễn Kim Cương giao với Tỉnh lộ 15). BN ngồi ăn tại quán một mình, không có ai.</w:t>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30/5/2021 và 02/6/2021: </w:t>
      </w:r>
      <w:r w:rsidDel="00000000" w:rsidR="00000000" w:rsidRPr="00000000">
        <w:rPr>
          <w:rFonts w:ascii="Times New Roman" w:cs="Times New Roman" w:eastAsia="Times New Roman" w:hAnsi="Times New Roman"/>
          <w:sz w:val="26"/>
          <w:szCs w:val="26"/>
          <w:rtl w:val="0"/>
        </w:rPr>
        <w:t xml:space="preserve">sáng BN đi làm công ty. Tối về nhà.</w:t>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Riêng ngày 30/5: Sau khi tam làm, BN có chở vợ con về nhà mẹ vợ chơi, có tiếp xúc với bố mẹ vợ, BN9614, BN9611, BN9781, BN9768, BN9620, BN9504, Võ Thành Trung (bạn trai BN9781). Sau đó, BN cùng vợ con về nhà và không đi đâu.</w:t>
      </w:r>
      <w:r w:rsidDel="00000000" w:rsidR="00000000" w:rsidRPr="00000000">
        <w:rPr>
          <w:rtl w:val="0"/>
        </w:rPr>
      </w:r>
    </w:p>
    <w:p w:rsidR="00000000" w:rsidDel="00000000" w:rsidP="00000000" w:rsidRDefault="00000000" w:rsidRPr="00000000" w14:paraId="00000056">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03/6 – 04/6/2021:</w:t>
      </w:r>
      <w:r w:rsidDel="00000000" w:rsidR="00000000" w:rsidRPr="00000000">
        <w:rPr>
          <w:rFonts w:ascii="Times New Roman" w:cs="Times New Roman" w:eastAsia="Times New Roman" w:hAnsi="Times New Roman"/>
          <w:sz w:val="26"/>
          <w:szCs w:val="26"/>
          <w:rtl w:val="0"/>
        </w:rPr>
        <w:t xml:space="preserve"> mỗi sáng BN ngồi ăn cháo tại chỗ ở quán quen ấp 11, đường Nguyễn Kim Cương, trưa ăn cơm từ nhà đem theo. </w:t>
      </w:r>
    </w:p>
    <w:p w:rsidR="00000000" w:rsidDel="00000000" w:rsidP="00000000" w:rsidRDefault="00000000" w:rsidRPr="00000000" w14:paraId="00000057">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05/6 – 07/6/2021:</w:t>
      </w:r>
      <w:r w:rsidDel="00000000" w:rsidR="00000000" w:rsidRPr="00000000">
        <w:rPr>
          <w:rFonts w:ascii="Times New Roman" w:cs="Times New Roman" w:eastAsia="Times New Roman" w:hAnsi="Times New Roman"/>
          <w:sz w:val="26"/>
          <w:szCs w:val="26"/>
          <w:rtl w:val="0"/>
        </w:rPr>
        <w:t xml:space="preserve"> có dấu hiệu sốt nên nghỉ làm. Ngày 07/6/2021: BN đi một mình qua BV Hóc Môn khám nhưng BV không nhận. </w:t>
      </w:r>
      <w:r w:rsidDel="00000000" w:rsidR="00000000" w:rsidRPr="00000000">
        <w:rPr>
          <w:rtl w:val="0"/>
        </w:rPr>
      </w:r>
    </w:p>
    <w:p w:rsidR="00000000" w:rsidDel="00000000" w:rsidP="00000000" w:rsidRDefault="00000000" w:rsidRPr="00000000" w14:paraId="00000058">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08/6/2021:</w:t>
      </w:r>
      <w:r w:rsidDel="00000000" w:rsidR="00000000" w:rsidRPr="00000000">
        <w:rPr>
          <w:rFonts w:ascii="Times New Roman" w:cs="Times New Roman" w:eastAsia="Times New Roman" w:hAnsi="Times New Roman"/>
          <w:sz w:val="26"/>
          <w:szCs w:val="26"/>
          <w:rtl w:val="0"/>
        </w:rPr>
        <w:t xml:space="preserve"> sáng BN đi BV Thống Nhất khám bệnh cùng ba vợ LÂM VĨNH THÙY bằng xe máy, BN có kết quả dương tính SARS-CoV-2.</w:t>
      </w:r>
    </w:p>
    <w:p w:rsidR="00000000" w:rsidDel="00000000" w:rsidP="00000000" w:rsidRDefault="00000000" w:rsidRPr="00000000" w14:paraId="00000059">
      <w:pPr>
        <w:numPr>
          <w:ilvl w:val="0"/>
          <w:numId w:val="1"/>
        </w:numP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5A">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BV Dã chiến Củ Chi.</w:t>
      </w:r>
    </w:p>
    <w:p w:rsidR="00000000" w:rsidDel="00000000" w:rsidP="00000000" w:rsidRDefault="00000000" w:rsidRPr="00000000" w14:paraId="0000005B">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D">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3</w:t>
      </w:r>
    </w:p>
    <w:p w:rsidR="00000000" w:rsidDel="00000000" w:rsidP="00000000" w:rsidRDefault="00000000" w:rsidRPr="00000000" w14:paraId="0000005E">
      <w:pPr>
        <w:numPr>
          <w:ilvl w:val="0"/>
          <w:numId w:val="1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06 giờ 30 phút, ngày 09/6/2021.</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LÂM VĨNH PHÚC</w:t>
      </w:r>
      <w:r w:rsidDel="00000000" w:rsidR="00000000" w:rsidRPr="00000000">
        <w:rPr>
          <w:rFonts w:ascii="Times New Roman" w:cs="Times New Roman" w:eastAsia="Times New Roman" w:hAnsi="Times New Roman"/>
          <w:sz w:val="26"/>
          <w:szCs w:val="26"/>
          <w:rtl w:val="0"/>
        </w:rPr>
        <w:t xml:space="preserve"> (BN000),  nam, sinh năm 1970, quốc tịch: Việt Nam, Chứng minh nhân dân: 079070000194</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596/16 Trường Chinh, Phường 13, Quận Tân Bình</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Thợ hàn tại Công ty TNHH cơ khí chế tạo máy Tuấn Tú, số 307 Tô Ký, Ấp Mới 1, Xã Tân Xuân, H. Hóc Môn</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0908374038</w:t>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em ruột của BN LÂM VĨNH THÙY, B</w:t>
      </w:r>
      <w:r w:rsidDel="00000000" w:rsidR="00000000" w:rsidRPr="00000000">
        <w:rPr>
          <w:rFonts w:ascii="Times New Roman" w:cs="Times New Roman" w:eastAsia="Times New Roman" w:hAnsi="Times New Roman"/>
          <w:sz w:val="26"/>
          <w:szCs w:val="26"/>
          <w:rtl w:val="0"/>
        </w:rPr>
        <w:t xml:space="preserve">N có triệu chứng đau họng từ ngày </w:t>
      </w:r>
      <w:r w:rsidDel="00000000" w:rsidR="00000000" w:rsidRPr="00000000">
        <w:rPr>
          <w:rFonts w:ascii="Times New Roman" w:cs="Times New Roman" w:eastAsia="Times New Roman" w:hAnsi="Times New Roman"/>
          <w:sz w:val="26"/>
          <w:szCs w:val="26"/>
          <w:rtl w:val="0"/>
        </w:rPr>
        <w:t xml:space="preserve">04/6/2021 nên đến khám tại BV Trưng Vương.</w:t>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tại BV Trưng Vương ngày 08/6/2021 và có kết quả XN dương tính với SARS-CoV-2.</w:t>
      </w:r>
    </w:p>
    <w:p w:rsidR="00000000" w:rsidDel="00000000" w:rsidP="00000000" w:rsidRDefault="00000000" w:rsidRPr="00000000" w14:paraId="00000066">
      <w:pPr>
        <w:numPr>
          <w:ilvl w:val="0"/>
          <w:numId w:val="1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nhà với 6 người tại 596/16 Trường Chinh, Phường 13, Quận Tân Bình, gồm:</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Văn Thật (1941, BN9779): ba ruột</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Kim Linh (1973, BN9621): vợ BN, giúp việc nhà tại 32 Ấp Chiến Lược, P. Bình Hưng Hòa, Q. Bình Tân (làm theo giờ từ 11h00 - 14h00) </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Thị Diễm (1972, BN9780): em ruột, nội trợ</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Vĩnh Tùng (1974): em ruột, làm chung công ty với BN</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Kim Thoa (1980, BN9782): em dâu, là vợ của Lâm Vĩnh Tùng, làm việc tại công ty TNHH AD.V ở 53 Tân Thới Nhất 8, P. Tân Thới Nhất, Q. 12.</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Lâm Kim Phượng (1997, BN 9781): con gái BN, nghỉ việc tại VENESA Spa&amp;Clinic ở 60B Nguyễn Thông, P.9, Q.3 từ ngày 25/5/2021.</w:t>
      </w:r>
    </w:p>
    <w:p w:rsidR="00000000" w:rsidDel="00000000" w:rsidP="00000000" w:rsidRDefault="00000000" w:rsidRPr="00000000" w14:paraId="0000006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ra còn có Lâm Nhật Khang (2004) và Lâm Trần Bảo Ngọc (2013), cả hai đều là con của Lâm Vĩnh Tùng và Trần Thị Kim Thoa. Hiện 02 bé đang ờ nhà </w:t>
      </w:r>
      <w:r w:rsidDel="00000000" w:rsidR="00000000" w:rsidRPr="00000000">
        <w:rPr>
          <w:rFonts w:ascii="Times New Roman" w:cs="Times New Roman" w:eastAsia="Times New Roman" w:hAnsi="Times New Roman"/>
          <w:sz w:val="26"/>
          <w:szCs w:val="26"/>
          <w:rtl w:val="0"/>
        </w:rPr>
        <w:t xml:space="preserve">ba mẹ ruột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của </w:t>
      </w:r>
      <w:r w:rsidDel="00000000" w:rsidR="00000000" w:rsidRPr="00000000">
        <w:rPr>
          <w:rFonts w:ascii="Times New Roman" w:cs="Times New Roman" w:eastAsia="Times New Roman" w:hAnsi="Times New Roman"/>
          <w:sz w:val="26"/>
          <w:szCs w:val="26"/>
          <w:rtl w:val="0"/>
        </w:rPr>
        <w:t xml:space="preserve">Trần Thị Kim Thoa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(C3/23, đường C18, Thị trấn Tân Túc, H. Bình Chánh) và thường xuyên về nhà BN chơi.</w:t>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ffffff" w:val="clear"/>
        <w:spacing w:after="0" w:line="360" w:lineRule="auto"/>
        <w:ind w:left="1428"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TRÌNH CỤ THỂ CỦA BN:</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ngày BN đi làm, BN sẽ đặt cơm trưa ở quán cơm Dì 2 đem vào (đi hướng từ ngã tư Trung Chánh đến Tô Ký rồi đến Ngã 3 Bầu sẽ thấy quán cơm Dì 2). Thỉnh thoảng, BN có mua bánh cuốn gần chợ Lạc Quang, Q.12 (từ ngã 3 Tham Lương hướng về chợ lạc quan, bỏ qua 2 đèn đỏ, nhìn bên tay phải có con hẻm thì quán bánh cuốn trước đầu hẻm).</w:t>
      </w:r>
    </w:p>
    <w:p w:rsidR="00000000" w:rsidDel="00000000" w:rsidP="00000000" w:rsidRDefault="00000000" w:rsidRPr="00000000" w14:paraId="00000071">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22/5 – 26/5/2021:</w:t>
      </w:r>
      <w:r w:rsidDel="00000000" w:rsidR="00000000" w:rsidRPr="00000000">
        <w:rPr>
          <w:rFonts w:ascii="Times New Roman" w:cs="Times New Roman" w:eastAsia="Times New Roman" w:hAnsi="Times New Roman"/>
          <w:sz w:val="26"/>
          <w:szCs w:val="26"/>
          <w:rtl w:val="0"/>
        </w:rPr>
        <w:t xml:space="preserve"> BN chỉ đi làm việc tại Cty TNHH Tuấn Tú, chiều BN về nhà và không đi dâu.</w:t>
      </w:r>
    </w:p>
    <w:p w:rsidR="00000000" w:rsidDel="00000000" w:rsidP="00000000" w:rsidRDefault="00000000" w:rsidRPr="00000000" w14:paraId="00000072">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21/5/2021 – 22/5/2021:</w:t>
      </w:r>
      <w:r w:rsidDel="00000000" w:rsidR="00000000" w:rsidRPr="00000000">
        <w:rPr>
          <w:rFonts w:ascii="Times New Roman" w:cs="Times New Roman" w:eastAsia="Times New Roman" w:hAnsi="Times New Roman"/>
          <w:sz w:val="26"/>
          <w:szCs w:val="26"/>
          <w:rtl w:val="0"/>
        </w:rPr>
        <w:t xml:space="preserve"> BN cùng vợ có đi Buôn Mê Thuộc cùng gia đình của chị vợ gồm: Lưu Đức Hoàng (0907064979), BN9771 (0908196122), BN9504 (con cô Lan), BN9768 (con dâu tương lai của cô Lan). Gia đình cô Lan ở 66/2 ấp 4, xã Xuân Thới Thượng, H. Hóc Môn. Những người này thuê xe của tài xế tên Vinh (sđt:0919494477)</w:t>
      </w:r>
      <w:r w:rsidDel="00000000" w:rsidR="00000000" w:rsidRPr="00000000">
        <w:rPr>
          <w:rFonts w:ascii="Times New Roman" w:cs="Times New Roman" w:eastAsia="Times New Roman" w:hAnsi="Times New Roman"/>
          <w:sz w:val="26"/>
          <w:szCs w:val="26"/>
          <w:rtl w:val="0"/>
        </w:rPr>
        <w:t xml:space="preserve">, mọi người ngủ tại nhà nghỉ Phương Huy ở Buôn Mê Thuộc (10 Phạm Hùng, sđt: 05003952099).</w:t>
      </w:r>
    </w:p>
    <w:p w:rsidR="00000000" w:rsidDel="00000000" w:rsidP="00000000" w:rsidRDefault="00000000" w:rsidRPr="00000000" w14:paraId="00000073">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29/5/2021:</w:t>
      </w:r>
      <w:r w:rsidDel="00000000" w:rsidR="00000000" w:rsidRPr="00000000">
        <w:rPr>
          <w:rFonts w:ascii="Times New Roman" w:cs="Times New Roman" w:eastAsia="Times New Roman" w:hAnsi="Times New Roman"/>
          <w:sz w:val="26"/>
          <w:szCs w:val="26"/>
          <w:rtl w:val="0"/>
        </w:rPr>
        <w:t xml:space="preserve"> 18h30 - 22h00: BN đi cùng vợ đến nhà chị vợ ở 66/2 đường số 22, ấp 4, xã Xuân Thới Thượng, huyện Hóc Môn) và có tiếp xúc với Lưu Đức Hoàng (sđt: 0908.196.122) và Trần Thị Kim Lan (sđt: 0907.064.979). </w:t>
      </w:r>
    </w:p>
    <w:p w:rsidR="00000000" w:rsidDel="00000000" w:rsidP="00000000" w:rsidRDefault="00000000" w:rsidRPr="00000000" w14:paraId="00000074">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30/5/2021:</w:t>
      </w:r>
      <w:r w:rsidDel="00000000" w:rsidR="00000000" w:rsidRPr="00000000">
        <w:rPr>
          <w:rFonts w:ascii="Times New Roman" w:cs="Times New Roman" w:eastAsia="Times New Roman" w:hAnsi="Times New Roman"/>
          <w:sz w:val="26"/>
          <w:szCs w:val="26"/>
          <w:rtl w:val="0"/>
        </w:rPr>
        <w:t xml:space="preserve"> BN đi làm bình thường, chiều BN ghé nhà chị vợ bên Xuân Thới Thượng, ăn tiệc và tiếp xúc với BN9611, BN9781, BN9768, BN9620, BN9504, Võ Thành Trung (bạn trai BN9781).</w:t>
      </w:r>
    </w:p>
    <w:p w:rsidR="00000000" w:rsidDel="00000000" w:rsidP="00000000" w:rsidRDefault="00000000" w:rsidRPr="00000000" w14:paraId="00000075">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31/5 - 07/6/2021: </w:t>
      </w:r>
      <w:r w:rsidDel="00000000" w:rsidR="00000000" w:rsidRPr="00000000">
        <w:rPr>
          <w:rFonts w:ascii="Times New Roman" w:cs="Times New Roman" w:eastAsia="Times New Roman" w:hAnsi="Times New Roman"/>
          <w:sz w:val="26"/>
          <w:szCs w:val="26"/>
          <w:rtl w:val="0"/>
        </w:rPr>
        <w:t xml:space="preserve">BN đi làm cả ngày, chiều tan làm rồi về nhà. BN bắt đầu có triệu chứng đau rát họng vào ngày 04/6/2021.</w:t>
      </w:r>
    </w:p>
    <w:p w:rsidR="00000000" w:rsidDel="00000000" w:rsidP="00000000" w:rsidRDefault="00000000" w:rsidRPr="00000000" w14:paraId="00000076">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08/6/2021: </w:t>
      </w:r>
      <w:r w:rsidDel="00000000" w:rsidR="00000000" w:rsidRPr="00000000">
        <w:rPr>
          <w:rFonts w:ascii="Times New Roman" w:cs="Times New Roman" w:eastAsia="Times New Roman" w:hAnsi="Times New Roman"/>
          <w:sz w:val="26"/>
          <w:szCs w:val="26"/>
          <w:rtl w:val="0"/>
        </w:rPr>
        <w:t xml:space="preserve">Sáng BN nghỉ làm, trưa ăn cơm cùng BN9780, BN9612, BN 9613 và BN9621.</w:t>
      </w:r>
    </w:p>
    <w:p w:rsidR="00000000" w:rsidDel="00000000" w:rsidP="00000000" w:rsidRDefault="00000000" w:rsidRPr="00000000" w14:paraId="00000077">
      <w:pPr>
        <w:numPr>
          <w:ilvl w:val="0"/>
          <w:numId w:val="2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lúc ăn cơm cùng nhau, sau khi nghe BN9612 và BN9613 đi BV Thống Nhất được sàng lọc covid, kèm theo BN và vợ đang có triệu chứng đau rát họng nên lúc 13h00: BN cùng vợ đi BV Trưng Vương khám bệnh bằng xe máy, BN có kết quả dương tính SARS-CoV-2. Tối cùng ngày, BN được chuyển đến Bệnh viện điều trị covid Cần Giờ.</w:t>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79">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BV điều trị covid Cần Giờ.</w:t>
      </w:r>
    </w:p>
    <w:p w:rsidR="00000000" w:rsidDel="00000000" w:rsidP="00000000" w:rsidRDefault="00000000" w:rsidRPr="00000000" w14:paraId="0000007A">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7B">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7C">
      <w:pPr>
        <w:keepNext w:val="0"/>
        <w:keepLines w:val="0"/>
        <w:widowControl w:val="1"/>
        <w:numPr>
          <w:ilvl w:val="0"/>
          <w:numId w:val="2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4</w:t>
      </w:r>
    </w:p>
    <w:p w:rsidR="00000000" w:rsidDel="00000000" w:rsidP="00000000" w:rsidRDefault="00000000" w:rsidRPr="00000000" w14:paraId="0000007D">
      <w:pPr>
        <w:numPr>
          <w:ilvl w:val="0"/>
          <w:numId w:val="1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06 giờ 30 phút, ngày 09/6/2021.</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KIM LINH</w:t>
      </w:r>
      <w:r w:rsidDel="00000000" w:rsidR="00000000" w:rsidRPr="00000000">
        <w:rPr>
          <w:rFonts w:ascii="Times New Roman" w:cs="Times New Roman" w:eastAsia="Times New Roman" w:hAnsi="Times New Roman"/>
          <w:sz w:val="26"/>
          <w:szCs w:val="26"/>
          <w:rtl w:val="0"/>
        </w:rPr>
        <w:t xml:space="preserve">  (BN9621),  nữ, sinh năm 1973, quốc tịch: Việt Nam, Chứng minh nhân dân: </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596/16 Trường Chinh, Phường 13, Quận Tân Bình</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nội trợ và giúp việc (32 Ấp Chiến Lược, Phường Bình Hưng Hòa, Bình Tân)</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0703146051</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vợ của BN9612. B</w:t>
      </w:r>
      <w:r w:rsidDel="00000000" w:rsidR="00000000" w:rsidRPr="00000000">
        <w:rPr>
          <w:rFonts w:ascii="Times New Roman" w:cs="Times New Roman" w:eastAsia="Times New Roman" w:hAnsi="Times New Roman"/>
          <w:sz w:val="26"/>
          <w:szCs w:val="26"/>
          <w:rtl w:val="0"/>
        </w:rPr>
        <w:t xml:space="preserve">N có triệu chứng đau họng từ ngày 31/5/2021. </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tại BV Trưng Vương, ngày 08/6/2021 và có kết quả XN dương tính với SARS-CoV-2.</w:t>
      </w:r>
    </w:p>
    <w:p w:rsidR="00000000" w:rsidDel="00000000" w:rsidP="00000000" w:rsidRDefault="00000000" w:rsidRPr="00000000" w14:paraId="00000085">
      <w:pPr>
        <w:numPr>
          <w:ilvl w:val="0"/>
          <w:numId w:val="1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86">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thường đi chợ một mình ở chợ Võ Thành Trang, Phường 14, Q. Tân Bình (2 ngày/lần). BN có làm giúp việc nhà theo giờ (11h00 - 14h00) tại địa chỉ 32 Ấp Chiến Lược, P. Bình Hưng Hòa, Q. Bình Tân (cách 1 ngày làm 1 lần), BN có gặp gỡ và nói chuyện với các thành viên trong gia đình này.</w:t>
      </w:r>
      <w:r w:rsidDel="00000000" w:rsidR="00000000" w:rsidRPr="00000000">
        <w:rPr>
          <w:rtl w:val="0"/>
        </w:rPr>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21/5 – 22/5/2021:</w:t>
      </w:r>
      <w:r w:rsidDel="00000000" w:rsidR="00000000" w:rsidRPr="00000000">
        <w:rPr>
          <w:rFonts w:ascii="Times New Roman" w:cs="Times New Roman" w:eastAsia="Times New Roman" w:hAnsi="Times New Roman"/>
          <w:sz w:val="26"/>
          <w:szCs w:val="26"/>
          <w:rtl w:val="0"/>
        </w:rPr>
        <w:t xml:space="preserve"> BN đi Buôn Mê Thuột cùng chồng và gia đình của chị BN gồm: Lưu Đức Hoàng (0907064979), BN9771 (chị ruột BN, 0908196122), BN9504 (con cô Lan), BN9768 (con dâu tương lai của BN9771). Gia đình BN9771 ở 66/2 ấp 4, xã Xuân Thới Thượng, H. Hóc Môn. Những người này thuê xe của tài xế tên Vinh (sđt:0919494477), mọi người ngủ tại nhà nghỉ Phương Huy ở Buôn Mê Thuột (10 Phạm Hùng, sđt: 05003952099).</w:t>
      </w:r>
    </w:p>
    <w:p w:rsidR="00000000" w:rsidDel="00000000" w:rsidP="00000000" w:rsidRDefault="00000000" w:rsidRPr="00000000" w14:paraId="00000088">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23/5/2021: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 không đi bầu cử, BN chỉ đi chợ Võ Thành Trang, rồi ở nhà.</w:t>
      </w:r>
    </w:p>
    <w:p w:rsidR="00000000" w:rsidDel="00000000" w:rsidP="00000000" w:rsidRDefault="00000000" w:rsidRPr="00000000" w14:paraId="00000089">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26/5 - 27/5/2021: </w:t>
      </w:r>
      <w:r w:rsidDel="00000000" w:rsidR="00000000" w:rsidRPr="00000000">
        <w:rPr>
          <w:rFonts w:ascii="Times New Roman" w:cs="Times New Roman" w:eastAsia="Times New Roman" w:hAnsi="Times New Roman"/>
          <w:sz w:val="26"/>
          <w:szCs w:val="26"/>
          <w:rtl w:val="0"/>
        </w:rPr>
        <w:t xml:space="preserve">BN có gặp Lâm Vĩnh (Tổ trưởng TDP, sđt: 0782623813, ngụ tại 596 Trường Chinh, P.13, Q. Tân Bình) để ký giấy tờ và đóng tiền.</w:t>
      </w:r>
    </w:p>
    <w:p w:rsidR="00000000" w:rsidDel="00000000" w:rsidP="00000000" w:rsidRDefault="00000000" w:rsidRPr="00000000" w14:paraId="0000008A">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29/05/2021:</w:t>
      </w:r>
      <w:r w:rsidDel="00000000" w:rsidR="00000000" w:rsidRPr="00000000">
        <w:rPr>
          <w:rFonts w:ascii="Times New Roman" w:cs="Times New Roman" w:eastAsia="Times New Roman" w:hAnsi="Times New Roman"/>
          <w:sz w:val="26"/>
          <w:szCs w:val="26"/>
          <w:rtl w:val="0"/>
        </w:rPr>
        <w:t xml:space="preserve"> sáng BN ở nhà.</w:t>
      </w:r>
    </w:p>
    <w:p w:rsidR="00000000" w:rsidDel="00000000" w:rsidP="00000000" w:rsidRDefault="00000000" w:rsidRPr="00000000" w14:paraId="0000008B">
      <w:pPr>
        <w:numPr>
          <w:ilvl w:val="0"/>
          <w:numId w:val="2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18h30 - 22h00: BN đi cùng chống đến nhà BN9771 ở 66/2 đường số 22, ấp 4, xã Xuân Thới Thượng, huyện Hóc Môn) và có tiếp xúc với Lưu Đức Hoàng (anh rể, sđt: 0908.196.122) và BN9771 (chị ruột, sđt: 0907.064.979).</w:t>
      </w:r>
    </w:p>
    <w:p w:rsidR="00000000" w:rsidDel="00000000" w:rsidP="00000000" w:rsidRDefault="00000000" w:rsidRPr="00000000" w14:paraId="0000008C">
      <w:pPr>
        <w:numPr>
          <w:ilvl w:val="0"/>
          <w:numId w:val="1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30/5/2021 - 03/6/2021:</w:t>
      </w:r>
      <w:r w:rsidDel="00000000" w:rsidR="00000000" w:rsidRPr="00000000">
        <w:rPr>
          <w:rFonts w:ascii="Times New Roman" w:cs="Times New Roman" w:eastAsia="Times New Roman" w:hAnsi="Times New Roman"/>
          <w:sz w:val="26"/>
          <w:szCs w:val="26"/>
          <w:rtl w:val="0"/>
        </w:rPr>
        <w:t xml:space="preserve"> những ngày BN không đi giúp việc nhà, thì BN chỉ đi chợ Võ Thành Trang mua thức ăn, rồi nhà và không đi đâu.</w:t>
      </w:r>
    </w:p>
    <w:p w:rsidR="00000000" w:rsidDel="00000000" w:rsidP="00000000" w:rsidRDefault="00000000" w:rsidRPr="00000000" w14:paraId="0000008D">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04/6/2021: </w:t>
      </w:r>
      <w:r w:rsidDel="00000000" w:rsidR="00000000" w:rsidRPr="00000000">
        <w:rPr>
          <w:rFonts w:ascii="Times New Roman" w:cs="Times New Roman" w:eastAsia="Times New Roman" w:hAnsi="Times New Roman"/>
          <w:sz w:val="26"/>
          <w:szCs w:val="26"/>
          <w:rtl w:val="0"/>
        </w:rPr>
        <w:t xml:space="preserve">BN bị đau rát họng nên có ra nhà thuốc để mua thuốc uống (từ hẻm 596 Trường Chinh đi qua đường, gặp đèn giao thông, đi qua xe bánh mì, c</w:t>
      </w:r>
      <w:r w:rsidDel="00000000" w:rsidR="00000000" w:rsidRPr="00000000">
        <w:rPr>
          <w:rFonts w:ascii="Times New Roman" w:cs="Times New Roman" w:eastAsia="Times New Roman" w:hAnsi="Times New Roman"/>
          <w:sz w:val="26"/>
          <w:szCs w:val="26"/>
          <w:rtl w:val="0"/>
        </w:rPr>
        <w:t xml:space="preserve">ó tiệm thuốc tây bên tay phải Tân Sơn Nhì). Nhà thuốc không bán thuốc cho BN mà bắt BN khai báo y tế, sau đó BN về nhà và kêu con gái Lâm Kim Phương ra mua thuốc về uống. BN uống thuốc nhưng không hết đau rát họng.</w:t>
      </w:r>
    </w:p>
    <w:p w:rsidR="00000000" w:rsidDel="00000000" w:rsidP="00000000" w:rsidRDefault="00000000" w:rsidRPr="00000000" w14:paraId="0000008E">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05/6 - 07/6/2021:</w:t>
      </w:r>
      <w:r w:rsidDel="00000000" w:rsidR="00000000" w:rsidRPr="00000000">
        <w:rPr>
          <w:rFonts w:ascii="Times New Roman" w:cs="Times New Roman" w:eastAsia="Times New Roman" w:hAnsi="Times New Roman"/>
          <w:sz w:val="26"/>
          <w:szCs w:val="26"/>
          <w:rtl w:val="0"/>
        </w:rPr>
        <w:t xml:space="preserve"> BN không đ</w:t>
      </w:r>
      <w:r w:rsidDel="00000000" w:rsidR="00000000" w:rsidRPr="00000000">
        <w:rPr>
          <w:rFonts w:ascii="Times New Roman" w:cs="Times New Roman" w:eastAsia="Times New Roman" w:hAnsi="Times New Roman"/>
          <w:sz w:val="26"/>
          <w:szCs w:val="26"/>
          <w:rtl w:val="0"/>
        </w:rPr>
        <w:t xml:space="preserve">i giúp việc bên Bình Tân do thấy mệt trong người và vẫn còn đau rát họng. BN chỉ ở nhà và không đi đâu.</w:t>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1fob9te" w:id="1"/>
      <w:bookmarkEnd w:id="1"/>
      <w:r w:rsidDel="00000000" w:rsidR="00000000" w:rsidRPr="00000000">
        <w:rPr>
          <w:rFonts w:ascii="Times New Roman" w:cs="Times New Roman" w:eastAsia="Times New Roman" w:hAnsi="Times New Roman"/>
          <w:b w:val="1"/>
          <w:sz w:val="26"/>
          <w:szCs w:val="26"/>
          <w:rtl w:val="0"/>
        </w:rPr>
        <w:t xml:space="preserve">Ngày 08/6/2021:</w:t>
      </w:r>
      <w:r w:rsidDel="00000000" w:rsidR="00000000" w:rsidRPr="00000000">
        <w:rPr>
          <w:rFonts w:ascii="Times New Roman" w:cs="Times New Roman" w:eastAsia="Times New Roman" w:hAnsi="Times New Roman"/>
          <w:sz w:val="26"/>
          <w:szCs w:val="26"/>
          <w:rtl w:val="0"/>
        </w:rPr>
        <w:t xml:space="preserve"> BN đi BV Trưng Vương khám bệnh cùng chồng bằng xe máy, BN vẫn còn ho và đau rát họng, BN có kết quả dương tính SARS-CoV-2.</w:t>
      </w:r>
    </w:p>
    <w:p w:rsidR="00000000" w:rsidDel="00000000" w:rsidP="00000000" w:rsidRDefault="00000000" w:rsidRPr="00000000" w14:paraId="00000090">
      <w:pPr>
        <w:numPr>
          <w:ilvl w:val="0"/>
          <w:numId w:val="2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hmtt5jib68c7" w:id="2"/>
      <w:bookmarkEnd w:id="2"/>
      <w:r w:rsidDel="00000000" w:rsidR="00000000" w:rsidRPr="00000000">
        <w:rPr>
          <w:rFonts w:ascii="Times New Roman" w:cs="Times New Roman" w:eastAsia="Times New Roman" w:hAnsi="Times New Roman"/>
          <w:b w:val="1"/>
          <w:sz w:val="26"/>
          <w:szCs w:val="26"/>
          <w:rtl w:val="0"/>
        </w:rPr>
        <w:t xml:space="preserve">Sáng ngày 09/6/2021:</w:t>
      </w:r>
      <w:r w:rsidDel="00000000" w:rsidR="00000000" w:rsidRPr="00000000">
        <w:rPr>
          <w:rFonts w:ascii="Times New Roman" w:cs="Times New Roman" w:eastAsia="Times New Roman" w:hAnsi="Times New Roman"/>
          <w:sz w:val="26"/>
          <w:szCs w:val="26"/>
          <w:rtl w:val="0"/>
        </w:rPr>
        <w:t xml:space="preserve"> BV được chuyển đến BV điều trị covid Cần Giờ</w:t>
      </w:r>
    </w:p>
    <w:p w:rsidR="00000000" w:rsidDel="00000000" w:rsidP="00000000" w:rsidRDefault="00000000" w:rsidRPr="00000000" w14:paraId="00000091">
      <w:pPr>
        <w:numPr>
          <w:ilvl w:val="0"/>
          <w:numId w:val="1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92">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BV điều trị covid Cần Giờ.</w:t>
      </w:r>
    </w:p>
    <w:p w:rsidR="00000000" w:rsidDel="00000000" w:rsidP="00000000" w:rsidRDefault="00000000" w:rsidRPr="00000000" w14:paraId="00000093">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94">
      <w:pPr>
        <w:numPr>
          <w:ilvl w:val="0"/>
          <w:numId w:val="1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9A">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9C">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A2">
            <w:pPr>
              <w:numPr>
                <w:ilvl w:val="0"/>
                <w:numId w:val="1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NGT – 8b)</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3"/>
            <w:bookmarkEnd w:id="3"/>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y3hrLk+yvORK5wjBlaBsjTxOw==">AMUW2mWlHhLvFB18OTwv5cGIhSt4Yh9eQA1/PxSYA3g5okb6wepDIuKJGwCxAW3s4dmPLDc4L9MdsLU2HFi1m9s0icINXviWlFQT/ux0rFM8mdPhOH/HrbJvDccvUTPhL7zW+tDE9DdbTsJDhv4RnzzhOgs8qHfzTFKzsC+m1yRpIq3AqxIEOiE=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2021-06-08T03:51:00Z</dcterms:created>
  <dc:creator>admin</dc:creator>
</cp:coreProperties>
</file>