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là hai mẹ con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1: </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15 giờ 45 phút, ngày 09/06/2021.</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LÂM THỊ KIM THU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1996,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139/16P Nguyễn Thị Quyên, Ấp 9A, xã Tân Thạnh Đông, huyện Củ Chi TP.HCM</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chuyền lasting tại Công ty TNHH Việt Nam Samho (1243, tỉnh lộ 8, ấp Thạnh An, Xã Trung An, Huyện Củ Chi)</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0976252482</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sốt vào ngày 04/6/2021, có uống thuốc (không rõ loại), sau ngày này thì không sốt nữa.</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vợ của BN 9613 (có kết quả XN dương tính với SARS-CoV-2 ngày 08/6/2021)</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07/6/2021 và có kết quả XN dương tính với SARS-CoV-2.</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6 người khác tại nhà ở địa chỉ 139/16P Nguyễn Thị Quyên, Ấp 9A, xã Tân Thạnh Đông, huyện Củ Chi, gồm:</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Diệp Thanh Hoàng (bố chồng, 1966, chăn nuôi tại nhà)</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Thị Nhị (mẹ chồng, 1968, chăn nuôi tại nhà)</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Diệp Thanh Thảo (anh chồng, 1986, tài xế tại Ngân hàng Agribank Củ Chi)</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Thị Ngọc Mân (chị dâu, 1991, nội trợ)</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Diệp Thanh Chất (chồng, 1990, </w:t>
      </w:r>
      <w:r w:rsidDel="00000000" w:rsidR="00000000" w:rsidRPr="00000000">
        <w:rPr>
          <w:rFonts w:ascii="Times New Roman" w:cs="Times New Roman" w:eastAsia="Times New Roman" w:hAnsi="Times New Roman"/>
          <w:sz w:val="26"/>
          <w:szCs w:val="26"/>
          <w:rtl w:val="0"/>
        </w:rPr>
        <w:t xml:space="preserve">Công nhân công ty cơ khí Tuấn Tú</w:t>
      </w:r>
      <w:r w:rsidDel="00000000" w:rsidR="00000000" w:rsidRPr="00000000">
        <w:rPr>
          <w:rFonts w:ascii="Times New Roman" w:cs="Times New Roman" w:eastAsia="Times New Roman" w:hAnsi="Times New Roman"/>
          <w:color w:val="000000"/>
          <w:sz w:val="26"/>
          <w:szCs w:val="26"/>
          <w:rtl w:val="0"/>
        </w:rPr>
        <w:t xml:space="preserve"> – BN 9613)</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Diệp Lâm Khả Ái (con, 2020) </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31/5/2021: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7 giờ đến 17 giờ: BN đi làm tại Công ty TNHH Việt Nam Samho (1243, tỉnh lộ 8, ấp Thạnh An, Xã Trung An, Huyện Củ Chi), làm ở chuyền lasting </w:t>
      </w:r>
      <w:r w:rsidDel="00000000" w:rsidR="00000000" w:rsidRPr="00000000">
        <w:rPr>
          <w:rFonts w:ascii="Times New Roman" w:cs="Times New Roman" w:eastAsia="Times New Roman" w:hAnsi="Times New Roman"/>
          <w:sz w:val="26"/>
          <w:szCs w:val="26"/>
          <w:rtl w:val="0"/>
        </w:rPr>
        <w:t xml:space="preserve">18 (khu nhà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w:t>
      </w:r>
      <w:r w:rsidDel="00000000" w:rsidR="00000000" w:rsidRPr="00000000">
        <w:rPr>
          <w:rFonts w:ascii="Times New Roman" w:cs="Times New Roman" w:eastAsia="Times New Roman" w:hAnsi="Times New Roman"/>
          <w:sz w:val="26"/>
          <w:szCs w:val="26"/>
          <w:rtl w:val="0"/>
        </w:rPr>
        <w:t xml:space="preserve">đi làm bằng xe máy riêng, không đi chung với ai khác.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t>
      </w:r>
      <w:r w:rsidDel="00000000" w:rsidR="00000000" w:rsidRPr="00000000">
        <w:rPr>
          <w:rFonts w:ascii="Times New Roman" w:cs="Times New Roman" w:eastAsia="Times New Roman" w:hAnsi="Times New Roman"/>
          <w:sz w:val="26"/>
          <w:szCs w:val="26"/>
          <w:rtl w:val="0"/>
        </w:rPr>
        <w:t xml:space="preserve">ại nơi làm việc, BN luôn mang khẩu trang (quy định của công 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về thẳng nhà không ghé chỗ nào khác.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Từ 18 giờ đến 21 giờ: BN cùng chồng và con tới nhà dì ở Xuân Thới Thượng (BN kh</w:t>
      </w:r>
      <w:r w:rsidDel="00000000" w:rsidR="00000000" w:rsidRPr="00000000">
        <w:rPr>
          <w:rFonts w:ascii="Times New Roman" w:cs="Times New Roman" w:eastAsia="Times New Roman" w:hAnsi="Times New Roman"/>
          <w:sz w:val="26"/>
          <w:szCs w:val="26"/>
          <w:rtl w:val="0"/>
        </w:rPr>
        <w:t xml:space="preserve">ông nhớ địa chỉ cụ thể)</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để chơi và ăn uống.</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Tại đây, gồm có:</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 đình BN (chồng BN, BN, con)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Kim Lan</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Kim Luyến (Kim Lan và Kim Luyến ở cùng nhà tại Xuân Thới Thượng)</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Kim Linh (nhà ở Tân Bình)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đó về lại nhà, không đi đâu khác.</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01/6/2021 tới ngày 03/6/2021: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7 giờ đến 17 giờ: BN đi làm tại Công ty TNHH Việt Nam Samho (1243, tỉnh lộ 8, ấp Thạnh An, Xã Trung An, Huyện Củ Chi), làm ở chuyền lasting. Sau đó về thẳng nhà không ghé chỗ nào khác.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17 giờ: BN chỉ ở nhà và không đi đâu khác.</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02/6/2021: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17 giờ đến 18 giờ: BN cùng chồng và con về nhà mẹ (23/2C, Ấp 7A Tân Thạnh Đông, Củ Chi) để chơi và ăn cơm, gồm có:</w:t>
      </w:r>
      <w:r w:rsidDel="00000000" w:rsidR="00000000" w:rsidRPr="00000000">
        <w:rPr>
          <w:rtl w:val="0"/>
        </w:rPr>
      </w:r>
    </w:p>
    <w:p w:rsidR="00000000" w:rsidDel="00000000" w:rsidP="00000000" w:rsidRDefault="00000000" w:rsidRPr="00000000" w14:paraId="00000032">
      <w:pPr>
        <w:numPr>
          <w:ilvl w:val="0"/>
          <w:numId w:val="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đình BN (chồng BN, BN, con)</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Lâm Vĩnh Thùy (bố BN, 1964, Công nhân công ty cơ khí Tuấn Tú - BN 9612, có kết quả dương tính ngày 08/6/2021)</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Trần Thị Kim Loan (mẹ BN, 1971, bán bánh ướt tại Tổ 14, Ấp 5, đường tỉnh lộ 15 - có kết quả dương tính ngày 09/6/2021)</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Lâm Thị Kim Thương (em BN, 2008, học sinh lớp 7/7 Trường THCS Tân Thạnh Đông - có kết quả dương tính ngày 09/6/2021)</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Lâm Ngọc Bảo Thy (em BN, 2013, học sinh lớp 2/1 Trường Tiểu học Tân Thạnh Đông 3 - có kết quả dương tính ngày 09/6/2021</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Trần Hải Đăng (cháu BN, 2021, con của Lâm Thị Kim Thôn)</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04/6/2021: BN bị sốt nên xin công ty cho nghỉ làm, có uống thuốc (không rõ loại) do mẹ BN mua mang xuống nhà. Hết ngày 04/6, BN không sốt nữa.</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05/5/2021: BN ở nhà nguyên ngày, không đi đâu cả, ăn uống tại nhà.</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06/6/2021: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7 giờ đến 17 giờ: BN đi làm tại Công ty TNHH Việt Nam Samho (1243, tỉnh lộ 8, ấp Thạnh An, Xã Trung An, Huyện Củ Chi), làm ở chuyền lasting 18. Sau đó về thẳng nhà không ghé chỗ nào khác.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17 giờ: BN chỉ ở nhà và không đi đâu khác.</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07/6/2021: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Từ 7 giờ đến 17 giờ: BN đi làm tại Công ty TNHH Việt Nam Samho (1243, tỉnh lộ 8, ấp Thạnh An, Xã Trung An, Huyện Củ Chi), làm ở chuyền lasting 18. Sau đó về nhà thì phát hiện chồng có kết quả dương tính nên BN được lấy mẫu và chuyển BV dã chiến Củ Chi vào khuya cùng ngày.</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08/6/2021: BN được chuyển sang BV điều trị Covid Cần Giờ.</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hầu hết ăn sáng và ăn chiều tại nhà, nhịn ăn trưa (BN khai), rất ít khi mua đồ ăn ở ngoài. BN không đi chợ hay siêu thị do mẹ chồng của BN là người đi. </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tại nơi làm việc: An, Cương, Thảo, Tiền, Tiên, Liễu (BN kh</w:t>
      </w:r>
      <w:r w:rsidDel="00000000" w:rsidR="00000000" w:rsidRPr="00000000">
        <w:rPr>
          <w:rFonts w:ascii="Times New Roman" w:cs="Times New Roman" w:eastAsia="Times New Roman" w:hAnsi="Times New Roman"/>
          <w:sz w:val="26"/>
          <w:szCs w:val="26"/>
          <w:rtl w:val="0"/>
        </w:rPr>
        <w:t xml:space="preserve">ông biết rõ họ tên,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cùng chuyền với BN).</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tham gia Hội truyền giáo, kh</w:t>
      </w:r>
      <w:r w:rsidDel="00000000" w:rsidR="00000000" w:rsidRPr="00000000">
        <w:rPr>
          <w:rFonts w:ascii="Times New Roman" w:cs="Times New Roman" w:eastAsia="Times New Roman" w:hAnsi="Times New Roman"/>
          <w:sz w:val="26"/>
          <w:szCs w:val="26"/>
          <w:rtl w:val="0"/>
        </w:rPr>
        <w:t xml:space="preserve">ông đi bầu cử (mẹ chồng BN đi bầu dùm), làm CCCD từ mấy tháng trước rồi, từ đầu tháng 5 tới nay BN không rời khỏi thành phố</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chưa ghi nhận</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2:</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15 giờ 45 phút, ngày 09/06/2021.</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DIỆP LÂM KHẢ ÁI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2020, quốc tịch: Việt Nam.</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139/16P Nguyễn Thị Quyên, Ấp 9A, xã Tân Thạnh Đông, huyện Củ Chi TP.HCM</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Còn nhỏ</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con của BN 9613 (có kết quả XN dương tính với SARS-CoV-2 ngày 08/6/2021)</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07/6/2021 và có kết quả XN dương tính với SARS-CoV-2.</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còn nhỏ, ở nhà, </w:t>
      </w:r>
      <w:r w:rsidDel="00000000" w:rsidR="00000000" w:rsidRPr="00000000">
        <w:rPr>
          <w:rFonts w:ascii="Times New Roman" w:cs="Times New Roman" w:eastAsia="Times New Roman" w:hAnsi="Times New Roman"/>
          <w:sz w:val="26"/>
          <w:szCs w:val="26"/>
          <w:rtl w:val="0"/>
        </w:rPr>
        <w:t xml:space="preserve">bà nôi chăm sóc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BV điều trị Covid Cần Giờ.</w:t>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N+humicVuHw0ATyqx2CLwIehw==">AMUW2mU6B3/OtNo+fBtFQhnnNn178rf8MpTtjd3gVSUIi9zfuia9WX8pp6qH2YZYg/oSfHe1RuhSfYJv5WfPDw3hgSIYH37v6UvAPAPRJBlAG5VyW8iWXG1cFJsGQ0vopFkDxZ42XF9x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2021-06-11T08:56:00Z</dcterms:created>
  <dc:creator>admin</dc:creator>
</cp:coreProperties>
</file>