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số 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10 giờ 00 phút, ngày 20/06/2021.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NGUYỄN XUÂN TÀI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 nam, sinh năm: 1994, quốc tịch: Việt Nam,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079094011296.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phòng 2.6, 11/6c Phạm Thế Hiển, Phường 1, Quận 8, TPHCM.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0878825632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6"/>
          <w:szCs w:val="26"/>
          <w:highlight w:val="black"/>
          <w:u w:val="none"/>
          <w:vertAlign w:val="baseline"/>
          <w:rtl w:val="0"/>
        </w:rPr>
        <w:t xml:space="preserve">Yếu tố liên quan: Ngày tiếp xúc cuối với ca dương Bùi Văn Linh lúc  ngày 15/6/2021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Nơi tiếp xúc: 11/6c Phạm Thế Hiển, Phường 1, Quận 8, TPHCM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tại đang cách ly ở phường 16, quận 8.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Hằng ngày chạy grab chung cùng bạn Danh Thành Long cũng là bạn chung trọ.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Cách 2 tuần đi siêu thị Coop Cống Quỳnh ( 2 tuần đi một lần)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Lâu lâu đi chợ Rạch Ông, không nhớ mua gì,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Ngày 4/6/2021 làm thẻ ngân hàng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combank, địa chỉ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ngã 7 Lý Thái Tổ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 từ 15h-17h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trình giao hàng được lưu ở link drive này: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https://drive.google.com/drive/folders/1lIsC_sUpCcSMjvtDP7JlmhrygRx0zMRa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Ngày 9/6 7h55p 143 Lê Thị Riêng; 10h50 182 Lê Lai; 11h51p: 40 Võ Văn Kiệt, 131 Cao Đạt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Ngày 10/6/2021 4h18p Huỳnh Tấn Phát, 3h31p The Gold view- Tòa A1- A2- A3, 3h32p Nhà thuốc Minh Quân 3, 8h23p Cheese Coffee- Lê Thị Riêng,7h24p Ông Cua Quán, 7h07p Cơm Tấm Ông Dũng, 6h39p Burger King- Phạm Ngũ Lão,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Ngày 14/6/2021 9h30p 109 Trần Quốc Toản, 8h25p 840 Trần Hưng Đạo, 7h39p 813 Trần Xuân Soạn, 3h22p 307/3 An Dương Vương, 1h35p 738 Điện Biên Phủ, 407/42/5 Sư Vạn Hạnh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Ngày 15/6/2021 giao đơn Trúc Phương- Tré Bà Đào, 11h33p 290 An Dương Vương, 10h52p Nga Phá Lấu, 9h34p 7- Eleven, 8h13p Nhà hàng Unatoto Bến Thành,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khu cách li phường 16, quận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(NTT,  HH- 8b)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PHỤ LỤC: DANH SÁCH TIẾP XÚC VỚI BỆNH NHÂN</w:t>
      </w:r>
    </w:p>
    <w:p w:rsidR="00000000" w:rsidDel="00000000" w:rsidP="00000000" w:rsidRDefault="00000000" w:rsidRPr="00000000" w14:paraId="0000003B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5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5"/>
        <w:gridCol w:w="1072"/>
        <w:gridCol w:w="877"/>
        <w:gridCol w:w="1176"/>
        <w:gridCol w:w="2116"/>
        <w:gridCol w:w="1002"/>
        <w:gridCol w:w="976"/>
        <w:gridCol w:w="1301"/>
        <w:tblGridChange w:id="0">
          <w:tblGrid>
            <w:gridCol w:w="725"/>
            <w:gridCol w:w="1072"/>
            <w:gridCol w:w="877"/>
            <w:gridCol w:w="1176"/>
            <w:gridCol w:w="2116"/>
            <w:gridCol w:w="1002"/>
            <w:gridCol w:w="976"/>
            <w:gridCol w:w="130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Họ và tên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Năm sinh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CMND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Điện thoại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Nghề nghiệp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Địa chỉ làm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Địa chỉ nhà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Huỳnh Phi Yến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1994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079194003058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0388488648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nhân viên văn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78 hùng vương P1 Quận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262/16 Nguyễn Tiểu La ,p 8 ,quận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Lê Thị Phương Oanh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1997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285664211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0823718879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644/8/4 Đoàn Văn Bơ , p16 ,Quận 4</w:t>
            </w:r>
          </w:p>
          <w:p w:rsidR="00000000" w:rsidDel="00000000" w:rsidP="00000000" w:rsidRDefault="00000000" w:rsidRPr="00000000" w14:paraId="0000005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  <w:qFormat w:val="1"/>
  </w:style>
  <w:style w:type="table" w:styleId="9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Hyperlink"/>
    <w:basedOn w:val="8"/>
    <w:uiPriority w:val="99"/>
    <w:unhideWhenUsed w:val="1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table" w:styleId="13">
    <w:name w:val="Table Grid"/>
    <w:basedOn w:val="9"/>
    <w:uiPriority w:val="0"/>
    <w:qFormat w:val="1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4">
    <w:name w:val="Title"/>
    <w:basedOn w:val="1"/>
    <w:next w:val="1"/>
    <w:uiPriority w:val="0"/>
    <w:qFormat w:val="1"/>
    <w:pPr>
      <w:keepNext w:val="1"/>
      <w:keepLines w:val="1"/>
      <w:spacing w:after="60" w:before="0"/>
    </w:pPr>
    <w:rPr>
      <w:sz w:val="52"/>
      <w:szCs w:val="52"/>
    </w:rPr>
  </w:style>
  <w:style w:type="table" w:styleId="15" w:customStyle="1">
    <w:name w:val="Table Normal11"/>
    <w:uiPriority w:val="0"/>
    <w:qFormat w:val="1"/>
  </w:style>
  <w:style w:type="table" w:styleId="16" w:customStyle="1">
    <w:name w:val="Table Normal1"/>
    <w:uiPriority w:val="0"/>
    <w:qFormat w:val="1"/>
  </w:style>
  <w:style w:type="table" w:styleId="17" w:customStyle="1">
    <w:name w:val="_Style 10"/>
    <w:basedOn w:val="16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1"/>
    <w:basedOn w:val="16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9" w:customStyle="1">
    <w:name w:val="_Style 12"/>
    <w:basedOn w:val="16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0" w:customStyle="1">
    <w:name w:val="_Style 25"/>
    <w:basedOn w:val="15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21" w:customStyle="1">
    <w:name w:val="_Style 26"/>
    <w:basedOn w:val="15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22" w:customStyle="1">
    <w:name w:val="_Style 27"/>
    <w:basedOn w:val="15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23">
    <w:name w:val="List Paragraph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lIsC_sUpCcSMjvtDP7JlmhrygRx0zMR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sCMjJD1jQMKqKpa+nxEpLZmWRQ==">AMUW2mWp/yD3AO5MaOx2IGpLl8jPeTz1f6RoOGzyti/rupiEaTGcANiYtGGW3bp8pFN2P6CxXcY7KEFiDYeBSCzEGdNMv3Wzg02VP4XWU0cOkRqPdMlGpTI=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2021-06-11T03:23:00Z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