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LÊ THỊ GÁI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BN00000),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khai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700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Bình Phước, xã Bình Khánh, huyện Cần Giờ (Nhà chồng)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0703082719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cuối ngày 29/06/2021 tại BV Phạm Ngọc Thạch theo diện tầm soát khoa phòng có ca nghi nhiễm và có kết quả dương tính với SAR-COV-2.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Yếu tố dịch tễ: BN chăm chồng tại giường 44- Khoa B4, lầu 3, BN có tiếp xúc với BN_MAI THỊ HÀ (khoảng 2 lần), BN khai khoảng 25/06-27/06/2021 BN_MAI THỊ HÀ có sốt, nhức mình xin về. </w:t>
      </w:r>
    </w:p>
    <w:p w:rsidR="00000000" w:rsidDel="00000000" w:rsidP="00000000" w:rsidRDefault="00000000" w:rsidRPr="00000000" w14:paraId="00000018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14/06- 20/06/2021: BN ở nhà cùng chồng_Nguyễn Minh Tuấn (1983) tại 700 Bình Phước, xã Bình Khánh, huyện Cần Giờ. BN đi chợ gần nhà (BN không nhớ rõ đường) và ở nhà nội trợ, không đi đâu khác.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21/06-22/06/2021: Chồng BN lên cơn mệt, được BN đưa vào khoa Cấp Cứu BV Phạm Ngọc Thạch. BN và chồng đều được lấy mẫu xét nghiệm sàng lọc.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23/06- 28/06/2021: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 BN chuyển lên lầu 3, giường 44-B4 (BN không nhớ số phòng). BN chăm chồng tại đây, không về nhà, sinh hoạt tại BV. BN mua đồ ăn tại căn tin BV, không nhận đồ từ ngoài BV.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tiếp xúc với BN_MAI THỊ HÀ khoảng 2 lần (BN không rõ ngày, khi tiếp xúc có mang khẩu trang).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29/06/2021, BN được lấy mẫu xét nghiệm. BN chuyển sang điều trị tại lầu 3, khu vực điều trị COVID-3 BV Phạm Ngọc Thạch.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khoẻ hiện tại: chưa ghi nhận triệu chứng.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Viêm xoang.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đến điều trị tại lầu 3, khu vực điều trị COVID-3 BV Phạm Ngọc Thạch.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trực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TgtPjdtWZztDK/EU7sU19bjiOA==">AMUW2mWzcs9Pa0LUcxN20S1ee+/NeKayogruT4W79OrciS5+V1LlOAyfelJy2NQu+GWH7cMCfoXeThpa7mZKyaqKAwCLJzu7CLYnidDWUoK9CcwhKkH7k2ojKbSZkTJwfjN/ugukBUD7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