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NGUYỄN THỊ SÓT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1985, quốc tịch: Việt Nam </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 6, Ấp Trung, Xã Tân Thông Hội, Huyện Củ Chi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Hộ lý bên thời vụ của Công ty TNHH HANJOO TRADE – Khu công nghiệp Tân Phú Trung.</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 </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0364.752.697</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có kết quả DƯƠNG TÍNH với SAR-CoV2 trong khu cách ly tập trung Khu </w:t>
      </w: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ĐHQG - ngày 30/06/2021.</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ở nhà với hai con nhỏ: </w:t>
      </w:r>
    </w:p>
    <w:p w:rsidR="00000000" w:rsidDel="00000000" w:rsidP="00000000" w:rsidRDefault="00000000" w:rsidRPr="00000000" w14:paraId="0000001A">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 Ngọc Thy – 2009</w:t>
      </w:r>
    </w:p>
    <w:p w:rsidR="00000000" w:rsidDel="00000000" w:rsidP="00000000" w:rsidRDefault="00000000" w:rsidRPr="00000000" w14:paraId="0000001B">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 Quốc Huy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làm tại công ty TNHH HANJOO TRADE với hai đồng nghiệp:</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Thanh Thúy – 1990.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Bùi Thị Mai Quyên – 1985.</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12/06/2021, BN được nhận vào làm ở công ty và bị cách ly trong công ty vì có ca dương, BN trở thành F1 và không xác định được nguồn lây.</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13/06/2021 đến 15/06/2021, BN ở tại công ty cách ly và công ty đóng cửa không cho công nhân ra ngoài.</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16/06/2021, BN được chuyển cách ly xuống khu cách ly tập trung ĐHQG.</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4 lần và đều có kết quả âm tính. Đến lần thứ 5, ngày thứ 20 trong khu cách ly lấy mẫu lần cuối thì có kết quả dương tính với SARS-CoV-2.</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03/07/2021, BN được chuyển đi điều trị Covid khu A14 ĐHQG.</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đang cách ly: Khu A14 ĐHQG</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gần đây có ho và khan rát cổ họng.</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character" w:styleId="fontstyle01" w:customStyle="1">
    <w:name w:val="fontstyle01"/>
    <w:basedOn w:val="DefaultParagraphFont"/>
    <w:rsid w:val="00171147"/>
    <w:rPr>
      <w:rFonts w:ascii="TimesNewRomanPSMT" w:hAnsi="TimesNewRomanPSMT" w:hint="default"/>
      <w:b w:val="0"/>
      <w:bCs w:val="0"/>
      <w:i w:val="0"/>
      <w:iCs w:val="0"/>
      <w:color w:val="000000"/>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a5eKHHiJLgrhcoEbxBOosYxYvA==">AMUW2mXVLr1gFfJIudwOeB0W4NEAJ6oj8XDEoVJTNh12mxQ7h7vjAerEZ0iqkXW2tx1vJZbeZtT2T6nlxT5DbARfY2d4uPmaGvH3xZldStgzkkfWnfNtvFQd6uQC2Nf1kAch4mn4SHgu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2021-06-12T05:41:00Z</dcterms:created>
  <dc:creator>admin</dc:creator>
</cp:coreProperties>
</file>