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EA2" w:rsidRDefault="00F62E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62EA2" w14:paraId="2E4433C1" w14:textId="77777777">
        <w:tc>
          <w:tcPr>
            <w:tcW w:w="4572" w:type="dxa"/>
          </w:tcPr>
          <w:p w14:paraId="00000002" w14:textId="77777777" w:rsidR="00F62EA2" w:rsidRDefault="00203F5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F62EA2" w:rsidRDefault="00203F5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F62EA2" w:rsidRDefault="00203F50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F62EA2" w:rsidRDefault="00203F5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00000006" w14:textId="77777777" w:rsidR="00F62EA2" w:rsidRDefault="00203F50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0000</w:t>
            </w:r>
          </w:p>
        </w:tc>
        <w:tc>
          <w:tcPr>
            <w:tcW w:w="5310" w:type="dxa"/>
          </w:tcPr>
          <w:p w14:paraId="00000007" w14:textId="77777777" w:rsidR="00F62EA2" w:rsidRDefault="00203F5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F62EA2" w:rsidRDefault="00203F5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F62EA2" w:rsidRDefault="00203F5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2021</w:t>
            </w:r>
            <w:proofErr w:type="gramEnd"/>
          </w:p>
          <w:p w14:paraId="0000000A" w14:textId="77777777" w:rsidR="00F62EA2" w:rsidRDefault="00F62EA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F62EA2" w:rsidRDefault="00203F5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C" w14:textId="77777777" w:rsidR="00F62EA2" w:rsidRDefault="00203F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0000000D" w14:textId="77777777" w:rsidR="00F62EA2" w:rsidRDefault="00203F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Minh;</w:t>
      </w:r>
      <w:proofErr w:type="gramEnd"/>
    </w:p>
    <w:p w14:paraId="0000000E" w14:textId="77777777" w:rsidR="00F62EA2" w:rsidRDefault="00203F5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0000000F" w14:textId="77777777" w:rsidR="00F62EA2" w:rsidRDefault="00F62EA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F62EA2" w:rsidRDefault="00203F5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1" w14:textId="77777777" w:rsidR="00F62EA2" w:rsidRDefault="00203F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 BỆNH 1:</w:t>
      </w:r>
    </w:p>
    <w:p w14:paraId="00000012" w14:textId="77777777" w:rsidR="00F62EA2" w:rsidRDefault="00203F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00000013" w14:textId="6C0C81F2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08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02</w:t>
      </w:r>
      <w:r>
        <w:rPr>
          <w:rFonts w:ascii="Times New Roman" w:eastAsia="Times New Roman" w:hAnsi="Times New Roman" w:cs="Times New Roman"/>
          <w:sz w:val="26"/>
          <w:szCs w:val="26"/>
        </w:rPr>
        <w:t>/07/2021.</w:t>
      </w:r>
    </w:p>
    <w:p w14:paraId="00000014" w14:textId="14CDA3B1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F436F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</w:t>
      </w:r>
      <w:r w:rsidR="00F436F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THỊ NGỌC NƯƠNG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(BN0000), </w:t>
      </w:r>
      <w:proofErr w:type="spellStart"/>
      <w:r w:rsidR="00F436FB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1984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311</w:t>
      </w:r>
      <w:r w:rsidR="00F436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716</w:t>
      </w:r>
      <w:r w:rsidR="00F436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F436FB">
        <w:rPr>
          <w:rFonts w:ascii="Times New Roman" w:eastAsia="Times New Roman" w:hAnsi="Times New Roman" w:cs="Times New Roman"/>
          <w:sz w:val="26"/>
          <w:szCs w:val="26"/>
        </w:rPr>
        <w:t>683</w:t>
      </w:r>
    </w:p>
    <w:p w14:paraId="00000015" w14:textId="6FCAE6B7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ở:</w:t>
      </w:r>
      <w:r w:rsidR="00F436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58/4 Mỹ Hòa </w:t>
      </w:r>
      <w:proofErr w:type="gramStart"/>
      <w:r w:rsidR="00F436FB">
        <w:rPr>
          <w:rFonts w:ascii="Times New Roman" w:eastAsia="Times New Roman" w:hAnsi="Times New Roman" w:cs="Times New Roman"/>
          <w:sz w:val="26"/>
          <w:szCs w:val="26"/>
          <w:lang w:val="vi-VN"/>
        </w:rPr>
        <w:t>1,Trung</w:t>
      </w:r>
      <w:proofErr w:type="gramEnd"/>
      <w:r w:rsidR="00F436F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6" w14:textId="60B6F82C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F436F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="00F436FB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="00F436F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trợ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7" w14:textId="5C370E7D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F436FB" w:rsidRPr="00F436FB">
        <w:rPr>
          <w:rStyle w:val="BCChar"/>
        </w:rPr>
        <w:t>0703692977</w:t>
      </w:r>
    </w:p>
    <w:p w14:paraId="00000018" w14:textId="40CE6A27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color w:val="000000"/>
          <w:sz w:val="26"/>
          <w:szCs w:val="26"/>
        </w:rPr>
        <w:t>28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436FB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="00F436F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đồng ở ấp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436FB">
        <w:rPr>
          <w:rFonts w:ascii="Times New Roman" w:eastAsia="Times New Roman" w:hAnsi="Times New Roman" w:cs="Times New Roman"/>
          <w:color w:val="000000"/>
          <w:sz w:val="26"/>
          <w:szCs w:val="26"/>
        </w:rPr>
        <w:t>XN</w:t>
      </w:r>
      <w:r w:rsidR="00F436F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âm tính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9CB42C5" w14:textId="42094F01" w:rsidR="00F436FB" w:rsidRPr="007976CB" w:rsidRDefault="00F436F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được lấy mẫu xét nghiệm lần 2 ngày 01/07/</w:t>
      </w:r>
      <w:r w:rsidR="007976C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2021 tại bệnh viện Xuyên Á theo diện tiếp xúc gần với F0 </w:t>
      </w:r>
      <w:r w:rsidR="007976CB" w:rsidRPr="007976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NGUYỄN ĐỨC CƯỜNG</w:t>
      </w:r>
      <w:r w:rsidR="007976CB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(1984) và có kết quả XN dương tính.</w:t>
      </w:r>
    </w:p>
    <w:p w14:paraId="3FA0E9C4" w14:textId="47AF9751" w:rsidR="007976CB" w:rsidRDefault="007976C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Hiện tại BN đang được điều trị tại KCL: KTX Đại học Quốc Gia.</w:t>
      </w:r>
    </w:p>
    <w:p w14:paraId="00000019" w14:textId="77777777" w:rsidR="00F62EA2" w:rsidRDefault="00203F5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0000001A" w14:textId="77777777" w:rsidR="00F62EA2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1B" w14:textId="48A0E207" w:rsidR="00F62EA2" w:rsidRDefault="007976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Chồng</w:t>
      </w:r>
      <w:proofErr w:type="spellEnd"/>
      <w:r w:rsidR="00203F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Nguyễn Đức Cường</w:t>
      </w:r>
    </w:p>
    <w:p w14:paraId="0000001C" w14:textId="226899FE" w:rsidR="00F62EA2" w:rsidRDefault="007976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</w:t>
      </w:r>
      <w:r w:rsidR="00203F5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Ngọc Như Ý</w:t>
      </w:r>
    </w:p>
    <w:p w14:paraId="562BB593" w14:textId="367D9129" w:rsidR="007976CB" w:rsidRDefault="007976CB" w:rsidP="007976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Ngọc Như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Quỳnh</w:t>
      </w:r>
    </w:p>
    <w:p w14:paraId="0000001D" w14:textId="17AC29E2" w:rsidR="00F62EA2" w:rsidRPr="00203F50" w:rsidRDefault="007976CB" w:rsidP="007976C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Con: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Ngọc Như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Khuê</w:t>
      </w:r>
    </w:p>
    <w:p w14:paraId="42CF8F4E" w14:textId="7D1BDD3E" w:rsidR="00203F50" w:rsidRPr="007976CB" w:rsidRDefault="00203F50" w:rsidP="00203F50">
      <w:pPr>
        <w:pStyle w:val="BC"/>
      </w:pPr>
      <w:r>
        <w:rPr>
          <w:lang w:val="vi-VN"/>
        </w:rPr>
        <w:t>Hiện chồng và con BN đều có kết quả dương tính và đang điều trị tại KCL Bình Chánh.</w:t>
      </w:r>
    </w:p>
    <w:p w14:paraId="2D7A522E" w14:textId="311A3A48" w:rsidR="007976CB" w:rsidRPr="007976CB" w:rsidRDefault="007976CB" w:rsidP="007976CB">
      <w:pPr>
        <w:pStyle w:val="BC"/>
      </w:pPr>
      <w:r>
        <w:rPr>
          <w:lang w:val="vi-VN"/>
        </w:rPr>
        <w:t>Từ đầu tháng 6 tới nay: BN ở nhà chăm sóc con nhà và nội trợ. Không đi đến địa điểm nào khác và chỉ tiếp xúc với người nhà.</w:t>
      </w:r>
    </w:p>
    <w:p w14:paraId="4453056B" w14:textId="77777777" w:rsidR="007976CB" w:rsidRDefault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000001F" w14:textId="2FF0EED0" w:rsidR="00F62EA2" w:rsidRDefault="007976CB" w:rsidP="00797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+ </w:t>
      </w:r>
      <w:r>
        <w:rPr>
          <w:rFonts w:ascii="Times New Roman" w:eastAsia="Times New Roman" w:hAnsi="Times New Roman" w:cs="Times New Roman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/6/2021: BN mất vị giác và khứu giác</w:t>
      </w:r>
    </w:p>
    <w:p w14:paraId="22CD1302" w14:textId="1395362E" w:rsidR="007976CB" w:rsidRDefault="007976CB" w:rsidP="00797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+ 01/07/2021: BN ho và có đờm nhiều.</w:t>
      </w:r>
    </w:p>
    <w:p w14:paraId="5E4C3C08" w14:textId="1EC52A12" w:rsidR="007976CB" w:rsidRPr="007976CB" w:rsidRDefault="007976CB" w:rsidP="007976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+ 03/07/2021: BN sốt.</w:t>
      </w:r>
    </w:p>
    <w:p w14:paraId="00000020" w14:textId="77777777" w:rsidR="00F62EA2" w:rsidRDefault="00203F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</w:t>
      </w:r>
      <w:r>
        <w:rPr>
          <w:rFonts w:ascii="Times New Roman" w:eastAsia="Times New Roman" w:hAnsi="Times New Roman" w:cs="Times New Roman"/>
          <w:sz w:val="26"/>
          <w:szCs w:val="26"/>
        </w:rPr>
        <w:t>ông</w:t>
      </w:r>
      <w:proofErr w:type="spellEnd"/>
    </w:p>
    <w:p w14:paraId="00000021" w14:textId="77777777" w:rsidR="00F62EA2" w:rsidRDefault="00203F5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CA BỆNH 2:</w:t>
      </w:r>
    </w:p>
    <w:p w14:paraId="00000022" w14:textId="77777777" w:rsidR="00F62EA2" w:rsidRDefault="00203F5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tin ca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bệnh</w:t>
      </w:r>
      <w:proofErr w:type="spellEnd"/>
    </w:p>
    <w:p w14:paraId="00000023" w14:textId="19B5A4A3" w:rsidR="00F62EA2" w:rsidRDefault="00203F50">
      <w:pPr>
        <w:numPr>
          <w:ilvl w:val="0"/>
          <w:numId w:val="7"/>
        </w:numPr>
        <w:spacing w:after="0"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08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02</w:t>
      </w:r>
      <w:r>
        <w:rPr>
          <w:rFonts w:ascii="Times New Roman" w:eastAsia="Times New Roman" w:hAnsi="Times New Roman" w:cs="Times New Roman"/>
          <w:sz w:val="26"/>
          <w:szCs w:val="26"/>
        </w:rPr>
        <w:t>/07/2021.</w:t>
      </w:r>
    </w:p>
    <w:p w14:paraId="00000024" w14:textId="51B84878" w:rsidR="00F62EA2" w:rsidRDefault="00203F50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NGUYỄN</w:t>
      </w: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NGỌC NHƯ KHUÊ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(BN0000),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có</w:t>
      </w:r>
    </w:p>
    <w:p w14:paraId="00000025" w14:textId="5DE5C7B1" w:rsidR="00F62EA2" w:rsidRDefault="00203F50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58/4 Mỹ Hòa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1,Trung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</w:p>
    <w:p w14:paraId="00000026" w14:textId="2072C5EF" w:rsidR="00F62EA2" w:rsidRDefault="00203F50">
      <w:pPr>
        <w:numPr>
          <w:ilvl w:val="0"/>
          <w:numId w:val="7"/>
        </w:numPr>
        <w:spacing w:after="0"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nhỏ.</w:t>
      </w:r>
    </w:p>
    <w:p w14:paraId="00000027" w14:textId="3B91EA3B" w:rsidR="00F62EA2" w:rsidRDefault="00203F50">
      <w:pPr>
        <w:numPr>
          <w:ilvl w:val="0"/>
          <w:numId w:val="7"/>
        </w:numPr>
        <w:spacing w:after="0" w:line="360" w:lineRule="auto"/>
        <w:jc w:val="both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436FB">
        <w:rPr>
          <w:rStyle w:val="BCChar"/>
        </w:rPr>
        <w:t>0703692977</w:t>
      </w:r>
      <w:r>
        <w:rPr>
          <w:rStyle w:val="BCChar"/>
          <w:lang w:val="vi-VN"/>
        </w:rPr>
        <w:t xml:space="preserve"> (mẹ của BN)</w:t>
      </w:r>
    </w:p>
    <w:p w14:paraId="391E1666" w14:textId="77777777" w:rsidR="00203F50" w:rsidRDefault="00203F50" w:rsidP="00203F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28/0</w:t>
      </w:r>
      <w:r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/2021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đồng ở ấp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âm tính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24E22FE" w14:textId="77777777" w:rsidR="00203F50" w:rsidRPr="007976CB" w:rsidRDefault="00203F50" w:rsidP="00203F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được lấy mẫu xét nghiệm lần 2 ngày 01/07/2021 tại bệnh viện Xuyên Á theo diện tiếp xúc gần với F0 </w:t>
      </w:r>
      <w:r w:rsidRPr="007976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NGUYỄN ĐỨC CƯỜNG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(1984) và có kết quả XN dương tính.</w:t>
      </w:r>
    </w:p>
    <w:p w14:paraId="1AA13F3F" w14:textId="77777777" w:rsidR="00203F50" w:rsidRDefault="00203F50" w:rsidP="00203F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Hiện tại BN đang được điều trị tại KCL: KTX Đại học Quốc Gia.</w:t>
      </w:r>
    </w:p>
    <w:p w14:paraId="00000029" w14:textId="77777777" w:rsidR="00F62EA2" w:rsidRDefault="00203F5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Lịch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BN)</w:t>
      </w:r>
    </w:p>
    <w:p w14:paraId="169D7722" w14:textId="77777777" w:rsidR="00203F50" w:rsidRDefault="00203F50" w:rsidP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1F01CEF" w14:textId="542EAB8B" w:rsidR="00203F50" w:rsidRDefault="00203F50" w:rsidP="00203F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Nguyễn Đức Cường</w:t>
      </w:r>
    </w:p>
    <w:p w14:paraId="6392BE89" w14:textId="6D1E1651" w:rsidR="00203F50" w:rsidRDefault="00203F50" w:rsidP="00203F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Ngọc Như Ý</w:t>
      </w:r>
    </w:p>
    <w:p w14:paraId="0FA47313" w14:textId="35F5CF2E" w:rsidR="00203F50" w:rsidRDefault="00203F50" w:rsidP="00203F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Ngọc Như Quỳnh</w:t>
      </w:r>
    </w:p>
    <w:p w14:paraId="32DF698F" w14:textId="6724618A" w:rsidR="00203F50" w:rsidRPr="00203F50" w:rsidRDefault="00203F50" w:rsidP="00203F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2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Thị Ngọc Nương</w:t>
      </w:r>
    </w:p>
    <w:p w14:paraId="3FE15BA1" w14:textId="4C9D91BE" w:rsidR="00203F50" w:rsidRPr="007976CB" w:rsidRDefault="00203F50" w:rsidP="00203F50">
      <w:pPr>
        <w:pStyle w:val="BC"/>
      </w:pPr>
      <w:r>
        <w:rPr>
          <w:lang w:val="vi-VN"/>
        </w:rPr>
        <w:t xml:space="preserve">Hiện </w:t>
      </w:r>
      <w:r>
        <w:rPr>
          <w:lang w:val="vi-VN"/>
        </w:rPr>
        <w:t xml:space="preserve">người nhà BN </w:t>
      </w:r>
      <w:r>
        <w:rPr>
          <w:lang w:val="vi-VN"/>
        </w:rPr>
        <w:t>đều có kết quả dương tính.</w:t>
      </w:r>
    </w:p>
    <w:p w14:paraId="438510AC" w14:textId="783806B4" w:rsidR="00203F50" w:rsidRPr="007976CB" w:rsidRDefault="00203F50" w:rsidP="00203F50">
      <w:pPr>
        <w:pStyle w:val="BC"/>
      </w:pPr>
      <w:r>
        <w:rPr>
          <w:lang w:val="vi-VN"/>
        </w:rPr>
        <w:t>Từ đầu tháng 6 tới nay: BN ở nhà</w:t>
      </w:r>
      <w:r>
        <w:rPr>
          <w:lang w:val="vi-VN"/>
        </w:rPr>
        <w:t xml:space="preserve"> với mẹ</w:t>
      </w:r>
      <w:r>
        <w:rPr>
          <w:lang w:val="vi-VN"/>
        </w:rPr>
        <w:t>. Không đi đến địa điểm nào khác và chỉ tiếp xúc với người nhà.</w:t>
      </w:r>
    </w:p>
    <w:p w14:paraId="7A82BE1C" w14:textId="6C0C8D55" w:rsidR="00203F50" w:rsidRPr="00203F50" w:rsidRDefault="00203F50" w:rsidP="00203F5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4C42A71" w14:textId="77777777" w:rsidR="00203F50" w:rsidRPr="007976CB" w:rsidRDefault="00203F50" w:rsidP="00203F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+ 03/07/2021: BN sốt.</w:t>
      </w:r>
    </w:p>
    <w:p w14:paraId="00000030" w14:textId="77777777" w:rsidR="00F62EA2" w:rsidRDefault="00203F5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</w:p>
    <w:p w14:paraId="00000031" w14:textId="77777777" w:rsidR="00F62EA2" w:rsidRDefault="00203F50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32" w14:textId="486007B3" w:rsidR="00F62EA2" w:rsidRDefault="00203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khu cách ly KTX Đại hoc Quốc gia.</w:t>
      </w:r>
    </w:p>
    <w:p w14:paraId="00000033" w14:textId="77777777" w:rsidR="00F62EA2" w:rsidRDefault="00203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34" w14:textId="77777777" w:rsidR="00F62EA2" w:rsidRDefault="00203F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35" w14:textId="77777777" w:rsidR="00F62EA2" w:rsidRDefault="00203F50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62EA2" w14:paraId="098250DA" w14:textId="77777777">
        <w:tc>
          <w:tcPr>
            <w:tcW w:w="4084" w:type="dxa"/>
          </w:tcPr>
          <w:p w14:paraId="00000036" w14:textId="77777777" w:rsidR="00F62EA2" w:rsidRDefault="0020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37" w14:textId="77777777" w:rsidR="00F62EA2" w:rsidRDefault="0020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62EA2" w14:paraId="67647796" w14:textId="77777777">
        <w:trPr>
          <w:trHeight w:val="191"/>
        </w:trPr>
        <w:tc>
          <w:tcPr>
            <w:tcW w:w="4084" w:type="dxa"/>
          </w:tcPr>
          <w:p w14:paraId="00000038" w14:textId="77777777" w:rsidR="00F62EA2" w:rsidRDefault="00203F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00000039" w14:textId="77777777" w:rsidR="00F62EA2" w:rsidRDefault="0020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62EA2" w14:paraId="144C9EC5" w14:textId="77777777">
        <w:trPr>
          <w:trHeight w:val="20"/>
        </w:trPr>
        <w:tc>
          <w:tcPr>
            <w:tcW w:w="4084" w:type="dxa"/>
          </w:tcPr>
          <w:p w14:paraId="0000003A" w14:textId="77777777" w:rsidR="00F62EA2" w:rsidRDefault="00203F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0000003B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2EA2" w14:paraId="5A73A6E9" w14:textId="77777777">
        <w:trPr>
          <w:trHeight w:val="20"/>
        </w:trPr>
        <w:tc>
          <w:tcPr>
            <w:tcW w:w="4084" w:type="dxa"/>
          </w:tcPr>
          <w:p w14:paraId="0000003C" w14:textId="77777777" w:rsidR="00F62EA2" w:rsidRDefault="00203F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3D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2EA2" w14:paraId="21D70D17" w14:textId="77777777">
        <w:trPr>
          <w:trHeight w:val="20"/>
        </w:trPr>
        <w:tc>
          <w:tcPr>
            <w:tcW w:w="4084" w:type="dxa"/>
          </w:tcPr>
          <w:p w14:paraId="0000003E" w14:textId="77777777" w:rsidR="00F62EA2" w:rsidRDefault="00203F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0000003F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2EA2" w14:paraId="521DFA08" w14:textId="77777777">
        <w:trPr>
          <w:trHeight w:val="285"/>
        </w:trPr>
        <w:tc>
          <w:tcPr>
            <w:tcW w:w="4084" w:type="dxa"/>
          </w:tcPr>
          <w:p w14:paraId="00000040" w14:textId="77777777" w:rsidR="00F62EA2" w:rsidRDefault="00203F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PCBTN, KHNV, TCHC</w:t>
            </w:r>
          </w:p>
          <w:p w14:paraId="00000041" w14:textId="77777777" w:rsidR="00F62EA2" w:rsidRDefault="00203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00000042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3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44" w14:textId="77777777" w:rsidR="00F62EA2" w:rsidRDefault="00F62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45" w14:textId="77777777" w:rsidR="00F62EA2" w:rsidRDefault="00F62EA2">
      <w:pPr>
        <w:sectPr w:rsidR="00F62EA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46" w14:textId="77777777" w:rsidR="00F62EA2" w:rsidRDefault="00203F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62EA2" w14:paraId="630DD41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47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8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9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A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B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C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D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E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0000052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53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62EA2" w14:paraId="248EE96D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4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5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6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8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9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A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B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5C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D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E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F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60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62EA2" w14:paraId="199DB75E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61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2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63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4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65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6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7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8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69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A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B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C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D" w14:textId="77777777" w:rsidR="00F62EA2" w:rsidRDefault="00F62E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62EA2" w14:paraId="52905089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E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F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0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2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5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6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7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8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9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62EA2" w14:paraId="056E8B3D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B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C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D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F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2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3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4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5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6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62EA2" w14:paraId="7CE0531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8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9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A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C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F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0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1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2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3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62EA2" w14:paraId="44E162F7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95" w14:textId="77777777" w:rsidR="00F62EA2" w:rsidRDefault="00203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0000096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97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8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9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A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B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C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D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E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F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A0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A1" w14:textId="77777777" w:rsidR="00F62EA2" w:rsidRDefault="00F62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A2" w14:textId="77777777" w:rsidR="00F62EA2" w:rsidRDefault="00F62EA2"/>
    <w:sectPr w:rsidR="00F62EA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FAC"/>
    <w:multiLevelType w:val="multilevel"/>
    <w:tmpl w:val="5EF65AE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68ED"/>
    <w:multiLevelType w:val="multilevel"/>
    <w:tmpl w:val="1D3856CC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212046"/>
    <w:multiLevelType w:val="multilevel"/>
    <w:tmpl w:val="8DF45C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E01E9"/>
    <w:multiLevelType w:val="multilevel"/>
    <w:tmpl w:val="0E38E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F51E80"/>
    <w:multiLevelType w:val="multilevel"/>
    <w:tmpl w:val="720CAAB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DD2ED4"/>
    <w:multiLevelType w:val="multilevel"/>
    <w:tmpl w:val="850A6B0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0E430B"/>
    <w:multiLevelType w:val="multilevel"/>
    <w:tmpl w:val="9D02FA7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CD65BC"/>
    <w:multiLevelType w:val="multilevel"/>
    <w:tmpl w:val="7BD4FF04"/>
    <w:lvl w:ilvl="0">
      <w:start w:val="1"/>
      <w:numFmt w:val="bullet"/>
      <w:pStyle w:val="BC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D96D9E"/>
    <w:multiLevelType w:val="multilevel"/>
    <w:tmpl w:val="4FDCF9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9355B"/>
    <w:multiLevelType w:val="multilevel"/>
    <w:tmpl w:val="21E6BC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D1617F"/>
    <w:multiLevelType w:val="multilevel"/>
    <w:tmpl w:val="FDC2B0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A5A52D3"/>
    <w:multiLevelType w:val="multilevel"/>
    <w:tmpl w:val="4B30C0F6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2"/>
    <w:rsid w:val="00203F50"/>
    <w:rsid w:val="007976CB"/>
    <w:rsid w:val="00F436FB"/>
    <w:rsid w:val="00F6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2357A"/>
  <w15:docId w15:val="{FF2F3DF2-5B42-4BA8-844F-CA664F0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BC">
    <w:name w:val="BC"/>
    <w:basedOn w:val="Normal"/>
    <w:link w:val="BCChar"/>
    <w:autoRedefine/>
    <w:qFormat/>
    <w:rsid w:val="00F436FB"/>
    <w:pPr>
      <w:numPr>
        <w:numId w:val="9"/>
      </w:num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hAnsi="Times New Roman"/>
      <w:sz w:val="26"/>
    </w:rPr>
  </w:style>
  <w:style w:type="character" w:customStyle="1" w:styleId="BCChar">
    <w:name w:val="BC Char"/>
    <w:basedOn w:val="DefaultParagraphFont"/>
    <w:link w:val="BC"/>
    <w:rsid w:val="00F436FB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HeT0m9qy/KX+9F7vvUnH7i7PA==">AMUW2mUBpJA0Kc5VL4feqiQAbjRYh1GN0GpxUtufsG425K0/TG3nW/tHJkVhgVOxNP4QCZnofoDWnUNgO31+ENwtPYKhvTky7N5iWeVcHIc0Q9PuUemT19s=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Nguyen Ngoc Anh</cp:lastModifiedBy>
  <cp:revision>2</cp:revision>
  <dcterms:created xsi:type="dcterms:W3CDTF">2021-07-03T08:11:00Z</dcterms:created>
  <dcterms:modified xsi:type="dcterms:W3CDTF">2021-07-03T08:11:00Z</dcterms:modified>
</cp:coreProperties>
</file>