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82" w:type="dxa"/>
        <w:tblLook w:val="04A0" w:firstRow="1" w:lastRow="0" w:firstColumn="1" w:lastColumn="0" w:noHBand="0" w:noVBand="1"/>
      </w:tblPr>
      <w:tblGrid>
        <w:gridCol w:w="4572"/>
        <w:gridCol w:w="5310"/>
      </w:tblGrid>
      <w:tr w:rsidR="00ED029B" w:rsidRPr="00EE01DB" w14:paraId="0D5FCEBE" w14:textId="77777777">
        <w:tc>
          <w:tcPr>
            <w:tcW w:w="4572" w:type="dxa"/>
          </w:tcPr>
          <w:p w14:paraId="40257C79" w14:textId="77777777" w:rsidR="00ED029B" w:rsidRPr="00EE01DB" w:rsidRDefault="009E706D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E01D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SỞ Y TẾ </w:t>
            </w:r>
            <w:r w:rsidRPr="00EE01DB">
              <w:rPr>
                <w:rFonts w:ascii="Times New Roman" w:hAnsi="Times New Roman" w:cs="Times New Roman"/>
                <w:sz w:val="26"/>
                <w:szCs w:val="26"/>
              </w:rPr>
              <w:t xml:space="preserve">THÀNH PHỐ </w:t>
            </w:r>
            <w:r w:rsidRPr="00EE01D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HỒ CHÍ MINH</w:t>
            </w:r>
          </w:p>
          <w:p w14:paraId="7924FE34" w14:textId="77777777" w:rsidR="00ED029B" w:rsidRPr="00EE01DB" w:rsidRDefault="009E706D">
            <w:pPr>
              <w:spacing w:after="6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E01DB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TRUNG TÂM KIỂM SOÁT</w:t>
            </w:r>
          </w:p>
          <w:p w14:paraId="1B38FF56" w14:textId="77777777" w:rsidR="00ED029B" w:rsidRPr="00EE01DB" w:rsidRDefault="009E706D">
            <w:pPr>
              <w:spacing w:after="6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EE01DB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681BC60" wp14:editId="4A24893D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189865</wp:posOffset>
                      </wp:positionV>
                      <wp:extent cx="6096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margin-left:84.75pt;margin-top:14.95pt;height:0pt;width:48pt;z-index:251660288;mso-width-relative:page;mso-height-relative:page;" filled="f" stroked="t" coordsize="21600,21600" o:gfxdata="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ej1q01gAAAAkBAAAPAAAAAAAAAAEAIAAAACIAAABkcnMvZG93bnJldi54bWxQ&#10;SwECFAAUAAAACACHTuJAOqkyNPkBAAAMBAAADgAAAAAAAAABACAAAAAlAQAAZHJzL2Uyb0RvYy54&#10;bWxQSwUGAAAAAAYABgBZAQAAkAUAAAAA&#10;">
                      <v:fill on="f" focussize="0,0"/>
                      <v:stroke weight="0.5pt" color="#0D0D0D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 w:rsidRPr="00EE01DB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BỆNH TẬT THÀNH PHỐ</w:t>
            </w:r>
          </w:p>
          <w:p w14:paraId="74A85630" w14:textId="77777777" w:rsidR="00ED029B" w:rsidRPr="00EE01DB" w:rsidRDefault="009E706D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01D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Số:            </w:t>
            </w:r>
            <w:r w:rsidRPr="00EE01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E01D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/</w:t>
            </w:r>
            <w:r w:rsidRPr="00EE01DB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  <w:r w:rsidRPr="00EE01D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KSBT</w:t>
            </w:r>
            <w:r w:rsidRPr="00EE01DB">
              <w:rPr>
                <w:rFonts w:ascii="Times New Roman" w:hAnsi="Times New Roman" w:cs="Times New Roman"/>
                <w:sz w:val="26"/>
                <w:szCs w:val="26"/>
              </w:rPr>
              <w:t>-BTN</w:t>
            </w:r>
          </w:p>
          <w:p w14:paraId="78FF685E" w14:textId="77777777" w:rsidR="00ED029B" w:rsidRPr="00EE01DB" w:rsidRDefault="009E706D">
            <w:pPr>
              <w:spacing w:before="120" w:after="120" w:line="240" w:lineRule="auto"/>
              <w:ind w:left="-24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E01DB">
              <w:rPr>
                <w:rFonts w:ascii="Times New Roman" w:hAnsi="Times New Roman" w:cs="Times New Roman"/>
                <w:sz w:val="26"/>
                <w:szCs w:val="26"/>
              </w:rPr>
              <w:t xml:space="preserve">V/v </w:t>
            </w:r>
            <w:r w:rsidRPr="00EE01D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báo cáo </w:t>
            </w:r>
            <w:r w:rsidRPr="00EE01DB">
              <w:rPr>
                <w:rFonts w:ascii="Times New Roman" w:hAnsi="Times New Roman" w:cs="Times New Roman"/>
                <w:sz w:val="24"/>
                <w:szCs w:val="24"/>
              </w:rPr>
              <w:t>1 trường hợp ca dương tính COVID-19 số</w:t>
            </w:r>
            <w:r w:rsidRPr="00EE01D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0000</w:t>
            </w:r>
          </w:p>
        </w:tc>
        <w:tc>
          <w:tcPr>
            <w:tcW w:w="5310" w:type="dxa"/>
          </w:tcPr>
          <w:p w14:paraId="7953E4F1" w14:textId="77777777" w:rsidR="00ED029B" w:rsidRPr="00EE01DB" w:rsidRDefault="009E706D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EE01DB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CỘNG HOÀ XÃ HỘI CHỦ NGHĨA VIỆT NAM</w:t>
            </w:r>
          </w:p>
          <w:p w14:paraId="2282E910" w14:textId="77777777" w:rsidR="00ED029B" w:rsidRPr="00EE01DB" w:rsidRDefault="009E706D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EE01DB">
              <w:rPr>
                <w:rFonts w:ascii="Times New Roman" w:hAnsi="Times New Roman" w:cs="Times New Roman"/>
                <w:b/>
                <w:noProof/>
                <w:spacing w:val="-1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B1C53E" wp14:editId="1CE8E4CB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194310</wp:posOffset>
                      </wp:positionV>
                      <wp:extent cx="1790700" cy="0"/>
                      <wp:effectExtent l="0" t="0" r="19050" b="19050"/>
                      <wp:wrapNone/>
                      <wp:docPr id="92" name="Straight Connector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90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margin-left:57.9pt;margin-top:15.3pt;height:0pt;width:141pt;z-index:251659264;mso-width-relative:page;mso-height-relative:page;" filled="f" stroked="t" coordsize="21600,21600" o:gfxdata="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HIum71QAAAAkBAAAPAAAAAAAAAAEAIAAAACIA&#10;AABkcnMvZG93bnJldi54bWxQSwECFAAUAAAACACHTuJAUrd3b9MBAACvAwAADgAAAAAAAAABACAA&#10;AAAkAQAAZHJzL2Uyb0RvYy54bWxQSwUGAAAAAAYABgBZAQAAaQ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 w:rsidRPr="00EE01DB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Độc lập - Tự do - Hạnh phúc</w:t>
            </w:r>
          </w:p>
          <w:p w14:paraId="1333D9DD" w14:textId="77777777" w:rsidR="00ED029B" w:rsidRPr="00EE01DB" w:rsidRDefault="009E706D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</w:pPr>
            <w:r w:rsidRPr="00EE01DB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T</w:t>
            </w:r>
            <w:r w:rsidRPr="00EE01DB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>p</w:t>
            </w:r>
            <w:r w:rsidRPr="00EE01DB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.</w:t>
            </w:r>
            <w:r w:rsidRPr="00EE01DB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</w:t>
            </w:r>
            <w:r w:rsidRPr="00EE01DB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Hồ Chí Minh, ngày </w:t>
            </w:r>
            <w:r w:rsidRPr="00EE01DB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 </w:t>
            </w:r>
            <w:r w:rsidRPr="00EE01DB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   tháng    </w:t>
            </w:r>
            <w:r w:rsidRPr="00EE01DB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</w:t>
            </w:r>
            <w:r w:rsidRPr="00EE01DB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năm  2021</w:t>
            </w:r>
          </w:p>
          <w:p w14:paraId="4739BEF6" w14:textId="77777777" w:rsidR="00ED029B" w:rsidRPr="00EE01DB" w:rsidRDefault="00ED029B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</w:p>
        </w:tc>
      </w:tr>
    </w:tbl>
    <w:p w14:paraId="2F8B0DAA" w14:textId="77777777" w:rsidR="00ED029B" w:rsidRPr="00EE01DB" w:rsidRDefault="009E706D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E01DB">
        <w:rPr>
          <w:rFonts w:ascii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049806E8" w14:textId="77777777" w:rsidR="00ED029B" w:rsidRPr="00EE01DB" w:rsidRDefault="009E706D">
      <w:pPr>
        <w:pStyle w:val="ListParagraph"/>
        <w:numPr>
          <w:ilvl w:val="0"/>
          <w:numId w:val="1"/>
        </w:numPr>
        <w:spacing w:before="120" w:after="120" w:line="240" w:lineRule="auto"/>
        <w:ind w:left="3595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EE01DB">
        <w:rPr>
          <w:rFonts w:ascii="Times New Roman" w:hAnsi="Times New Roman" w:cs="Times New Roman"/>
          <w:sz w:val="26"/>
          <w:szCs w:val="26"/>
        </w:rPr>
        <w:t>Cục Y tế Dự phòng;</w:t>
      </w:r>
    </w:p>
    <w:p w14:paraId="574DA515" w14:textId="77777777" w:rsidR="00ED029B" w:rsidRPr="00EE01DB" w:rsidRDefault="009E706D">
      <w:pPr>
        <w:pStyle w:val="ListParagraph"/>
        <w:numPr>
          <w:ilvl w:val="0"/>
          <w:numId w:val="1"/>
        </w:numPr>
        <w:spacing w:before="120" w:after="120" w:line="240" w:lineRule="auto"/>
        <w:ind w:left="3595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EE01DB">
        <w:rPr>
          <w:rFonts w:ascii="Times New Roman" w:hAnsi="Times New Roman" w:cs="Times New Roman"/>
          <w:sz w:val="26"/>
          <w:szCs w:val="26"/>
          <w:lang w:val="vi-VN"/>
        </w:rPr>
        <w:t>Viện Pasteur thành phố Hồ Chí Minh</w:t>
      </w:r>
      <w:r w:rsidRPr="00EE01DB">
        <w:rPr>
          <w:rFonts w:ascii="Times New Roman" w:hAnsi="Times New Roman" w:cs="Times New Roman"/>
          <w:sz w:val="26"/>
          <w:szCs w:val="26"/>
        </w:rPr>
        <w:t>;</w:t>
      </w:r>
    </w:p>
    <w:p w14:paraId="58C2F650" w14:textId="77777777" w:rsidR="00ED029B" w:rsidRPr="00EE01DB" w:rsidRDefault="009E706D">
      <w:pPr>
        <w:pStyle w:val="ListParagraph"/>
        <w:numPr>
          <w:ilvl w:val="0"/>
          <w:numId w:val="1"/>
        </w:numPr>
        <w:spacing w:before="120" w:after="120" w:line="240" w:lineRule="auto"/>
        <w:ind w:left="3595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EE01DB">
        <w:rPr>
          <w:rFonts w:ascii="Times New Roman" w:hAnsi="Times New Roman" w:cs="Times New Roman"/>
          <w:sz w:val="26"/>
          <w:szCs w:val="26"/>
          <w:lang w:val="vi-VN"/>
        </w:rPr>
        <w:t>Sở Y tế thành phố Hồ Chí Minh</w:t>
      </w:r>
      <w:r w:rsidRPr="00EE01DB">
        <w:rPr>
          <w:rFonts w:ascii="Times New Roman" w:hAnsi="Times New Roman" w:cs="Times New Roman"/>
          <w:sz w:val="26"/>
          <w:szCs w:val="26"/>
        </w:rPr>
        <w:t>.</w:t>
      </w:r>
    </w:p>
    <w:p w14:paraId="4A70332E" w14:textId="77777777" w:rsidR="00ED029B" w:rsidRPr="00EE01DB" w:rsidRDefault="00ED029B">
      <w:pPr>
        <w:pStyle w:val="ListParagraph"/>
        <w:spacing w:before="120" w:after="120" w:line="240" w:lineRule="auto"/>
        <w:ind w:left="3595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</w:p>
    <w:p w14:paraId="4D683690" w14:textId="77777777" w:rsidR="00ED029B" w:rsidRPr="00EE01DB" w:rsidRDefault="009E706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EE01DB">
        <w:rPr>
          <w:rFonts w:ascii="Times New Roman" w:hAnsi="Times New Roman" w:cs="Times New Roman"/>
          <w:sz w:val="26"/>
          <w:szCs w:val="26"/>
        </w:rPr>
        <w:t xml:space="preserve">Trung tâm Kiểm soát bệnh tật thành phố </w:t>
      </w:r>
      <w:r w:rsidRPr="00EE01DB">
        <w:rPr>
          <w:rFonts w:ascii="Times New Roman" w:hAnsi="Times New Roman" w:cs="Times New Roman"/>
          <w:sz w:val="26"/>
          <w:szCs w:val="26"/>
          <w:lang w:val="vi-VN"/>
        </w:rPr>
        <w:t>báo cáo nhanh thông tin về 0</w:t>
      </w:r>
      <w:r w:rsidRPr="00EE01DB">
        <w:rPr>
          <w:rFonts w:ascii="Times New Roman" w:hAnsi="Times New Roman" w:cs="Times New Roman"/>
          <w:sz w:val="26"/>
          <w:szCs w:val="26"/>
        </w:rPr>
        <w:t>1</w:t>
      </w:r>
      <w:r w:rsidRPr="00EE01DB">
        <w:rPr>
          <w:rFonts w:ascii="Times New Roman" w:hAnsi="Times New Roman" w:cs="Times New Roman"/>
          <w:sz w:val="26"/>
          <w:szCs w:val="26"/>
          <w:lang w:val="vi-VN"/>
        </w:rPr>
        <w:t xml:space="preserve"> trường hợp </w:t>
      </w:r>
      <w:r w:rsidRPr="00EE01DB">
        <w:rPr>
          <w:rFonts w:ascii="Times New Roman" w:hAnsi="Times New Roman" w:cs="Times New Roman"/>
          <w:sz w:val="26"/>
          <w:szCs w:val="26"/>
        </w:rPr>
        <w:t xml:space="preserve">dương tính COVID-19 </w:t>
      </w:r>
      <w:r w:rsidRPr="00EE01DB">
        <w:rPr>
          <w:rFonts w:ascii="Times New Roman" w:hAnsi="Times New Roman" w:cs="Times New Roman"/>
          <w:sz w:val="26"/>
          <w:szCs w:val="26"/>
          <w:lang w:val="vi-VN"/>
        </w:rPr>
        <w:t xml:space="preserve">tại </w:t>
      </w:r>
      <w:r w:rsidRPr="00EE01DB">
        <w:rPr>
          <w:rFonts w:ascii="Times New Roman" w:hAnsi="Times New Roman" w:cs="Times New Roman"/>
          <w:sz w:val="26"/>
          <w:szCs w:val="26"/>
        </w:rPr>
        <w:t>thành phố Hồ Chí Minh như sau:</w:t>
      </w:r>
    </w:p>
    <w:p w14:paraId="32021DC3" w14:textId="77777777" w:rsidR="00ED029B" w:rsidRPr="00EE01DB" w:rsidRDefault="009E706D">
      <w:pPr>
        <w:pStyle w:val="ListParagraph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E01DB">
        <w:rPr>
          <w:rFonts w:ascii="Times New Roman" w:hAnsi="Times New Roman" w:cs="Times New Roman"/>
          <w:b/>
          <w:sz w:val="26"/>
          <w:szCs w:val="26"/>
          <w:lang w:val="vi-VN"/>
        </w:rPr>
        <w:t>Thông tin ca bệnh</w:t>
      </w:r>
    </w:p>
    <w:p w14:paraId="163C8773" w14:textId="03EBAEA3" w:rsidR="00ED029B" w:rsidRPr="00EE01DB" w:rsidRDefault="009E706D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EE01DB">
        <w:rPr>
          <w:rFonts w:ascii="Times New Roman" w:hAnsi="Times New Roman" w:cs="Times New Roman"/>
          <w:sz w:val="26"/>
          <w:szCs w:val="26"/>
          <w:lang w:val="vi-VN"/>
        </w:rPr>
        <w:t>N</w:t>
      </w:r>
      <w:r w:rsidRPr="00EE01DB">
        <w:rPr>
          <w:rFonts w:ascii="Times New Roman" w:hAnsi="Times New Roman" w:cs="Times New Roman"/>
          <w:sz w:val="26"/>
          <w:szCs w:val="26"/>
        </w:rPr>
        <w:t>hận</w:t>
      </w:r>
      <w:r w:rsidRPr="00EE01DB">
        <w:rPr>
          <w:rFonts w:ascii="Times New Roman" w:hAnsi="Times New Roman" w:cs="Times New Roman"/>
          <w:sz w:val="26"/>
          <w:szCs w:val="26"/>
          <w:lang w:val="vi-VN"/>
        </w:rPr>
        <w:t xml:space="preserve"> thông tin lúc </w:t>
      </w:r>
      <w:r w:rsidR="005F0D5F">
        <w:rPr>
          <w:rFonts w:ascii="Times New Roman" w:hAnsi="Times New Roman" w:cs="Times New Roman"/>
          <w:sz w:val="26"/>
          <w:szCs w:val="26"/>
          <w:lang w:val="vi-VN"/>
        </w:rPr>
        <w:t>14 giờ 27 phút ngày 02 tháng 07 năm 2021</w:t>
      </w:r>
    </w:p>
    <w:p w14:paraId="2B2516CD" w14:textId="0DBE93E0" w:rsidR="00ED029B" w:rsidRPr="00EE01DB" w:rsidRDefault="009E706D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contextualSpacing w:val="0"/>
        <w:jc w:val="both"/>
        <w:rPr>
          <w:rFonts w:ascii="Times New Roman" w:hAnsi="Times New Roman" w:cs="Times New Roman"/>
          <w:color w:val="222222"/>
          <w:sz w:val="26"/>
          <w:szCs w:val="26"/>
          <w:lang w:val="vi-VN"/>
        </w:rPr>
      </w:pPr>
      <w:r w:rsidRPr="00EE01DB">
        <w:rPr>
          <w:rFonts w:ascii="Times New Roman" w:hAnsi="Times New Roman" w:cs="Times New Roman"/>
          <w:sz w:val="26"/>
          <w:szCs w:val="26"/>
          <w:lang w:val="vi-VN"/>
        </w:rPr>
        <w:t>Bệnh nhân</w:t>
      </w:r>
      <w:r w:rsidRPr="00EE01DB">
        <w:rPr>
          <w:rFonts w:ascii="Times New Roman" w:hAnsi="Times New Roman" w:cs="Times New Roman"/>
          <w:sz w:val="26"/>
          <w:szCs w:val="26"/>
        </w:rPr>
        <w:t xml:space="preserve">: </w:t>
      </w:r>
      <w:r w:rsidR="005F0D5F">
        <w:rPr>
          <w:rFonts w:ascii="Times New Roman" w:hAnsi="Times New Roman" w:cs="Times New Roman"/>
          <w:b/>
          <w:bCs/>
          <w:sz w:val="26"/>
          <w:szCs w:val="26"/>
        </w:rPr>
        <w:t>LÊ</w:t>
      </w:r>
      <w:r w:rsidR="005F0D5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THỊ HOÀNG</w:t>
      </w:r>
      <w:r w:rsidRPr="00EE01D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E01DB">
        <w:rPr>
          <w:rFonts w:ascii="Times New Roman" w:hAnsi="Times New Roman" w:cs="Times New Roman"/>
          <w:sz w:val="26"/>
          <w:szCs w:val="26"/>
        </w:rPr>
        <w:t>(</w:t>
      </w:r>
      <w:r w:rsidRPr="00EE01DB">
        <w:rPr>
          <w:rFonts w:ascii="Times New Roman" w:hAnsi="Times New Roman" w:cs="Times New Roman"/>
          <w:sz w:val="26"/>
          <w:szCs w:val="26"/>
          <w:lang w:val="vi-VN"/>
        </w:rPr>
        <w:t>BN0000</w:t>
      </w:r>
      <w:r w:rsidRPr="00EE01DB">
        <w:rPr>
          <w:rFonts w:ascii="Times New Roman" w:hAnsi="Times New Roman" w:cs="Times New Roman"/>
          <w:sz w:val="26"/>
          <w:szCs w:val="26"/>
        </w:rPr>
        <w:t>),</w:t>
      </w:r>
      <w:r w:rsidRPr="00EE01D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5F0D5F">
        <w:rPr>
          <w:rFonts w:ascii="Times New Roman" w:hAnsi="Times New Roman" w:cs="Times New Roman"/>
          <w:sz w:val="26"/>
          <w:szCs w:val="26"/>
          <w:lang w:val="vi-VN"/>
        </w:rPr>
        <w:t>nữ</w:t>
      </w:r>
      <w:r w:rsidRPr="00EE01DB">
        <w:rPr>
          <w:rFonts w:ascii="Times New Roman" w:hAnsi="Times New Roman" w:cs="Times New Roman"/>
          <w:sz w:val="26"/>
          <w:szCs w:val="26"/>
        </w:rPr>
        <w:t>,</w:t>
      </w:r>
      <w:r w:rsidRPr="00EE01DB">
        <w:rPr>
          <w:rFonts w:ascii="Times New Roman" w:hAnsi="Times New Roman" w:cs="Times New Roman"/>
          <w:sz w:val="26"/>
          <w:szCs w:val="26"/>
          <w:lang w:val="vi-VN"/>
        </w:rPr>
        <w:t xml:space="preserve"> sin</w:t>
      </w:r>
      <w:r w:rsidRPr="00EE01DB">
        <w:rPr>
          <w:rFonts w:ascii="Times New Roman" w:hAnsi="Times New Roman" w:cs="Times New Roman"/>
          <w:sz w:val="26"/>
          <w:szCs w:val="26"/>
        </w:rPr>
        <w:t>h</w:t>
      </w:r>
      <w:r w:rsidRPr="00EE01DB">
        <w:rPr>
          <w:rFonts w:ascii="Times New Roman" w:hAnsi="Times New Roman" w:cs="Times New Roman"/>
          <w:sz w:val="26"/>
          <w:szCs w:val="26"/>
          <w:lang w:val="vi-VN"/>
        </w:rPr>
        <w:t xml:space="preserve"> năm </w:t>
      </w:r>
      <w:r w:rsidR="005F0D5F">
        <w:rPr>
          <w:rFonts w:ascii="Times New Roman" w:hAnsi="Times New Roman" w:cs="Times New Roman"/>
          <w:sz w:val="26"/>
          <w:szCs w:val="26"/>
        </w:rPr>
        <w:t>1968</w:t>
      </w:r>
      <w:r w:rsidR="001E34C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524DD3" w:rsidRPr="00EE01DB">
        <w:rPr>
          <w:rFonts w:ascii="Times New Roman" w:hAnsi="Times New Roman" w:cs="Times New Roman"/>
          <w:sz w:val="26"/>
          <w:szCs w:val="26"/>
          <w:lang w:val="vi-VN"/>
        </w:rPr>
        <w:t>Q</w:t>
      </w:r>
      <w:r w:rsidRPr="00EE01DB">
        <w:rPr>
          <w:rFonts w:ascii="Times New Roman" w:hAnsi="Times New Roman" w:cs="Times New Roman"/>
          <w:sz w:val="26"/>
          <w:szCs w:val="26"/>
        </w:rPr>
        <w:t xml:space="preserve">uốc tịch: Việt </w:t>
      </w:r>
      <w:r w:rsidRPr="00EE01DB">
        <w:rPr>
          <w:rFonts w:ascii="Times New Roman" w:hAnsi="Times New Roman" w:cs="Times New Roman"/>
          <w:sz w:val="26"/>
          <w:szCs w:val="26"/>
          <w:lang w:val="vi-VN"/>
        </w:rPr>
        <w:t>Nam, Chứng minh nhân dân:</w:t>
      </w:r>
      <w:r w:rsidR="00524DD3" w:rsidRPr="00EE01D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5F0D5F">
        <w:rPr>
          <w:rFonts w:ascii="Times New Roman" w:hAnsi="Times New Roman" w:cs="Times New Roman"/>
          <w:sz w:val="26"/>
          <w:szCs w:val="26"/>
          <w:lang w:val="vi-VN"/>
        </w:rPr>
        <w:t>BN chưa lấy CCCD mới đổi.</w:t>
      </w:r>
    </w:p>
    <w:p w14:paraId="48E89003" w14:textId="26EB32B3" w:rsidR="00ED029B" w:rsidRPr="00EE01DB" w:rsidRDefault="009E706D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EE01DB">
        <w:rPr>
          <w:rFonts w:ascii="Times New Roman" w:hAnsi="Times New Roman" w:cs="Times New Roman"/>
          <w:sz w:val="26"/>
          <w:szCs w:val="26"/>
        </w:rPr>
        <w:t>Địa chỉ nơi ở:</w:t>
      </w:r>
      <w:r w:rsidR="005F0D5F">
        <w:rPr>
          <w:rFonts w:ascii="Times New Roman" w:hAnsi="Times New Roman" w:cs="Times New Roman"/>
          <w:sz w:val="26"/>
          <w:szCs w:val="26"/>
          <w:lang w:val="vi-VN"/>
        </w:rPr>
        <w:t xml:space="preserve"> 71/13A Ấp Dân Thắng 1</w:t>
      </w:r>
      <w:r w:rsidR="00524DD3" w:rsidRPr="00EE01DB">
        <w:rPr>
          <w:rFonts w:ascii="Times New Roman" w:hAnsi="Times New Roman" w:cs="Times New Roman"/>
          <w:sz w:val="26"/>
          <w:szCs w:val="26"/>
          <w:lang w:val="vi-VN"/>
        </w:rPr>
        <w:t>,</w:t>
      </w:r>
      <w:r w:rsidR="005F0D5F">
        <w:rPr>
          <w:rFonts w:ascii="Times New Roman" w:hAnsi="Times New Roman" w:cs="Times New Roman"/>
          <w:sz w:val="26"/>
          <w:szCs w:val="26"/>
          <w:lang w:val="vi-VN"/>
        </w:rPr>
        <w:t xml:space="preserve"> xã Tân Thới Nhì,</w:t>
      </w:r>
      <w:r w:rsidR="00524DD3" w:rsidRPr="00EE01DB">
        <w:rPr>
          <w:rFonts w:ascii="Times New Roman" w:hAnsi="Times New Roman" w:cs="Times New Roman"/>
          <w:sz w:val="26"/>
          <w:szCs w:val="26"/>
          <w:lang w:val="vi-VN"/>
        </w:rPr>
        <w:t xml:space="preserve"> Hóc Môn.</w:t>
      </w:r>
      <w:r w:rsidR="005F0D5F">
        <w:rPr>
          <w:rFonts w:ascii="Times New Roman" w:hAnsi="Times New Roman" w:cs="Times New Roman"/>
          <w:sz w:val="26"/>
          <w:szCs w:val="26"/>
          <w:lang w:val="vi-VN"/>
        </w:rPr>
        <w:t>(nhà riêng)</w:t>
      </w:r>
    </w:p>
    <w:p w14:paraId="1CE99F41" w14:textId="653DD92D" w:rsidR="00ED029B" w:rsidRPr="00EE01DB" w:rsidRDefault="009E706D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EE01DB">
        <w:rPr>
          <w:rFonts w:ascii="Times New Roman" w:hAnsi="Times New Roman" w:cs="Times New Roman"/>
          <w:sz w:val="26"/>
          <w:szCs w:val="26"/>
        </w:rPr>
        <w:t>Nghề nghiệp:</w:t>
      </w:r>
      <w:r w:rsidR="001E34C8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5F0D5F">
        <w:rPr>
          <w:rFonts w:ascii="Times New Roman" w:hAnsi="Times New Roman"/>
          <w:sz w:val="26"/>
          <w:szCs w:val="26"/>
          <w:lang w:val="vi-VN"/>
        </w:rPr>
        <w:t>Công nhân bộ phận Rau củ quả của Công ty TNHH Quốc Tế Mít (Địa chỉ: 68/3 ấp Dân Thắng 1, Tân Thới Nhì)</w:t>
      </w:r>
      <w:r w:rsidR="001E34C8"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EE01DB">
        <w:rPr>
          <w:rFonts w:ascii="Times New Roman" w:hAnsi="Times New Roman"/>
          <w:sz w:val="26"/>
          <w:szCs w:val="26"/>
        </w:rPr>
        <w:t xml:space="preserve"> - Ngày cuối đi </w:t>
      </w:r>
      <w:r w:rsidR="005F0D5F">
        <w:rPr>
          <w:rFonts w:ascii="Times New Roman" w:hAnsi="Times New Roman"/>
          <w:sz w:val="26"/>
          <w:szCs w:val="26"/>
        </w:rPr>
        <w:t>làm</w:t>
      </w:r>
      <w:r w:rsidR="005F0D5F">
        <w:rPr>
          <w:rFonts w:ascii="Times New Roman" w:hAnsi="Times New Roman"/>
          <w:sz w:val="26"/>
          <w:szCs w:val="26"/>
          <w:lang w:val="vi-VN"/>
        </w:rPr>
        <w:t>: 01/07/2021.</w:t>
      </w:r>
    </w:p>
    <w:p w14:paraId="498F4420" w14:textId="4F346CEC" w:rsidR="00ED029B" w:rsidRPr="00EE01DB" w:rsidRDefault="009E706D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E01DB">
        <w:rPr>
          <w:rFonts w:ascii="Times New Roman" w:hAnsi="Times New Roman" w:cs="Times New Roman"/>
          <w:sz w:val="26"/>
          <w:szCs w:val="26"/>
          <w:lang w:val="vi-VN"/>
        </w:rPr>
        <w:t>Số điện thoại:</w:t>
      </w:r>
      <w:r w:rsidRPr="005F0D5F">
        <w:rPr>
          <w:rStyle w:val="Style1Char"/>
        </w:rPr>
        <w:t xml:space="preserve"> </w:t>
      </w:r>
      <w:r w:rsidR="005F0D5F" w:rsidRPr="005F0D5F">
        <w:rPr>
          <w:rStyle w:val="Style1Char"/>
        </w:rPr>
        <w:t>0332427839</w:t>
      </w:r>
    </w:p>
    <w:p w14:paraId="18354C5B" w14:textId="6BDAF43B" w:rsidR="00ED029B" w:rsidRPr="00EE01DB" w:rsidRDefault="009E706D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EE01DB">
        <w:rPr>
          <w:rFonts w:ascii="Times New Roman" w:hAnsi="Times New Roman" w:cs="Times New Roman"/>
          <w:sz w:val="26"/>
          <w:szCs w:val="26"/>
        </w:rPr>
        <w:t xml:space="preserve">BN được lấy mẫu xét nghiệm </w:t>
      </w:r>
      <w:r w:rsidR="00524DD3" w:rsidRPr="00EE01DB">
        <w:rPr>
          <w:rFonts w:ascii="Times New Roman" w:hAnsi="Times New Roman" w:cs="Times New Roman"/>
          <w:sz w:val="26"/>
          <w:szCs w:val="26"/>
        </w:rPr>
        <w:t>2</w:t>
      </w:r>
      <w:r w:rsidRPr="00EE01DB">
        <w:rPr>
          <w:rFonts w:ascii="Times New Roman" w:hAnsi="Times New Roman" w:cs="Times New Roman"/>
          <w:sz w:val="26"/>
          <w:szCs w:val="26"/>
        </w:rPr>
        <w:t xml:space="preserve"> </w:t>
      </w:r>
      <w:r w:rsidR="005F0D5F">
        <w:rPr>
          <w:rFonts w:ascii="Times New Roman" w:hAnsi="Times New Roman" w:cs="Times New Roman"/>
          <w:sz w:val="26"/>
          <w:szCs w:val="26"/>
        </w:rPr>
        <w:t>lần</w:t>
      </w:r>
      <w:r w:rsidR="005F0D5F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6B6B4370" w14:textId="191B8E70" w:rsidR="00ED029B" w:rsidRPr="00EE01DB" w:rsidRDefault="009E706D" w:rsidP="005F0D5F">
      <w:pPr>
        <w:pStyle w:val="ListParagraph"/>
        <w:numPr>
          <w:ilvl w:val="0"/>
          <w:numId w:val="9"/>
        </w:numPr>
        <w:spacing w:after="0" w:line="360" w:lineRule="auto"/>
        <w:ind w:left="1134"/>
        <w:contextualSpacing w:val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EE01DB">
        <w:rPr>
          <w:rFonts w:ascii="Times New Roman" w:hAnsi="Times New Roman" w:cs="Times New Roman"/>
          <w:sz w:val="26"/>
          <w:szCs w:val="26"/>
          <w:lang w:val="vi-VN"/>
        </w:rPr>
        <w:t xml:space="preserve">BN được lấy mẫu xét nghiệm lần 1 ngày </w:t>
      </w:r>
      <w:r w:rsidR="005F0D5F">
        <w:rPr>
          <w:rFonts w:ascii="Times New Roman" w:hAnsi="Times New Roman" w:cs="Times New Roman"/>
          <w:sz w:val="26"/>
          <w:szCs w:val="26"/>
          <w:lang w:val="vi-VN"/>
        </w:rPr>
        <w:t>27</w:t>
      </w:r>
      <w:r w:rsidRPr="00EE01DB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524DD3" w:rsidRPr="00EE01DB">
        <w:rPr>
          <w:rFonts w:ascii="Times New Roman" w:hAnsi="Times New Roman" w:cs="Times New Roman"/>
          <w:sz w:val="26"/>
          <w:szCs w:val="26"/>
          <w:lang w:val="vi-VN"/>
        </w:rPr>
        <w:t>06</w:t>
      </w:r>
      <w:r w:rsidRPr="00EE01DB">
        <w:rPr>
          <w:rFonts w:ascii="Times New Roman" w:hAnsi="Times New Roman" w:cs="Times New Roman"/>
          <w:sz w:val="26"/>
          <w:szCs w:val="26"/>
          <w:lang w:val="vi-VN"/>
        </w:rPr>
        <w:t>/2021 theo</w:t>
      </w:r>
      <w:r w:rsidR="00524DD3" w:rsidRPr="00EE01DB">
        <w:rPr>
          <w:rFonts w:ascii="Times New Roman" w:hAnsi="Times New Roman" w:cs="Times New Roman"/>
          <w:sz w:val="26"/>
          <w:szCs w:val="26"/>
          <w:lang w:val="vi-VN"/>
        </w:rPr>
        <w:t xml:space="preserve"> diện cộng đồng ở </w:t>
      </w:r>
      <w:r w:rsidR="001E34C8">
        <w:rPr>
          <w:rFonts w:ascii="Times New Roman" w:hAnsi="Times New Roman" w:cs="Times New Roman"/>
          <w:sz w:val="26"/>
          <w:szCs w:val="26"/>
          <w:lang w:val="vi-VN"/>
        </w:rPr>
        <w:t>ấp</w:t>
      </w:r>
      <w:r w:rsidR="00524DD3" w:rsidRPr="00EE01DB">
        <w:rPr>
          <w:rFonts w:ascii="Times New Roman" w:hAnsi="Times New Roman" w:cs="Times New Roman"/>
          <w:sz w:val="26"/>
          <w:szCs w:val="26"/>
          <w:lang w:val="vi-VN"/>
        </w:rPr>
        <w:t xml:space="preserve"> và cho kết quả âm tính.</w:t>
      </w:r>
    </w:p>
    <w:p w14:paraId="7EF45973" w14:textId="71869A37" w:rsidR="00524DD3" w:rsidRPr="00EE01DB" w:rsidRDefault="00524DD3" w:rsidP="005F0D5F">
      <w:pPr>
        <w:pStyle w:val="ListParagraph"/>
        <w:numPr>
          <w:ilvl w:val="0"/>
          <w:numId w:val="9"/>
        </w:numPr>
        <w:spacing w:after="0" w:line="360" w:lineRule="auto"/>
        <w:ind w:left="1134"/>
        <w:contextualSpacing w:val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EE01DB">
        <w:rPr>
          <w:rFonts w:ascii="Times New Roman" w:hAnsi="Times New Roman" w:cs="Times New Roman"/>
          <w:sz w:val="26"/>
          <w:szCs w:val="26"/>
          <w:lang w:val="vi-VN"/>
        </w:rPr>
        <w:t xml:space="preserve">BN được lấy mẫu xét nghiệm lần 2 ngày </w:t>
      </w:r>
      <w:r w:rsidR="005F0D5F">
        <w:rPr>
          <w:rFonts w:ascii="Times New Roman" w:hAnsi="Times New Roman" w:cs="Times New Roman"/>
          <w:sz w:val="26"/>
          <w:szCs w:val="26"/>
          <w:lang w:val="vi-VN"/>
        </w:rPr>
        <w:t>01</w:t>
      </w:r>
      <w:r w:rsidRPr="00EE01DB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5F0D5F">
        <w:rPr>
          <w:rFonts w:ascii="Times New Roman" w:hAnsi="Times New Roman" w:cs="Times New Roman"/>
          <w:sz w:val="26"/>
          <w:szCs w:val="26"/>
          <w:lang w:val="vi-VN"/>
        </w:rPr>
        <w:t>07</w:t>
      </w:r>
      <w:r w:rsidRPr="00EE01DB">
        <w:rPr>
          <w:rFonts w:ascii="Times New Roman" w:hAnsi="Times New Roman" w:cs="Times New Roman"/>
          <w:sz w:val="26"/>
          <w:szCs w:val="26"/>
          <w:lang w:val="vi-VN"/>
        </w:rPr>
        <w:t xml:space="preserve">/2021 tại </w:t>
      </w:r>
      <w:r w:rsidR="001E34C8">
        <w:rPr>
          <w:rFonts w:ascii="Times New Roman" w:hAnsi="Times New Roman" w:cs="Times New Roman"/>
          <w:sz w:val="26"/>
          <w:szCs w:val="26"/>
          <w:lang w:val="vi-VN"/>
        </w:rPr>
        <w:t>bệnh viện Xuyên Á</w:t>
      </w:r>
      <w:r w:rsidRPr="00EE01D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5F0D5F">
        <w:rPr>
          <w:rFonts w:ascii="Times New Roman" w:hAnsi="Times New Roman" w:cs="Times New Roman"/>
          <w:sz w:val="26"/>
          <w:szCs w:val="26"/>
          <w:lang w:val="vi-VN"/>
        </w:rPr>
        <w:t xml:space="preserve">vì thấy nhức đầu </w:t>
      </w:r>
      <w:r w:rsidRPr="00EE01DB">
        <w:rPr>
          <w:rFonts w:ascii="Times New Roman" w:hAnsi="Times New Roman" w:cs="Times New Roman"/>
          <w:sz w:val="26"/>
          <w:szCs w:val="26"/>
          <w:lang w:val="vi-VN"/>
        </w:rPr>
        <w:t xml:space="preserve">và cho kết quả dương tính sau đó chuyển tới khu cách </w:t>
      </w:r>
      <w:r w:rsidR="001E34C8">
        <w:rPr>
          <w:rFonts w:ascii="Times New Roman" w:hAnsi="Times New Roman" w:cs="Times New Roman"/>
          <w:sz w:val="26"/>
          <w:szCs w:val="26"/>
          <w:lang w:val="vi-VN"/>
        </w:rPr>
        <w:t>ly.</w:t>
      </w:r>
    </w:p>
    <w:p w14:paraId="372B03D8" w14:textId="5F1F200B" w:rsidR="00524DD3" w:rsidRPr="00EE01DB" w:rsidRDefault="00524DD3" w:rsidP="005F0D5F">
      <w:pPr>
        <w:pStyle w:val="ListParagraph"/>
        <w:numPr>
          <w:ilvl w:val="0"/>
          <w:numId w:val="9"/>
        </w:numPr>
        <w:spacing w:after="0" w:line="360" w:lineRule="auto"/>
        <w:ind w:left="1134"/>
        <w:contextualSpacing w:val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EE01DB">
        <w:rPr>
          <w:rFonts w:ascii="Times New Roman" w:hAnsi="Times New Roman" w:cs="Times New Roman"/>
          <w:sz w:val="26"/>
          <w:szCs w:val="26"/>
          <w:lang w:val="vi-VN"/>
        </w:rPr>
        <w:t xml:space="preserve">Hiện đang được điều trị tại KCL : </w:t>
      </w:r>
      <w:r w:rsidR="005F0D5F">
        <w:rPr>
          <w:rFonts w:ascii="Times New Roman" w:hAnsi="Times New Roman" w:cs="Times New Roman"/>
          <w:sz w:val="26"/>
          <w:szCs w:val="26"/>
          <w:lang w:val="vi-VN"/>
        </w:rPr>
        <w:t>KTX Đại học Quốc gia</w:t>
      </w:r>
    </w:p>
    <w:p w14:paraId="0D071F72" w14:textId="77777777" w:rsidR="00ED029B" w:rsidRPr="00EE01DB" w:rsidRDefault="009E706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E01DB">
        <w:rPr>
          <w:rFonts w:ascii="Times New Roman" w:hAnsi="Times New Roman" w:cs="Times New Roman"/>
          <w:b/>
          <w:sz w:val="26"/>
          <w:szCs w:val="26"/>
          <w:lang w:val="vi-VN"/>
        </w:rPr>
        <w:t>Lịch sử đi lại và tiền sử tiếp xúc và triệu chứng lâm sàng của BN (theo lời khai của BN)</w:t>
      </w:r>
    </w:p>
    <w:p w14:paraId="4EA7C860" w14:textId="77777777" w:rsidR="005F0D5F" w:rsidRDefault="009E706D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/>
          <w:sz w:val="26"/>
          <w:szCs w:val="26"/>
          <w:lang w:val="vi-VN"/>
        </w:rPr>
      </w:pPr>
      <w:r w:rsidRPr="00EE01DB">
        <w:rPr>
          <w:rFonts w:ascii="Times New Roman" w:hAnsi="Times New Roman"/>
          <w:sz w:val="26"/>
          <w:szCs w:val="26"/>
        </w:rPr>
        <w:lastRenderedPageBreak/>
        <w:t>Triệu chứng:</w:t>
      </w:r>
      <w:r w:rsidR="00524DD3" w:rsidRPr="00EE01DB">
        <w:rPr>
          <w:rFonts w:ascii="Times New Roman" w:hAnsi="Times New Roman"/>
          <w:sz w:val="26"/>
          <w:szCs w:val="26"/>
          <w:lang w:val="vi-VN"/>
        </w:rPr>
        <w:t xml:space="preserve">  </w:t>
      </w:r>
    </w:p>
    <w:p w14:paraId="654E0059" w14:textId="242DF505" w:rsidR="00ED029B" w:rsidRPr="00EE01DB" w:rsidRDefault="005F0D5F" w:rsidP="005F0D5F">
      <w:pPr>
        <w:pStyle w:val="ListParagraph"/>
        <w:numPr>
          <w:ilvl w:val="0"/>
          <w:numId w:val="10"/>
        </w:numPr>
        <w:spacing w:after="0" w:line="360" w:lineRule="auto"/>
        <w:ind w:left="1134"/>
        <w:contextualSpacing w:val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28/06/2021 :BN cảm thấy nhức đầu, mệt mỏi </w:t>
      </w:r>
    </w:p>
    <w:p w14:paraId="19DE0FB6" w14:textId="5AF151AD" w:rsidR="00524DD3" w:rsidRPr="00EE01DB" w:rsidRDefault="00524DD3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sz w:val="26"/>
          <w:szCs w:val="26"/>
          <w:lang w:val="vi-VN"/>
        </w:rPr>
      </w:pPr>
      <w:r w:rsidRPr="00EE01DB">
        <w:rPr>
          <w:rFonts w:ascii="Times New Roman" w:hAnsi="Times New Roman" w:cs="Times New Roman"/>
          <w:sz w:val="26"/>
          <w:szCs w:val="26"/>
          <w:lang w:val="vi-VN"/>
        </w:rPr>
        <w:t>Hiện tại bệnh nhân đang sống cùng với :</w:t>
      </w:r>
    </w:p>
    <w:p w14:paraId="76D72F30" w14:textId="4297A7AB" w:rsidR="00524DD3" w:rsidRPr="001E34C8" w:rsidRDefault="005F0D5F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Con dâu</w:t>
      </w:r>
      <w:r w:rsidR="00524DD3" w:rsidRPr="00EE01DB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Pr="005F0D5F">
        <w:rPr>
          <w:rFonts w:ascii="Times New Roman" w:hAnsi="Times New Roman" w:cs="Times New Roman"/>
          <w:b/>
          <w:bCs/>
          <w:sz w:val="26"/>
          <w:szCs w:val="26"/>
          <w:lang w:val="vi-VN"/>
        </w:rPr>
        <w:t>ĐẶNG THỊ PHƯƠNG NGA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524DD3" w:rsidRPr="00EE01DB">
        <w:rPr>
          <w:rFonts w:ascii="Times New Roman" w:hAnsi="Times New Roman" w:cs="Times New Roman"/>
          <w:sz w:val="26"/>
          <w:szCs w:val="26"/>
          <w:lang w:val="vi-VN"/>
        </w:rPr>
        <w:t>(</w:t>
      </w:r>
      <w:r>
        <w:rPr>
          <w:rFonts w:ascii="Times New Roman" w:hAnsi="Times New Roman" w:cs="Times New Roman"/>
          <w:sz w:val="26"/>
          <w:szCs w:val="26"/>
          <w:lang w:val="vi-VN"/>
        </w:rPr>
        <w:t>chưa lấy mẫu và đang cách ly tại nhà)</w:t>
      </w:r>
    </w:p>
    <w:p w14:paraId="579A1D52" w14:textId="4F38282C" w:rsidR="005F0D5F" w:rsidRPr="005F0D5F" w:rsidRDefault="005F0D5F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Cháu nội</w:t>
      </w:r>
      <w:r w:rsidR="001E34C8">
        <w:rPr>
          <w:rFonts w:ascii="Times New Roman" w:hAnsi="Times New Roman" w:cs="Times New Roman"/>
          <w:sz w:val="26"/>
          <w:szCs w:val="26"/>
          <w:lang w:val="vi-VN"/>
        </w:rPr>
        <w:t xml:space="preserve"> : </w:t>
      </w:r>
      <w:r w:rsidRPr="005F0D5F">
        <w:rPr>
          <w:rFonts w:ascii="Times New Roman" w:hAnsi="Times New Roman" w:cs="Times New Roman"/>
          <w:b/>
          <w:bCs/>
          <w:sz w:val="26"/>
          <w:szCs w:val="26"/>
          <w:lang w:val="vi-VN"/>
        </w:rPr>
        <w:t>NGUYỄN XUÂN PHÚC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1E34C8">
        <w:rPr>
          <w:rFonts w:ascii="Times New Roman" w:hAnsi="Times New Roman" w:cs="Times New Roman"/>
          <w:sz w:val="26"/>
          <w:szCs w:val="26"/>
          <w:lang w:val="vi-VN"/>
        </w:rPr>
        <w:t>(</w:t>
      </w:r>
      <w:r>
        <w:rPr>
          <w:rFonts w:ascii="Times New Roman" w:hAnsi="Times New Roman" w:cs="Times New Roman"/>
          <w:sz w:val="26"/>
          <w:szCs w:val="26"/>
          <w:lang w:val="vi-VN"/>
        </w:rPr>
        <w:t>chưa lấy mẫu và đang cách ly tại nhà)</w:t>
      </w:r>
    </w:p>
    <w:p w14:paraId="774139E7" w14:textId="6D6DF57F" w:rsidR="001E34C8" w:rsidRPr="005F0D5F" w:rsidRDefault="005F0D5F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Cháu nội: </w:t>
      </w:r>
      <w:r w:rsidRPr="005F0D5F">
        <w:rPr>
          <w:rFonts w:ascii="Times New Roman" w:hAnsi="Times New Roman" w:cs="Times New Roman"/>
          <w:b/>
          <w:bCs/>
          <w:sz w:val="26"/>
          <w:szCs w:val="26"/>
          <w:lang w:val="vi-VN"/>
        </w:rPr>
        <w:t>NGUYỄN XUÂN PHÁT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(chưa lấy mẫu và đang cách ly tại nhà)</w:t>
      </w:r>
      <w:r w:rsidR="001E34C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2E700226" w14:textId="04A24083" w:rsidR="005F0D5F" w:rsidRPr="001B32D3" w:rsidRDefault="005F0D5F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Từ ngày </w:t>
      </w:r>
      <w:r w:rsidR="001B32D3">
        <w:rPr>
          <w:rFonts w:ascii="Times New Roman" w:hAnsi="Times New Roman" w:cs="Times New Roman"/>
          <w:sz w:val="26"/>
          <w:szCs w:val="26"/>
          <w:lang w:val="vi-VN"/>
        </w:rPr>
        <w:t xml:space="preserve">12/06/2021 tới nay: BN đi làm cả tuần bằng xe đạp từ 7 giờ sáng đến 4 giờ chiều và về thẳng nhà. Trưa BN ăn cơm chung tại chỗ làm, có người đưa cơm tới (BN không tiếp xúc). </w:t>
      </w:r>
    </w:p>
    <w:p w14:paraId="5F918C26" w14:textId="2F9D25E4" w:rsidR="001B32D3" w:rsidRPr="001B32D3" w:rsidRDefault="001B32D3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Khoảng ngày 20/06/2021 : BN đi chợ Thành </w:t>
      </w:r>
      <w:r w:rsidR="00A72C4B">
        <w:rPr>
          <w:rFonts w:ascii="Times New Roman" w:hAnsi="Times New Roman" w:cs="Times New Roman"/>
          <w:sz w:val="26"/>
          <w:szCs w:val="26"/>
          <w:lang w:val="vi-VN"/>
        </w:rPr>
        <w:t>Ông</w:t>
      </w:r>
      <w:r w:rsidR="00A72C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Năm Hóc Môn lúc 5 giờ sáng bằng xe đạp để mua thức ăn. (BN không nhớ rõ ngày tháng và các sạp mình đã ghé tới, không miêu tả được).</w:t>
      </w:r>
    </w:p>
    <w:p w14:paraId="7994DBAA" w14:textId="6AA8FD1C" w:rsidR="001B32D3" w:rsidRPr="00EE01DB" w:rsidRDefault="001B32D3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Ngoài ra BN không tới địa điểm nào khác và chỉ tiếp xúc với người nhà.</w:t>
      </w:r>
    </w:p>
    <w:p w14:paraId="63917C39" w14:textId="5C37E00E" w:rsidR="00ED029B" w:rsidRPr="00EE01DB" w:rsidRDefault="009E706D">
      <w:pPr>
        <w:pStyle w:val="ListParagraph"/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EE01DB">
        <w:rPr>
          <w:rFonts w:ascii="Times New Roman" w:hAnsi="Times New Roman" w:cs="Times New Roman"/>
          <w:sz w:val="26"/>
          <w:szCs w:val="26"/>
          <w:lang w:val="vi-VN"/>
        </w:rPr>
        <w:t xml:space="preserve">Tiền sử bệnh </w:t>
      </w:r>
      <w:r w:rsidR="001B32D3">
        <w:rPr>
          <w:rFonts w:ascii="Times New Roman" w:hAnsi="Times New Roman" w:cs="Times New Roman"/>
          <w:sz w:val="26"/>
          <w:szCs w:val="26"/>
          <w:lang w:val="vi-VN"/>
        </w:rPr>
        <w:t>nền: chưa ghi nhận.</w:t>
      </w:r>
    </w:p>
    <w:p w14:paraId="5F5784DA" w14:textId="77777777" w:rsidR="00ED029B" w:rsidRPr="00EE01DB" w:rsidRDefault="009E706D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E01DB">
        <w:rPr>
          <w:rFonts w:ascii="Times New Roman" w:hAnsi="Times New Roman" w:cs="Times New Roman"/>
          <w:b/>
          <w:sz w:val="26"/>
          <w:szCs w:val="26"/>
        </w:rPr>
        <w:t>Các hoạt động đã triển khai</w:t>
      </w:r>
    </w:p>
    <w:p w14:paraId="3B90797C" w14:textId="1DBA4BD2" w:rsidR="00ED029B" w:rsidRPr="00EE01DB" w:rsidRDefault="009E706D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E01D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Chuyển BN </w:t>
      </w:r>
      <w:r w:rsidR="001B32D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tới KCL KTX Đại học Quốc gia.</w:t>
      </w:r>
    </w:p>
    <w:p w14:paraId="30915F2B" w14:textId="77777777" w:rsidR="00ED029B" w:rsidRPr="00EE01DB" w:rsidRDefault="009E706D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E01DB">
        <w:rPr>
          <w:rFonts w:ascii="Times New Roman" w:hAnsi="Times New Roman" w:cs="Times New Roman"/>
          <w:color w:val="000000" w:themeColor="text1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53FCB549" w14:textId="77777777" w:rsidR="00ED029B" w:rsidRPr="00EE01DB" w:rsidRDefault="009E706D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E01DB">
        <w:rPr>
          <w:rFonts w:ascii="Times New Roman" w:hAnsi="Times New Roman" w:cs="Times New Roman"/>
          <w:color w:val="000000" w:themeColor="text1"/>
          <w:sz w:val="26"/>
          <w:szCs w:val="26"/>
        </w:rPr>
        <w:t>Lập danh sách các trường hợp tiếp xúc gần với BN (F1); lấy mẫu xét nghiệm và chuyển cách ly tập trung.</w:t>
      </w:r>
    </w:p>
    <w:p w14:paraId="20C381FF" w14:textId="77777777" w:rsidR="00ED029B" w:rsidRPr="00EE01DB" w:rsidRDefault="009E706D">
      <w:pPr>
        <w:spacing w:after="0" w:line="360" w:lineRule="auto"/>
        <w:ind w:left="357"/>
        <w:jc w:val="both"/>
        <w:rPr>
          <w:rFonts w:ascii="Times New Roman" w:hAnsi="Times New Roman" w:cs="Times New Roman"/>
          <w:sz w:val="26"/>
          <w:szCs w:val="26"/>
        </w:rPr>
      </w:pPr>
      <w:r w:rsidRPr="00EE01DB">
        <w:rPr>
          <w:rFonts w:ascii="Times New Roman" w:hAnsi="Times New Roman" w:cs="Times New Roman"/>
          <w:sz w:val="26"/>
          <w:szCs w:val="26"/>
        </w:rPr>
        <w:t xml:space="preserve">   Trung tâm Kiểm soát bệnh tật thành phố </w:t>
      </w:r>
      <w:r w:rsidRPr="00EE01DB">
        <w:rPr>
          <w:rFonts w:ascii="Times New Roman" w:hAnsi="Times New Roman" w:cs="Times New Roman"/>
          <w:sz w:val="26"/>
          <w:szCs w:val="26"/>
          <w:lang w:val="vi-VN"/>
        </w:rPr>
        <w:t>kính báo</w:t>
      </w:r>
      <w:r w:rsidRPr="00EE01DB">
        <w:rPr>
          <w:rFonts w:ascii="Times New Roman" w:hAnsi="Times New Roman" w:cs="Times New Roman"/>
          <w:sz w:val="26"/>
          <w:szCs w:val="26"/>
        </w:rPr>
        <w:t>./ .</w:t>
      </w:r>
    </w:p>
    <w:tbl>
      <w:tblPr>
        <w:tblW w:w="8872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4084"/>
        <w:gridCol w:w="4788"/>
      </w:tblGrid>
      <w:tr w:rsidR="00ED029B" w:rsidRPr="00EE01DB" w14:paraId="4F6FAB0D" w14:textId="77777777">
        <w:tc>
          <w:tcPr>
            <w:tcW w:w="4084" w:type="dxa"/>
          </w:tcPr>
          <w:p w14:paraId="075ECA43" w14:textId="77777777" w:rsidR="00ED029B" w:rsidRPr="00EE01DB" w:rsidRDefault="009E706D">
            <w:pPr>
              <w:pStyle w:val="ListParagraph"/>
              <w:spacing w:before="120"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EE01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E01DB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     Nơi nhận</w:t>
            </w:r>
            <w:r w:rsidRPr="00EE01DB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5A822FC6" w14:textId="77777777" w:rsidR="00ED029B" w:rsidRPr="00EE01DB" w:rsidRDefault="009E706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E01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KT. GIÁM ĐỐC</w:t>
            </w:r>
          </w:p>
        </w:tc>
      </w:tr>
      <w:tr w:rsidR="00ED029B" w:rsidRPr="00EE01DB" w14:paraId="5DD090EC" w14:textId="77777777">
        <w:trPr>
          <w:trHeight w:val="191"/>
        </w:trPr>
        <w:tc>
          <w:tcPr>
            <w:tcW w:w="4084" w:type="dxa"/>
          </w:tcPr>
          <w:p w14:paraId="0A01EFB0" w14:textId="77777777" w:rsidR="00ED029B" w:rsidRPr="00EE01DB" w:rsidRDefault="009E706D">
            <w:pPr>
              <w:pStyle w:val="ListParagraph"/>
              <w:numPr>
                <w:ilvl w:val="0"/>
                <w:numId w:val="8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1DB">
              <w:rPr>
                <w:rFonts w:ascii="Times New Roman" w:hAnsi="Times New Roman" w:cs="Times New Roman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</w:tcPr>
          <w:p w14:paraId="0754DDE0" w14:textId="77777777" w:rsidR="00ED029B" w:rsidRPr="00EE01DB" w:rsidRDefault="009E706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E01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 PHÓ GIÁM ĐỐC</w:t>
            </w:r>
          </w:p>
        </w:tc>
      </w:tr>
      <w:tr w:rsidR="00ED029B" w:rsidRPr="00EE01DB" w14:paraId="43F9292C" w14:textId="77777777">
        <w:trPr>
          <w:trHeight w:val="20"/>
        </w:trPr>
        <w:tc>
          <w:tcPr>
            <w:tcW w:w="4084" w:type="dxa"/>
          </w:tcPr>
          <w:p w14:paraId="25549091" w14:textId="77777777" w:rsidR="00ED029B" w:rsidRPr="00EE01DB" w:rsidRDefault="009E706D">
            <w:pPr>
              <w:pStyle w:val="ListParagraph"/>
              <w:numPr>
                <w:ilvl w:val="0"/>
                <w:numId w:val="8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E01D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Viện Pasteur TPHCM;</w:t>
            </w:r>
          </w:p>
        </w:tc>
        <w:tc>
          <w:tcPr>
            <w:tcW w:w="4788" w:type="dxa"/>
          </w:tcPr>
          <w:p w14:paraId="383AD48E" w14:textId="77777777" w:rsidR="00ED029B" w:rsidRPr="00EE01DB" w:rsidRDefault="00ED029B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ED029B" w:rsidRPr="00EE01DB" w14:paraId="6906C8DD" w14:textId="77777777">
        <w:trPr>
          <w:trHeight w:val="20"/>
        </w:trPr>
        <w:tc>
          <w:tcPr>
            <w:tcW w:w="4084" w:type="dxa"/>
          </w:tcPr>
          <w:p w14:paraId="48AD51CE" w14:textId="77777777" w:rsidR="00ED029B" w:rsidRPr="00EE01DB" w:rsidRDefault="009E706D">
            <w:pPr>
              <w:pStyle w:val="ListParagraph"/>
              <w:numPr>
                <w:ilvl w:val="0"/>
                <w:numId w:val="8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1DB">
              <w:rPr>
                <w:rFonts w:ascii="Times New Roman" w:hAnsi="Times New Roman" w:cs="Times New Roman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</w:tcPr>
          <w:p w14:paraId="3C2816FD" w14:textId="77777777" w:rsidR="00ED029B" w:rsidRPr="00EE01DB" w:rsidRDefault="00ED029B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29B" w:rsidRPr="00EE01DB" w14:paraId="153EC79E" w14:textId="77777777">
        <w:trPr>
          <w:trHeight w:val="20"/>
        </w:trPr>
        <w:tc>
          <w:tcPr>
            <w:tcW w:w="4084" w:type="dxa"/>
          </w:tcPr>
          <w:p w14:paraId="4454C823" w14:textId="77777777" w:rsidR="00ED029B" w:rsidRPr="00EE01DB" w:rsidRDefault="009E706D">
            <w:pPr>
              <w:pStyle w:val="ListParagraph"/>
              <w:numPr>
                <w:ilvl w:val="0"/>
                <w:numId w:val="8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1DB">
              <w:rPr>
                <w:rFonts w:ascii="Times New Roman" w:hAnsi="Times New Roman" w:cs="Times New Roman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</w:tcPr>
          <w:p w14:paraId="038EB83E" w14:textId="77777777" w:rsidR="00ED029B" w:rsidRPr="00EE01DB" w:rsidRDefault="00ED029B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29B" w:rsidRPr="00EE01DB" w14:paraId="2B45D097" w14:textId="77777777">
        <w:trPr>
          <w:trHeight w:val="285"/>
        </w:trPr>
        <w:tc>
          <w:tcPr>
            <w:tcW w:w="4084" w:type="dxa"/>
          </w:tcPr>
          <w:p w14:paraId="247CA881" w14:textId="77777777" w:rsidR="00ED029B" w:rsidRPr="00EE01DB" w:rsidRDefault="009E706D">
            <w:pPr>
              <w:pStyle w:val="ListParagraph"/>
              <w:numPr>
                <w:ilvl w:val="0"/>
                <w:numId w:val="8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1DB">
              <w:rPr>
                <w:rFonts w:ascii="Times New Roman" w:hAnsi="Times New Roman" w:cs="Times New Roman"/>
                <w:sz w:val="24"/>
                <w:szCs w:val="24"/>
              </w:rPr>
              <w:t>Lưu: PCBTN, KHNV, TCHC</w:t>
            </w:r>
          </w:p>
          <w:p w14:paraId="5D5927DD" w14:textId="77777777" w:rsidR="00ED029B" w:rsidRPr="00EE01DB" w:rsidRDefault="009E706D">
            <w:pPr>
              <w:pStyle w:val="ListParagraph"/>
              <w:spacing w:after="0" w:line="240" w:lineRule="auto"/>
              <w:ind w:hanging="294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1DB">
              <w:rPr>
                <w:rFonts w:ascii="Times New Roman" w:hAnsi="Times New Roman" w:cs="Times New Roman"/>
                <w:sz w:val="24"/>
                <w:szCs w:val="24"/>
              </w:rPr>
              <w:t xml:space="preserve">  (LHN, TTKN – 8b)</w:t>
            </w:r>
          </w:p>
        </w:tc>
        <w:tc>
          <w:tcPr>
            <w:tcW w:w="4788" w:type="dxa"/>
          </w:tcPr>
          <w:p w14:paraId="405B42AB" w14:textId="77777777" w:rsidR="00ED029B" w:rsidRPr="00EE01DB" w:rsidRDefault="00ED029B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8197DDB" w14:textId="77777777" w:rsidR="00ED029B" w:rsidRPr="00EE01DB" w:rsidRDefault="00ED029B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FDE4F8" w14:textId="77777777" w:rsidR="00ED029B" w:rsidRPr="00EE01DB" w:rsidRDefault="00ED029B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0600A2C" w14:textId="77777777" w:rsidR="00ED029B" w:rsidRPr="00EE01DB" w:rsidRDefault="00ED029B">
      <w:pPr>
        <w:sectPr w:rsidR="00ED029B" w:rsidRPr="00EE01D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73013D" w14:textId="77777777" w:rsidR="00ED029B" w:rsidRPr="00EE01DB" w:rsidRDefault="009E706D">
      <w:pPr>
        <w:pStyle w:val="ListParagraph"/>
        <w:shd w:val="clear" w:color="auto" w:fill="FFFFFF"/>
        <w:spacing w:after="0" w:line="360" w:lineRule="auto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r w:rsidRPr="00EE01DB">
        <w:rPr>
          <w:rFonts w:ascii="Times New Roman" w:hAnsi="Times New Roman" w:cs="Times New Roman"/>
          <w:b/>
          <w:sz w:val="26"/>
          <w:szCs w:val="26"/>
        </w:rPr>
        <w:lastRenderedPageBreak/>
        <w:t>Phụ lục:</w:t>
      </w:r>
      <w:r w:rsidRPr="00EE01DB">
        <w:rPr>
          <w:rFonts w:ascii="Times New Roman" w:hAnsi="Times New Roman" w:cs="Times New Roman"/>
          <w:sz w:val="26"/>
          <w:szCs w:val="26"/>
        </w:rPr>
        <w:t xml:space="preserve"> </w:t>
      </w:r>
      <w:r w:rsidRPr="00EE01DB">
        <w:rPr>
          <w:rFonts w:ascii="Times New Roman" w:hAnsi="Times New Roman" w:cs="Times New Roman"/>
          <w:b/>
          <w:sz w:val="26"/>
          <w:szCs w:val="26"/>
        </w:rPr>
        <w:t>Danh sách tiếp xúc với BN, cập nhật kết quả xét nghiệm</w:t>
      </w:r>
      <w:r w:rsidRPr="00EE01DB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1505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ED029B" w:rsidRPr="00EE01DB" w14:paraId="77C56FEB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2A037766" w14:textId="77777777" w:rsidR="00ED029B" w:rsidRPr="00EE01DB" w:rsidRDefault="009E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E01D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62084FCE" w14:textId="77777777" w:rsidR="00ED029B" w:rsidRPr="00EE01DB" w:rsidRDefault="009E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E01D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73EA842C" w14:textId="77777777" w:rsidR="00ED029B" w:rsidRPr="00EE01DB" w:rsidRDefault="009E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E01D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6DD933C" w14:textId="77777777" w:rsidR="00ED029B" w:rsidRPr="00EE01DB" w:rsidRDefault="009E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E01D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7D661306" w14:textId="77777777" w:rsidR="00ED029B" w:rsidRPr="00EE01DB" w:rsidRDefault="009E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E01D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4FF4D027" w14:textId="77777777" w:rsidR="00ED029B" w:rsidRPr="00EE01DB" w:rsidRDefault="009E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E01D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7DE2557C" w14:textId="77777777" w:rsidR="00ED029B" w:rsidRPr="00EE01DB" w:rsidRDefault="009E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E01D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6EF676C5" w14:textId="77777777" w:rsidR="00ED029B" w:rsidRPr="00EE01DB" w:rsidRDefault="009E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E01D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037662C" w14:textId="77777777" w:rsidR="00ED029B" w:rsidRPr="00EE01DB" w:rsidRDefault="009E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E01D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8574A2C" w14:textId="77777777" w:rsidR="00ED029B" w:rsidRPr="00EE01DB" w:rsidRDefault="009E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E01D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 ly</w:t>
            </w:r>
          </w:p>
        </w:tc>
      </w:tr>
      <w:tr w:rsidR="00ED029B" w:rsidRPr="00EE01DB" w14:paraId="48FB2FD2" w14:textId="77777777">
        <w:trPr>
          <w:trHeight w:val="570"/>
        </w:trPr>
        <w:tc>
          <w:tcPr>
            <w:tcW w:w="2014" w:type="dxa"/>
            <w:vMerge/>
            <w:vAlign w:val="center"/>
          </w:tcPr>
          <w:p w14:paraId="6C639536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</w:tcPr>
          <w:p w14:paraId="436028C9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</w:tcPr>
          <w:p w14:paraId="5B097DB6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</w:tcPr>
          <w:p w14:paraId="16288F07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</w:tcPr>
          <w:p w14:paraId="2D03C634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</w:tcPr>
          <w:p w14:paraId="04D77762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</w:tcPr>
          <w:p w14:paraId="590BB0CF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08AD69B" w14:textId="77777777" w:rsidR="00ED029B" w:rsidRPr="00EE01DB" w:rsidRDefault="009E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E01D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57D73E" w14:textId="77777777" w:rsidR="00ED029B" w:rsidRPr="00EE01DB" w:rsidRDefault="009E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E01D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19E944AF" w14:textId="77777777" w:rsidR="00ED029B" w:rsidRPr="00EE01DB" w:rsidRDefault="009E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E01D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24FCBB47" w14:textId="77777777" w:rsidR="00ED029B" w:rsidRPr="00EE01DB" w:rsidRDefault="009E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E01D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0EA95422" w14:textId="77777777" w:rsidR="00ED029B" w:rsidRPr="00EE01DB" w:rsidRDefault="009E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E01D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110D5ED1" w14:textId="77777777" w:rsidR="00ED029B" w:rsidRPr="00EE01DB" w:rsidRDefault="009E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E01D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tại nhà</w:t>
            </w:r>
          </w:p>
        </w:tc>
      </w:tr>
      <w:tr w:rsidR="00ED029B" w:rsidRPr="00EE01DB" w14:paraId="180A1E52" w14:textId="77777777">
        <w:trPr>
          <w:trHeight w:val="585"/>
        </w:trPr>
        <w:tc>
          <w:tcPr>
            <w:tcW w:w="2014" w:type="dxa"/>
            <w:vMerge/>
            <w:vAlign w:val="center"/>
          </w:tcPr>
          <w:p w14:paraId="67667875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</w:tcPr>
          <w:p w14:paraId="6128134B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</w:tcPr>
          <w:p w14:paraId="59790893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</w:tcPr>
          <w:p w14:paraId="134AD190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</w:tcPr>
          <w:p w14:paraId="385632D7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</w:tcPr>
          <w:p w14:paraId="5DE93E6A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</w:tcPr>
          <w:p w14:paraId="580C6051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DD7EE45" w14:textId="77777777" w:rsidR="00ED029B" w:rsidRPr="00EE01DB" w:rsidRDefault="009E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E01D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DCCE05" w14:textId="77777777" w:rsidR="00ED029B" w:rsidRPr="00EE01DB" w:rsidRDefault="009E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E01D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vAlign w:val="center"/>
          </w:tcPr>
          <w:p w14:paraId="24D86086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vAlign w:val="center"/>
          </w:tcPr>
          <w:p w14:paraId="1BFBABD4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20FBB1DE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72E360EB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D029B" w:rsidRPr="00EE01DB" w14:paraId="5009A022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5739E882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399B052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A0E259D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BC5BA20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B82190B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9079669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32204B3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B1B1699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93EE80B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D58963B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5A884407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8A69E47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B12EC8C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D029B" w:rsidRPr="00EE01DB" w14:paraId="49C45439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1C511A23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E6465C3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CA0DAC2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1F51420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211ECB0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4B1E657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7DE7F9B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23BA5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546F6B8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E73B926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4892CB82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429618DC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3449993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ED029B" w:rsidRPr="00EE01DB" w14:paraId="793C9728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BDFF4EA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9C35F32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727BEC1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ACDD7CA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5DC4CE2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F7E2E2E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6BE5766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F2BE933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29E4130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C37AB6D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1EB83809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C4A7708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FC52580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ED029B" w14:paraId="75511673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47FDCE2" w14:textId="77777777" w:rsidR="00ED029B" w:rsidRDefault="009E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E01D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8498D9C" w14:textId="77777777" w:rsidR="00ED029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8CA8CC4" w14:textId="77777777" w:rsidR="00ED029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D86EEAE" w14:textId="77777777" w:rsidR="00ED029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C7F5AE2" w14:textId="77777777" w:rsidR="00ED029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CCE697E" w14:textId="77777777" w:rsidR="00ED029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5B1D501" w14:textId="77777777" w:rsidR="00ED029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2452CC1" w14:textId="77777777" w:rsidR="00ED029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2D2B418" w14:textId="77777777" w:rsidR="00ED029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853B73C" w14:textId="77777777" w:rsidR="00ED029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6EA973AE" w14:textId="77777777" w:rsidR="00ED029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75C7C6DB" w14:textId="77777777" w:rsidR="00ED029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C24A816" w14:textId="77777777" w:rsidR="00ED029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</w:tbl>
    <w:p w14:paraId="42D73E67" w14:textId="77777777" w:rsidR="00ED029B" w:rsidRDefault="00ED029B"/>
    <w:sectPr w:rsidR="00ED029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B3E0D" w14:textId="77777777" w:rsidR="00A54A62" w:rsidRDefault="00A54A62">
      <w:pPr>
        <w:spacing w:line="240" w:lineRule="auto"/>
      </w:pPr>
      <w:r>
        <w:separator/>
      </w:r>
    </w:p>
  </w:endnote>
  <w:endnote w:type="continuationSeparator" w:id="0">
    <w:p w14:paraId="61C7BC12" w14:textId="77777777" w:rsidR="00A54A62" w:rsidRDefault="00A54A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697CF" w14:textId="77777777" w:rsidR="00A54A62" w:rsidRDefault="00A54A62">
      <w:pPr>
        <w:spacing w:after="0" w:line="240" w:lineRule="auto"/>
      </w:pPr>
      <w:r>
        <w:separator/>
      </w:r>
    </w:p>
  </w:footnote>
  <w:footnote w:type="continuationSeparator" w:id="0">
    <w:p w14:paraId="273C0487" w14:textId="77777777" w:rsidR="00A54A62" w:rsidRDefault="00A54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CC24FD7"/>
    <w:multiLevelType w:val="singleLevel"/>
    <w:tmpl w:val="9CC24FD7"/>
    <w:lvl w:ilvl="0">
      <w:start w:val="1"/>
      <w:numFmt w:val="bullet"/>
      <w:lvlText w:val="+"/>
      <w:lvlJc w:val="left"/>
      <w:pPr>
        <w:tabs>
          <w:tab w:val="left" w:pos="420"/>
        </w:tabs>
        <w:ind w:left="418" w:hanging="418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CCED8533"/>
    <w:multiLevelType w:val="singleLevel"/>
    <w:tmpl w:val="CCED8533"/>
    <w:lvl w:ilvl="0">
      <w:start w:val="1"/>
      <w:numFmt w:val="bullet"/>
      <w:lvlText w:val="+"/>
      <w:lvlJc w:val="left"/>
      <w:pPr>
        <w:tabs>
          <w:tab w:val="left" w:pos="420"/>
        </w:tabs>
        <w:ind w:left="418" w:hanging="418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00A3479"/>
    <w:multiLevelType w:val="hybridMultilevel"/>
    <w:tmpl w:val="A2EA6712"/>
    <w:lvl w:ilvl="0" w:tplc="0B08A072">
      <w:numFmt w:val="bullet"/>
      <w:lvlText w:val="+"/>
      <w:lvlJc w:val="left"/>
      <w:pPr>
        <w:ind w:left="360" w:hanging="360"/>
      </w:pPr>
      <w:rPr>
        <w:rFonts w:ascii="Arial" w:eastAsiaTheme="minorHAnsi" w:hAnsi="Aria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405EE5"/>
    <w:multiLevelType w:val="multilevel"/>
    <w:tmpl w:val="15405EE5"/>
    <w:lvl w:ilvl="0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FA17EF2"/>
    <w:multiLevelType w:val="multilevel"/>
    <w:tmpl w:val="2FA17E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330CC"/>
    <w:multiLevelType w:val="multilevel"/>
    <w:tmpl w:val="2FA330CC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EC47D0"/>
    <w:multiLevelType w:val="multilevel"/>
    <w:tmpl w:val="36EC47D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690635"/>
    <w:multiLevelType w:val="multilevel"/>
    <w:tmpl w:val="58690635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E4E6F"/>
    <w:multiLevelType w:val="hybridMultilevel"/>
    <w:tmpl w:val="A1D866C8"/>
    <w:lvl w:ilvl="0" w:tplc="0B08A072">
      <w:numFmt w:val="bullet"/>
      <w:lvlText w:val="+"/>
      <w:lvlJc w:val="left"/>
      <w:pPr>
        <w:ind w:left="360" w:hanging="360"/>
      </w:pPr>
      <w:rPr>
        <w:rFonts w:ascii="Arial" w:eastAsiaTheme="minorHAnsi" w:hAnsi="Aria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13379CC"/>
    <w:multiLevelType w:val="singleLevel"/>
    <w:tmpl w:val="670CADD8"/>
    <w:lvl w:ilvl="0">
      <w:start w:val="1"/>
      <w:numFmt w:val="bullet"/>
      <w:pStyle w:val="Style1"/>
      <w:lvlText w:val="-"/>
      <w:lvlJc w:val="left"/>
      <w:pPr>
        <w:tabs>
          <w:tab w:val="left" w:pos="420"/>
        </w:tabs>
        <w:ind w:left="418" w:hanging="418"/>
      </w:pPr>
      <w:rPr>
        <w:rFonts w:ascii="Segoe UI" w:hAnsi="Segoe UI" w:cs="Segoe UI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6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1B0"/>
    <w:rsid w:val="000731B0"/>
    <w:rsid w:val="000A7842"/>
    <w:rsid w:val="0012686F"/>
    <w:rsid w:val="00133072"/>
    <w:rsid w:val="0014055A"/>
    <w:rsid w:val="001B32D3"/>
    <w:rsid w:val="001C0615"/>
    <w:rsid w:val="001E34C8"/>
    <w:rsid w:val="00204F5F"/>
    <w:rsid w:val="0025370B"/>
    <w:rsid w:val="00273409"/>
    <w:rsid w:val="00372576"/>
    <w:rsid w:val="00374E87"/>
    <w:rsid w:val="003B5B60"/>
    <w:rsid w:val="00473DA9"/>
    <w:rsid w:val="00484440"/>
    <w:rsid w:val="004A404F"/>
    <w:rsid w:val="004E1576"/>
    <w:rsid w:val="00513333"/>
    <w:rsid w:val="00524DD3"/>
    <w:rsid w:val="00582689"/>
    <w:rsid w:val="005F0D5F"/>
    <w:rsid w:val="00622797"/>
    <w:rsid w:val="006558A1"/>
    <w:rsid w:val="007460A7"/>
    <w:rsid w:val="007E399B"/>
    <w:rsid w:val="008278D3"/>
    <w:rsid w:val="008832A2"/>
    <w:rsid w:val="009E01FF"/>
    <w:rsid w:val="009E706D"/>
    <w:rsid w:val="00A35B42"/>
    <w:rsid w:val="00A54A62"/>
    <w:rsid w:val="00A72C4B"/>
    <w:rsid w:val="00AA00B5"/>
    <w:rsid w:val="00B0229E"/>
    <w:rsid w:val="00B64FA9"/>
    <w:rsid w:val="00BD19C5"/>
    <w:rsid w:val="00C0117C"/>
    <w:rsid w:val="00C77E2B"/>
    <w:rsid w:val="00CC57AD"/>
    <w:rsid w:val="00CE3174"/>
    <w:rsid w:val="00CE6C95"/>
    <w:rsid w:val="00CE724B"/>
    <w:rsid w:val="00CF3EDE"/>
    <w:rsid w:val="00D91ED5"/>
    <w:rsid w:val="00DB57CE"/>
    <w:rsid w:val="00DD3BAC"/>
    <w:rsid w:val="00E54D88"/>
    <w:rsid w:val="00ED029B"/>
    <w:rsid w:val="00EE01DB"/>
    <w:rsid w:val="00EE31ED"/>
    <w:rsid w:val="0C83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3D05215D"/>
  <w15:docId w15:val="{98CAE759-6457-48FD-993D-B92A13E85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5F0D5F"/>
    <w:pPr>
      <w:numPr>
        <w:numId w:val="3"/>
      </w:numPr>
      <w:spacing w:after="0" w:line="360" w:lineRule="auto"/>
      <w:contextualSpacing w:val="0"/>
      <w:jc w:val="both"/>
    </w:pPr>
    <w:rPr>
      <w:rFonts w:ascii="Times New Roman" w:hAnsi="Times New Roman" w:cs="Times New Roman"/>
      <w:sz w:val="26"/>
      <w:szCs w:val="26"/>
      <w:lang w:val="vi-V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F0D5F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Style1Char">
    <w:name w:val="Style1 Char"/>
    <w:basedOn w:val="ListParagraphChar"/>
    <w:link w:val="Style1"/>
    <w:rsid w:val="005F0D5F"/>
    <w:rPr>
      <w:rFonts w:asciiTheme="minorHAnsi" w:eastAsiaTheme="minorHAnsi" w:hAnsiTheme="minorHAnsi" w:cstheme="minorBidi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Tran Nguyen Ngoc Anh</cp:lastModifiedBy>
  <cp:revision>3</cp:revision>
  <dcterms:created xsi:type="dcterms:W3CDTF">2021-07-03T03:35:00Z</dcterms:created>
  <dcterms:modified xsi:type="dcterms:W3CDTF">2021-07-03T04:26:00Z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