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16h45 ngày 01/07/2021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MƠ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1991 Quốc tịch: Việt Nam, Chứng minh nhân dân: 381 625 228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118/2 Tây Lân, Bà Điểm, Hóc Môn.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may tổ 1 của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Thanh (địa chỉ: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Tân Thới Nhất 17, Tân Thới Nhất, Q12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Ngày cuối đi làm: 26/06/2021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0859761131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3 lần 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 BN được lấy mẫu cộng đồng tập trung tại nhà truyền thống Tây Lân, kết quả âm tính.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 BN được lấy mẫu tại công ty, kết quả âm tính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29-30/06/2021 BN được lấy mẫu tại công ty, thực hiện test nhanh cho kết quả dương tính và chuyển tới KCL.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 đang được cách ly tại KCL: Trường TH Thiện Tâm, Hóc Môn.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BN có TC tức ngực, khó thở, ho sau khi vào khu cách ly 1-2 ngày.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 đang sống chung vớ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(chưa có kết quả test, đang cách ly tại nhà)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 : Nguyễn Văn Cảnh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: Nguyễn Thị Thúy Vy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 : Nguyễn Trương Chí Thiện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trình di chuyển của bệnh nhân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9/6/2021: Mua thuốc dạ dày ở tiệm thuốc tây gần công ty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21/6/2021: Khám tại BV Thống Nhất. Được chẩn đoán trào ngược dạ dày.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29/6/2021: BN mua hàng ở BHX (gần cây xăng Tây Lân,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ên đường Phan Văn Hớn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khoảng 4-5h chiều. Sau đó mua hột vịt ở tiệm gần Co.op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Food (cũng trên đường Phan Văn Hớn)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Không tiếp xúc gần với ai.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Ngoài những mốc trên, BN đi làm từ 6h sáng tới 5h chiều về thẳng nhà, không tiếp xúc với ai.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/zO7+vecgduoaGlSkcxgilOVw==">AMUW2mUbmh8sm88TV90am2i+XqbSoY5RYlrMxv9sUQmqfscFqTM1LE8UjxPBWJf2Y+D21UhvTKKhdcNrcIdVakf+qVvdYfpO3V7/qNL+NJ7u0GWxOOjNqu4=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2021-07-02T04:09:00Z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