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16:45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THỊ KIỀU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1983 Quốc tịch: Việt Nam, Chứng minh nhân dân: 341 170 541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48/1 Ấp Tiền Lân, Bà Điểm, Hóc Môn.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may của công 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Đan Thanh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Ngày cuối đi làm: 26/06/2021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0936155947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2 lần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28/06/2021 theo diện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tầm soát 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công ty và cho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2 ngày 30/06/2021 tại công ty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ì có ca nhiễm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cho kết quả dương tính sau đó chuyển tới khu cách ly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đang được điều trị tại KCL : Trường TH Thiện Tâm Hóc Môn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 không có triệu chứng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tại bệnh nhân đang sống cùng với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 : Ngô Hồng Điệp ( chưa được lấy mẫu, đang cách ly tại nhà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15/6/2021 tới nay : BN đi làm từ 6h sáng và tan ca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 chiều từ thứ 2 tới thứ 7, có ngày tăng ca tới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 tối rồi về thẳng nhà. Ngoài mốc thời gian trên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đi đến điểm nào khác hay tiếp xúc với ai.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418" w:hanging="418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Jj++mpOlLxK9C9A8aywbyQ6XUA==">AMUW2mVH34cYkiRabHsGjv/0mLeGVcFIYKg7oGRKYffdA4daOKMy5AtUd9Z1A/rViZrikA/vYgQtr0ARm8H2IXH4Ki1usTYKik//MdoFWuhHiFjEHfqLnlw=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2021-07-02T09:53:00Z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