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ED029B" w:rsidRPr="00EE01DB" w14:paraId="0D5FCEBE" w14:textId="77777777">
        <w:tc>
          <w:tcPr>
            <w:tcW w:w="4572" w:type="dxa"/>
          </w:tcPr>
          <w:p w14:paraId="40257C79" w14:textId="77777777" w:rsidR="00ED029B" w:rsidRPr="00EE01DB" w:rsidRDefault="009E706D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E01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EE01DB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EE01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7924FE34" w14:textId="77777777" w:rsidR="00ED029B" w:rsidRPr="00EE01DB" w:rsidRDefault="009E706D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01D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1B38FF56" w14:textId="77777777" w:rsidR="00ED029B" w:rsidRPr="00EE01DB" w:rsidRDefault="009E706D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E01DB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81BC60" wp14:editId="4A24893D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84.75pt;margin-top:14.95pt;height:0pt;width:48pt;z-index:251660288;mso-width-relative:page;mso-height-relative:page;" filled="f" stroked="t" coordsize="21600,21600" o:gfxdata="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ej1q01gAAAAkBAAAPAAAAAAAAAAEAIAAAACIAAABkcnMvZG93bnJldi54bWxQ&#10;SwECFAAUAAAACACHTuJAOqkyNPkBAAAMBAAADgAAAAAAAAABACAAAAAlAQAAZHJzL2Uyb0RvYy54&#10;bWxQSwUGAAAAAAYABgBZAQAAkAUAAAAA&#10;">
                      <v:fill on="f" focussize="0,0"/>
                      <v:stroke weight="0.5pt" color="#0D0D0D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 w:rsidRPr="00EE01D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4A85630" w14:textId="77777777" w:rsidR="00ED029B" w:rsidRPr="00EE01DB" w:rsidRDefault="009E706D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01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EE0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01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EE01DB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EE01D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EE01DB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78FF685E" w14:textId="77777777" w:rsidR="00ED029B" w:rsidRPr="00EE01DB" w:rsidRDefault="009E706D">
            <w:pPr>
              <w:spacing w:before="120" w:after="120" w:line="240" w:lineRule="auto"/>
              <w:ind w:left="-24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E01DB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EE01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báo cáo </w:t>
            </w:r>
            <w:r w:rsidRPr="00EE01DB">
              <w:rPr>
                <w:rFonts w:ascii="Times New Roman" w:hAnsi="Times New Roman" w:cs="Times New Roman"/>
                <w:sz w:val="24"/>
                <w:szCs w:val="24"/>
              </w:rPr>
              <w:t>1 trường hợp ca dương tính COVID-19 số</w:t>
            </w:r>
            <w:r w:rsidRPr="00EE01D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7953E4F1" w14:textId="77777777" w:rsidR="00ED029B" w:rsidRPr="00EE01DB" w:rsidRDefault="009E706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EE01DB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2282E910" w14:textId="77777777" w:rsidR="00ED029B" w:rsidRPr="00EE01DB" w:rsidRDefault="009E706D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EE01DB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B1C53E" wp14:editId="1CE8E4CB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57.9pt;margin-top:15.3pt;height:0pt;width:141pt;z-index:251659264;mso-width-relative:page;mso-height-relative:page;" filled="f" stroked="t" coordsize="21600,21600" o:gfxdata="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HIum71QAAAAkBAAAPAAAAAAAAAAEAIAAAACIA&#10;AABkcnMvZG93bnJldi54bWxQSwECFAAUAAAACACHTuJAUrd3b9MBAACvAwAADgAAAAAAAAABACAA&#10;AAAkAQAAZHJzL2Uyb0RvYy54bWxQSwUGAAAAAAYABgBZAQAAa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 w:rsidRPr="00EE01DB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1333D9DD" w14:textId="77777777" w:rsidR="00ED029B" w:rsidRPr="00EE01DB" w:rsidRDefault="009E706D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EE01DB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EE01DB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EE01DB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EE01DB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EE01DB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EE01DB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EE01DB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EE01DB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EE01DB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4739BEF6" w14:textId="77777777" w:rsidR="00ED029B" w:rsidRPr="00EE01DB" w:rsidRDefault="00ED029B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F8B0DAA" w14:textId="77777777" w:rsidR="00ED029B" w:rsidRPr="00EE01DB" w:rsidRDefault="009E706D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49806E8" w14:textId="77777777" w:rsidR="00ED029B" w:rsidRPr="00EE01DB" w:rsidRDefault="009E706D">
      <w:pPr>
        <w:pStyle w:val="ListParagraph"/>
        <w:numPr>
          <w:ilvl w:val="0"/>
          <w:numId w:val="1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sz w:val="26"/>
          <w:szCs w:val="26"/>
        </w:rPr>
        <w:t>Cục Y tế Dự phòng;</w:t>
      </w:r>
    </w:p>
    <w:p w14:paraId="574DA515" w14:textId="77777777" w:rsidR="00ED029B" w:rsidRPr="00EE01DB" w:rsidRDefault="009E706D">
      <w:pPr>
        <w:pStyle w:val="ListParagraph"/>
        <w:numPr>
          <w:ilvl w:val="0"/>
          <w:numId w:val="1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EE01DB">
        <w:rPr>
          <w:rFonts w:ascii="Times New Roman" w:hAnsi="Times New Roman" w:cs="Times New Roman"/>
          <w:sz w:val="26"/>
          <w:szCs w:val="26"/>
        </w:rPr>
        <w:t>;</w:t>
      </w:r>
    </w:p>
    <w:p w14:paraId="58C2F650" w14:textId="77777777" w:rsidR="00ED029B" w:rsidRPr="00EE01DB" w:rsidRDefault="009E706D">
      <w:pPr>
        <w:pStyle w:val="ListParagraph"/>
        <w:numPr>
          <w:ilvl w:val="0"/>
          <w:numId w:val="1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EE01DB">
        <w:rPr>
          <w:rFonts w:ascii="Times New Roman" w:hAnsi="Times New Roman" w:cs="Times New Roman"/>
          <w:sz w:val="26"/>
          <w:szCs w:val="26"/>
        </w:rPr>
        <w:t>.</w:t>
      </w:r>
    </w:p>
    <w:p w14:paraId="4A70332E" w14:textId="77777777" w:rsidR="00ED029B" w:rsidRPr="00EE01DB" w:rsidRDefault="00ED029B">
      <w:pPr>
        <w:pStyle w:val="ListParagraph"/>
        <w:spacing w:before="120" w:after="120" w:line="240" w:lineRule="auto"/>
        <w:ind w:left="359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4D683690" w14:textId="77777777" w:rsidR="00ED029B" w:rsidRPr="00EE01DB" w:rsidRDefault="009E706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sz w:val="26"/>
          <w:szCs w:val="26"/>
        </w:rPr>
        <w:t xml:space="preserve">Trung tâm Kiểm soát bệnh tật thành phố 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Pr="00EE01DB">
        <w:rPr>
          <w:rFonts w:ascii="Times New Roman" w:hAnsi="Times New Roman" w:cs="Times New Roman"/>
          <w:sz w:val="26"/>
          <w:szCs w:val="26"/>
        </w:rPr>
        <w:t>1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r w:rsidRPr="00EE01DB">
        <w:rPr>
          <w:rFonts w:ascii="Times New Roman" w:hAnsi="Times New Roman" w:cs="Times New Roman"/>
          <w:sz w:val="26"/>
          <w:szCs w:val="26"/>
        </w:rPr>
        <w:t xml:space="preserve">dương tính COVID-19 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r w:rsidRPr="00EE01DB">
        <w:rPr>
          <w:rFonts w:ascii="Times New Roman" w:hAnsi="Times New Roman" w:cs="Times New Roman"/>
          <w:sz w:val="26"/>
          <w:szCs w:val="26"/>
        </w:rPr>
        <w:t>thành phố Hồ Chí Minh như sau:</w:t>
      </w:r>
    </w:p>
    <w:p w14:paraId="32021DC3" w14:textId="77777777" w:rsidR="00ED029B" w:rsidRPr="00EE01DB" w:rsidRDefault="009E706D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E01DB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163C8773" w14:textId="77777777" w:rsidR="00ED029B" w:rsidRPr="00EE01DB" w:rsidRDefault="009E706D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sz w:val="26"/>
          <w:szCs w:val="26"/>
          <w:lang w:val="vi-VN"/>
        </w:rPr>
        <w:t>N</w:t>
      </w:r>
      <w:r w:rsidRPr="00EE01DB">
        <w:rPr>
          <w:rFonts w:ascii="Times New Roman" w:hAnsi="Times New Roman" w:cs="Times New Roman"/>
          <w:sz w:val="26"/>
          <w:szCs w:val="26"/>
        </w:rPr>
        <w:t>hận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 thông tin lúc </w:t>
      </w:r>
    </w:p>
    <w:p w14:paraId="2B2516CD" w14:textId="086B6961" w:rsidR="00ED029B" w:rsidRPr="00EE01DB" w:rsidRDefault="009E706D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color w:val="222222"/>
          <w:sz w:val="26"/>
          <w:szCs w:val="26"/>
          <w:lang w:val="vi-VN"/>
        </w:rPr>
      </w:pPr>
      <w:r w:rsidRPr="00EE01DB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EE01DB">
        <w:rPr>
          <w:rFonts w:ascii="Times New Roman" w:hAnsi="Times New Roman" w:cs="Times New Roman"/>
          <w:sz w:val="26"/>
          <w:szCs w:val="26"/>
        </w:rPr>
        <w:t xml:space="preserve">: </w:t>
      </w:r>
      <w:r w:rsidR="001657BF">
        <w:rPr>
          <w:rFonts w:ascii="Times New Roman" w:hAnsi="Times New Roman" w:cs="Times New Roman"/>
          <w:b/>
          <w:bCs/>
          <w:sz w:val="26"/>
          <w:szCs w:val="26"/>
        </w:rPr>
        <w:t>TRƯƠNG</w:t>
      </w:r>
      <w:r w:rsidR="001657B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VĂN KHA</w:t>
      </w:r>
      <w:r w:rsidR="00E51C3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657BF">
        <w:rPr>
          <w:rFonts w:ascii="Times New Roman" w:hAnsi="Times New Roman" w:cs="Times New Roman"/>
          <w:b/>
          <w:bCs/>
          <w:sz w:val="26"/>
          <w:szCs w:val="26"/>
          <w:lang w:val="vi-VN"/>
        </w:rPr>
        <w:t>MI</w:t>
      </w:r>
      <w:r w:rsidRPr="00EE01D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E01DB">
        <w:rPr>
          <w:rFonts w:ascii="Times New Roman" w:hAnsi="Times New Roman" w:cs="Times New Roman"/>
          <w:sz w:val="26"/>
          <w:szCs w:val="26"/>
        </w:rPr>
        <w:t>(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>BN0000</w:t>
      </w:r>
      <w:r w:rsidRPr="00EE01DB">
        <w:rPr>
          <w:rFonts w:ascii="Times New Roman" w:hAnsi="Times New Roman" w:cs="Times New Roman"/>
          <w:sz w:val="26"/>
          <w:szCs w:val="26"/>
        </w:rPr>
        <w:t>),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E34C8">
        <w:rPr>
          <w:rFonts w:ascii="Times New Roman" w:hAnsi="Times New Roman" w:cs="Times New Roman"/>
          <w:sz w:val="26"/>
          <w:szCs w:val="26"/>
          <w:lang w:val="vi-VN"/>
        </w:rPr>
        <w:t>nam</w:t>
      </w:r>
      <w:r w:rsidRPr="00EE01DB">
        <w:rPr>
          <w:rFonts w:ascii="Times New Roman" w:hAnsi="Times New Roman" w:cs="Times New Roman"/>
          <w:sz w:val="26"/>
          <w:szCs w:val="26"/>
        </w:rPr>
        <w:t>,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EE01DB">
        <w:rPr>
          <w:rFonts w:ascii="Times New Roman" w:hAnsi="Times New Roman" w:cs="Times New Roman"/>
          <w:sz w:val="26"/>
          <w:szCs w:val="26"/>
        </w:rPr>
        <w:t>h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1657BF">
        <w:rPr>
          <w:rFonts w:ascii="Times New Roman" w:hAnsi="Times New Roman" w:cs="Times New Roman"/>
          <w:sz w:val="26"/>
          <w:szCs w:val="26"/>
        </w:rPr>
        <w:t>1990</w:t>
      </w:r>
      <w:r w:rsidR="001E34C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24DD3" w:rsidRPr="00EE01DB">
        <w:rPr>
          <w:rFonts w:ascii="Times New Roman" w:hAnsi="Times New Roman" w:cs="Times New Roman"/>
          <w:sz w:val="26"/>
          <w:szCs w:val="26"/>
          <w:lang w:val="vi-VN"/>
        </w:rPr>
        <w:t>Q</w:t>
      </w:r>
      <w:r w:rsidRPr="00EE01DB">
        <w:rPr>
          <w:rFonts w:ascii="Times New Roman" w:hAnsi="Times New Roman" w:cs="Times New Roman"/>
          <w:sz w:val="26"/>
          <w:szCs w:val="26"/>
        </w:rPr>
        <w:t xml:space="preserve">uốc tịch: Việt 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>Nam, Chứng minh nhân dân:</w:t>
      </w:r>
      <w:r w:rsidR="00524DD3"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657BF">
        <w:rPr>
          <w:rFonts w:ascii="Times New Roman" w:hAnsi="Times New Roman" w:cs="Times New Roman"/>
          <w:sz w:val="26"/>
          <w:szCs w:val="26"/>
          <w:lang w:val="vi-VN"/>
        </w:rPr>
        <w:t>371 508 281</w:t>
      </w:r>
    </w:p>
    <w:p w14:paraId="48E89003" w14:textId="375F55F6" w:rsidR="00ED029B" w:rsidRPr="00EE01DB" w:rsidRDefault="009E706D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sz w:val="26"/>
          <w:szCs w:val="26"/>
        </w:rPr>
        <w:t>Địa chỉ nơi ở:</w:t>
      </w:r>
      <w:r w:rsidR="001657BF">
        <w:rPr>
          <w:rFonts w:ascii="Times New Roman" w:hAnsi="Times New Roman" w:cs="Times New Roman"/>
          <w:sz w:val="26"/>
          <w:szCs w:val="26"/>
          <w:lang w:val="vi-VN"/>
        </w:rPr>
        <w:t xml:space="preserve"> 58/5 </w:t>
      </w:r>
      <w:r w:rsidR="001E34C8">
        <w:rPr>
          <w:rFonts w:ascii="Times New Roman" w:hAnsi="Times New Roman" w:cs="Times New Roman"/>
          <w:sz w:val="26"/>
          <w:szCs w:val="26"/>
          <w:lang w:val="vi-VN"/>
        </w:rPr>
        <w:t xml:space="preserve">B Ấp </w:t>
      </w:r>
      <w:r w:rsidR="001657BF">
        <w:rPr>
          <w:rFonts w:ascii="Times New Roman" w:hAnsi="Times New Roman" w:cs="Times New Roman"/>
          <w:sz w:val="26"/>
          <w:szCs w:val="26"/>
          <w:lang w:val="vi-VN"/>
        </w:rPr>
        <w:t>Mỹ Hòa 3</w:t>
      </w:r>
      <w:r w:rsidR="00524DD3"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1657BF">
        <w:rPr>
          <w:rFonts w:ascii="Times New Roman" w:hAnsi="Times New Roman" w:cs="Times New Roman"/>
          <w:sz w:val="26"/>
          <w:szCs w:val="26"/>
          <w:lang w:val="vi-VN"/>
        </w:rPr>
        <w:t>Tân Xuân</w:t>
      </w:r>
      <w:r w:rsidR="00524DD3" w:rsidRPr="00EE01DB">
        <w:rPr>
          <w:rFonts w:ascii="Times New Roman" w:hAnsi="Times New Roman" w:cs="Times New Roman"/>
          <w:sz w:val="26"/>
          <w:szCs w:val="26"/>
          <w:lang w:val="vi-VN"/>
        </w:rPr>
        <w:t>, Hóc Môn.</w:t>
      </w:r>
    </w:p>
    <w:p w14:paraId="1CE99F41" w14:textId="6C6F974E" w:rsidR="00ED029B" w:rsidRPr="00EE01DB" w:rsidRDefault="009E706D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E01DB">
        <w:rPr>
          <w:rFonts w:ascii="Times New Roman" w:hAnsi="Times New Roman" w:cs="Times New Roman"/>
          <w:sz w:val="26"/>
          <w:szCs w:val="26"/>
        </w:rPr>
        <w:t>Nghề nghiệp:</w:t>
      </w:r>
      <w:r w:rsidR="001E34C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1657BF">
        <w:rPr>
          <w:rFonts w:ascii="Times New Roman" w:hAnsi="Times New Roman"/>
          <w:sz w:val="26"/>
          <w:szCs w:val="26"/>
          <w:lang w:val="vi-VN"/>
        </w:rPr>
        <w:t xml:space="preserve">Nhân viên giao hàng tại công ty Nutri miền nam </w:t>
      </w:r>
      <w:r w:rsidR="001657BF" w:rsidRPr="001657BF">
        <w:rPr>
          <w:rStyle w:val="Style1Char"/>
        </w:rPr>
        <w:t>(A02-03 Chung cư Kim Tâm Hải, số 27 Trường Chinh, P, Quận 12, Thành phố Hồ Chí Minh</w:t>
      </w:r>
      <w:r w:rsidR="001657BF">
        <w:rPr>
          <w:rFonts w:ascii="Arial" w:hAnsi="Arial" w:cs="Arial"/>
          <w:color w:val="222222"/>
          <w:sz w:val="21"/>
          <w:szCs w:val="21"/>
          <w:shd w:val="clear" w:color="auto" w:fill="FFFFFF"/>
          <w:lang w:val="vi-VN"/>
        </w:rPr>
        <w:t>)</w:t>
      </w:r>
      <w:r w:rsidRPr="00EE01DB">
        <w:rPr>
          <w:rFonts w:ascii="Times New Roman" w:hAnsi="Times New Roman"/>
          <w:sz w:val="26"/>
          <w:szCs w:val="26"/>
        </w:rPr>
        <w:t xml:space="preserve">- Ngày cuối đi </w:t>
      </w:r>
      <w:r w:rsidR="001657BF">
        <w:rPr>
          <w:rFonts w:ascii="Times New Roman" w:hAnsi="Times New Roman"/>
          <w:sz w:val="26"/>
          <w:szCs w:val="26"/>
        </w:rPr>
        <w:t>làm</w:t>
      </w:r>
      <w:r w:rsidR="001657BF">
        <w:rPr>
          <w:rFonts w:ascii="Times New Roman" w:hAnsi="Times New Roman"/>
          <w:sz w:val="26"/>
          <w:szCs w:val="26"/>
          <w:lang w:val="vi-VN"/>
        </w:rPr>
        <w:t>: 01/07/2021.</w:t>
      </w:r>
    </w:p>
    <w:p w14:paraId="498F4420" w14:textId="79CC6E6C" w:rsidR="00ED029B" w:rsidRPr="00EE01DB" w:rsidRDefault="009E706D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Số điện thoại: </w:t>
      </w:r>
      <w:r w:rsidR="001657BF">
        <w:rPr>
          <w:color w:val="000000"/>
          <w:sz w:val="24"/>
          <w:szCs w:val="24"/>
        </w:rPr>
        <w:t>0987099411</w:t>
      </w:r>
    </w:p>
    <w:p w14:paraId="7EF45973" w14:textId="5373D260" w:rsidR="00524DD3" w:rsidRPr="00EE01DB" w:rsidRDefault="00524DD3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BN được lấy mẫu xét nghiệm ngày </w:t>
      </w:r>
      <w:r w:rsidR="001657BF">
        <w:rPr>
          <w:rFonts w:ascii="Times New Roman" w:hAnsi="Times New Roman" w:cs="Times New Roman"/>
          <w:sz w:val="26"/>
          <w:szCs w:val="26"/>
          <w:lang w:val="vi-VN"/>
        </w:rPr>
        <w:t>03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1657BF">
        <w:rPr>
          <w:rFonts w:ascii="Times New Roman" w:hAnsi="Times New Roman" w:cs="Times New Roman"/>
          <w:sz w:val="26"/>
          <w:szCs w:val="26"/>
          <w:lang w:val="vi-VN"/>
        </w:rPr>
        <w:t>07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/2021 tại </w:t>
      </w:r>
      <w:r w:rsidR="001E34C8">
        <w:rPr>
          <w:rFonts w:ascii="Times New Roman" w:hAnsi="Times New Roman" w:cs="Times New Roman"/>
          <w:sz w:val="26"/>
          <w:szCs w:val="26"/>
          <w:lang w:val="vi-VN"/>
        </w:rPr>
        <w:t>bệnh viện Xuyên Á</w:t>
      </w:r>
      <w:r w:rsidR="00E51C3D">
        <w:rPr>
          <w:rFonts w:ascii="Times New Roman" w:hAnsi="Times New Roman" w:cs="Times New Roman"/>
          <w:sz w:val="26"/>
          <w:szCs w:val="26"/>
        </w:rPr>
        <w:t xml:space="preserve"> </w:t>
      </w:r>
      <w:r w:rsidR="00E51C3D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E51C3D">
        <w:rPr>
          <w:rFonts w:ascii="Times New Roman" w:hAnsi="Times New Roman" w:cs="Times New Roman"/>
          <w:sz w:val="26"/>
          <w:szCs w:val="26"/>
        </w:rPr>
        <w:t>do sau khi tiêm</w:t>
      </w:r>
      <w:r w:rsidR="00E51C3D">
        <w:rPr>
          <w:rFonts w:ascii="Times New Roman" w:hAnsi="Times New Roman" w:cs="Times New Roman"/>
          <w:sz w:val="26"/>
          <w:szCs w:val="26"/>
          <w:lang w:val="vi-VN"/>
        </w:rPr>
        <w:t xml:space="preserve"> vaccine sốt cao)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 và cho kết quả dương tính sau đó </w:t>
      </w:r>
      <w:r w:rsidR="00E51C3D">
        <w:rPr>
          <w:rFonts w:ascii="Times New Roman" w:hAnsi="Times New Roman" w:cs="Times New Roman"/>
          <w:sz w:val="26"/>
          <w:szCs w:val="26"/>
          <w:lang w:val="vi-VN"/>
        </w:rPr>
        <w:t xml:space="preserve">được 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chuyển tới khu cách </w:t>
      </w:r>
      <w:r w:rsidR="001E34C8">
        <w:rPr>
          <w:rFonts w:ascii="Times New Roman" w:hAnsi="Times New Roman" w:cs="Times New Roman"/>
          <w:sz w:val="26"/>
          <w:szCs w:val="26"/>
          <w:lang w:val="vi-VN"/>
        </w:rPr>
        <w:t>ly.</w:t>
      </w:r>
    </w:p>
    <w:p w14:paraId="0D071F72" w14:textId="77777777" w:rsidR="00ED029B" w:rsidRPr="00EE01DB" w:rsidRDefault="009E706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 và triệu chứng lâm sàng của BN (theo lời khai của BN)</w:t>
      </w:r>
    </w:p>
    <w:p w14:paraId="654E0059" w14:textId="04463DA3" w:rsidR="00ED029B" w:rsidRDefault="009E706D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sz w:val="26"/>
          <w:szCs w:val="26"/>
          <w:lang w:val="vi-VN"/>
        </w:rPr>
      </w:pPr>
      <w:r w:rsidRPr="00EE01DB">
        <w:rPr>
          <w:rFonts w:ascii="Times New Roman" w:hAnsi="Times New Roman"/>
          <w:sz w:val="26"/>
          <w:szCs w:val="26"/>
        </w:rPr>
        <w:t>Triệu chứng:</w:t>
      </w:r>
      <w:r w:rsidR="00524DD3" w:rsidRPr="00EE01DB">
        <w:rPr>
          <w:rFonts w:ascii="Times New Roman" w:hAnsi="Times New Roman"/>
          <w:sz w:val="26"/>
          <w:szCs w:val="26"/>
          <w:lang w:val="vi-VN"/>
        </w:rPr>
        <w:t xml:space="preserve">  </w:t>
      </w:r>
    </w:p>
    <w:p w14:paraId="15B73E87" w14:textId="113C7097" w:rsidR="001657BF" w:rsidRDefault="001657BF" w:rsidP="001657BF">
      <w:pPr>
        <w:pStyle w:val="ListParagraph"/>
        <w:numPr>
          <w:ilvl w:val="0"/>
          <w:numId w:val="9"/>
        </w:numPr>
        <w:tabs>
          <w:tab w:val="left" w:pos="420"/>
        </w:tabs>
        <w:spacing w:after="0" w:line="360" w:lineRule="auto"/>
        <w:contextualSpacing w:val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28/06/2021: Sốt sau khi tiêm vaccine</w:t>
      </w:r>
    </w:p>
    <w:p w14:paraId="036773DB" w14:textId="26AB35D2" w:rsidR="001657BF" w:rsidRPr="00EE01DB" w:rsidRDefault="001657BF" w:rsidP="001657BF">
      <w:pPr>
        <w:pStyle w:val="ListParagraph"/>
        <w:numPr>
          <w:ilvl w:val="0"/>
          <w:numId w:val="9"/>
        </w:numPr>
        <w:tabs>
          <w:tab w:val="left" w:pos="420"/>
        </w:tabs>
        <w:spacing w:after="0" w:line="360" w:lineRule="auto"/>
        <w:contextualSpacing w:val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27/06/2021:  Mất khứu giác</w:t>
      </w:r>
    </w:p>
    <w:p w14:paraId="19DE0FB6" w14:textId="56B80647" w:rsidR="00524DD3" w:rsidRPr="001657BF" w:rsidRDefault="00524DD3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EE01DB">
        <w:rPr>
          <w:rFonts w:ascii="Times New Roman" w:hAnsi="Times New Roman" w:cs="Times New Roman"/>
          <w:sz w:val="26"/>
          <w:szCs w:val="26"/>
          <w:lang w:val="vi-VN"/>
        </w:rPr>
        <w:lastRenderedPageBreak/>
        <w:t>Hiện tại bệnh nhân đang sống cùng với :</w:t>
      </w:r>
    </w:p>
    <w:p w14:paraId="6CD5BF30" w14:textId="70397ADB" w:rsidR="001657BF" w:rsidRPr="001657BF" w:rsidRDefault="001657BF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Vợ :</w:t>
      </w:r>
      <w:r w:rsidR="00E51C3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51C3D" w:rsidRPr="00E51C3D">
        <w:rPr>
          <w:rFonts w:ascii="Times New Roman" w:hAnsi="Times New Roman" w:cs="Times New Roman"/>
          <w:b/>
          <w:bCs/>
          <w:sz w:val="26"/>
          <w:szCs w:val="26"/>
          <w:lang w:val="vi-VN"/>
        </w:rPr>
        <w:t>Nguyễn Thị Thúy</w:t>
      </w:r>
      <w:r w:rsidR="00E51C3D">
        <w:rPr>
          <w:rFonts w:ascii="Times New Roman" w:hAnsi="Times New Roman" w:cs="Times New Roman"/>
          <w:sz w:val="26"/>
          <w:szCs w:val="26"/>
          <w:lang w:val="vi-VN"/>
        </w:rPr>
        <w:t xml:space="preserve"> (1988)</w:t>
      </w:r>
    </w:p>
    <w:p w14:paraId="33537B72" w14:textId="1DD12AF6" w:rsidR="001657BF" w:rsidRPr="00E51C3D" w:rsidRDefault="001657BF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Con:</w:t>
      </w:r>
      <w:r w:rsidR="00E51C3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51C3D" w:rsidRPr="00E51C3D">
        <w:rPr>
          <w:rFonts w:ascii="Times New Roman" w:hAnsi="Times New Roman" w:cs="Times New Roman"/>
          <w:b/>
          <w:bCs/>
          <w:sz w:val="26"/>
          <w:szCs w:val="26"/>
          <w:lang w:val="vi-VN"/>
        </w:rPr>
        <w:t>Trương Gia Đại</w:t>
      </w:r>
      <w:r w:rsidR="00E51C3D">
        <w:rPr>
          <w:rFonts w:ascii="Times New Roman" w:hAnsi="Times New Roman" w:cs="Times New Roman"/>
          <w:sz w:val="26"/>
          <w:szCs w:val="26"/>
          <w:lang w:val="vi-VN"/>
        </w:rPr>
        <w:t xml:space="preserve"> (2021)</w:t>
      </w:r>
    </w:p>
    <w:p w14:paraId="7C69E306" w14:textId="6B2A2A77" w:rsidR="00E51C3D" w:rsidRPr="00EE01DB" w:rsidRDefault="00E51C3D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Hiện nay người nhà BN đã có KQ xét nghiệm dương tính và chuẩn bị chuyển tới khu cách ly.</w:t>
      </w:r>
    </w:p>
    <w:p w14:paraId="48F6C570" w14:textId="5ADE9322" w:rsidR="00372576" w:rsidRPr="001657BF" w:rsidRDefault="00372576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EE01DB">
        <w:rPr>
          <w:rFonts w:ascii="Times New Roman" w:hAnsi="Times New Roman"/>
          <w:sz w:val="26"/>
          <w:szCs w:val="26"/>
        </w:rPr>
        <w:t>Từ</w:t>
      </w:r>
      <w:r w:rsidRPr="00EE01DB">
        <w:rPr>
          <w:rFonts w:ascii="Times New Roman" w:hAnsi="Times New Roman"/>
          <w:sz w:val="26"/>
          <w:szCs w:val="26"/>
          <w:lang w:val="vi-VN"/>
        </w:rPr>
        <w:t xml:space="preserve"> ngày</w:t>
      </w:r>
      <w:r w:rsidR="001657BF">
        <w:rPr>
          <w:rFonts w:ascii="Times New Roman" w:hAnsi="Times New Roman"/>
          <w:sz w:val="26"/>
          <w:szCs w:val="26"/>
          <w:lang w:val="vi-VN"/>
        </w:rPr>
        <w:t xml:space="preserve"> 10</w:t>
      </w:r>
      <w:r w:rsidR="00EE01DB" w:rsidRPr="00EE01DB">
        <w:rPr>
          <w:rFonts w:ascii="Times New Roman" w:hAnsi="Times New Roman"/>
          <w:sz w:val="26"/>
          <w:szCs w:val="26"/>
          <w:lang w:val="vi-VN"/>
        </w:rPr>
        <w:t xml:space="preserve">/6/2021 tới </w:t>
      </w:r>
      <w:r w:rsidR="001657BF">
        <w:rPr>
          <w:rFonts w:ascii="Times New Roman" w:hAnsi="Times New Roman"/>
          <w:sz w:val="26"/>
          <w:szCs w:val="26"/>
          <w:lang w:val="vi-VN"/>
        </w:rPr>
        <w:t>27/06/2021</w:t>
      </w:r>
      <w:r w:rsidR="00EE01DB" w:rsidRPr="00EE01DB">
        <w:rPr>
          <w:rFonts w:ascii="Times New Roman" w:hAnsi="Times New Roman"/>
          <w:sz w:val="26"/>
          <w:szCs w:val="26"/>
          <w:lang w:val="vi-VN"/>
        </w:rPr>
        <w:t xml:space="preserve"> : </w:t>
      </w:r>
      <w:r w:rsidR="001657BF">
        <w:rPr>
          <w:rFonts w:ascii="Times New Roman" w:hAnsi="Times New Roman"/>
          <w:sz w:val="26"/>
          <w:szCs w:val="26"/>
          <w:lang w:val="vi-VN"/>
        </w:rPr>
        <w:t>BN đi làm bằng xe máy từ 8h30 sáng tới 5h chiều tan ca. BN giao hàng xa không tiếp xúc trực tiếp với khách hàng.</w:t>
      </w:r>
    </w:p>
    <w:p w14:paraId="62A4C2C2" w14:textId="518BE946" w:rsidR="001657BF" w:rsidRPr="00E51C3D" w:rsidRDefault="001657BF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Style w:val="Style1Char"/>
        </w:rPr>
      </w:pPr>
      <w:r>
        <w:rPr>
          <w:rFonts w:ascii="Times New Roman" w:hAnsi="Times New Roman"/>
          <w:sz w:val="26"/>
          <w:szCs w:val="26"/>
          <w:lang w:val="vi-VN"/>
        </w:rPr>
        <w:t>Ngày 27/06/2021: BN tiêm vaccine tại</w:t>
      </w:r>
      <w:r w:rsidR="00E51C3D">
        <w:rPr>
          <w:rFonts w:ascii="Times New Roman" w:hAnsi="Times New Roman"/>
          <w:sz w:val="26"/>
          <w:szCs w:val="26"/>
          <w:lang w:val="vi-VN"/>
        </w:rPr>
        <w:t xml:space="preserve"> SVĐ Phú Thọ </w:t>
      </w:r>
      <w:r w:rsidR="00E51C3D" w:rsidRPr="00E51C3D">
        <w:rPr>
          <w:rStyle w:val="Style1Char"/>
        </w:rPr>
        <w:t>(</w:t>
      </w:r>
      <w:r w:rsidR="00E51C3D" w:rsidRPr="00E51C3D">
        <w:rPr>
          <w:rStyle w:val="Style1Char"/>
        </w:rPr>
        <w:t xml:space="preserve">221 Lý Thường Kiệt, Phường 9, Quận 11, Thành phố Hồ Chí </w:t>
      </w:r>
      <w:r w:rsidR="00E51C3D" w:rsidRPr="00E51C3D">
        <w:rPr>
          <w:rStyle w:val="Style1Char"/>
        </w:rPr>
        <w:t>Minh)</w:t>
      </w:r>
    </w:p>
    <w:p w14:paraId="50E41978" w14:textId="56B7BEE4" w:rsidR="00993F17" w:rsidRDefault="00993F17" w:rsidP="00993F17">
      <w:pPr>
        <w:pStyle w:val="Style1"/>
      </w:pPr>
      <w:r w:rsidRPr="00993F17">
        <w:t xml:space="preserve">Từ ngày 20/6 đến 27/6 : Bn có đổ xăng tại cây xăng </w:t>
      </w:r>
      <w:r w:rsidR="00E51C3D">
        <w:t xml:space="preserve">( đường </w:t>
      </w:r>
      <w:r w:rsidRPr="00993F17">
        <w:t xml:space="preserve">Trung Mỹ Tây 13 nhìn </w:t>
      </w:r>
      <w:r w:rsidR="00E51C3D">
        <w:t>qua)</w:t>
      </w:r>
      <w:r w:rsidRPr="00993F17">
        <w:t xml:space="preserve"> trên </w:t>
      </w:r>
      <w:r w:rsidR="00E51C3D">
        <w:t xml:space="preserve">đường </w:t>
      </w:r>
      <w:r w:rsidRPr="00993F17">
        <w:t>Song Hành</w:t>
      </w:r>
      <w:r w:rsidR="00E51C3D">
        <w:t xml:space="preserve"> </w:t>
      </w:r>
      <w:r w:rsidRPr="00993F17">
        <w:t xml:space="preserve">(BN không nhớ rõ ngày giờ tới, nhưng đứng xa không tiếp xúc với ai) </w:t>
      </w:r>
    </w:p>
    <w:p w14:paraId="72EE5535" w14:textId="767ED853" w:rsidR="00993F17" w:rsidRDefault="00993F17" w:rsidP="00993F17">
      <w:pPr>
        <w:pStyle w:val="Style1"/>
      </w:pPr>
      <w:r w:rsidRPr="00993F17">
        <w:t xml:space="preserve">Ngày 29/6 tới 1/7 : BN đi làm tại công ty rồi đi giao </w:t>
      </w:r>
      <w:r w:rsidR="00E51C3D">
        <w:t>hàng,</w:t>
      </w:r>
      <w:r w:rsidRPr="00993F17">
        <w:t xml:space="preserve"> giao hàng xa không tiếp xúc trực tiếp với khách hàng.</w:t>
      </w:r>
      <w:r w:rsidR="00E51C3D">
        <w:t>BN có lưu lại danh sách điểm đến tại công ty.</w:t>
      </w:r>
    </w:p>
    <w:p w14:paraId="1966DB94" w14:textId="2F03C51F" w:rsidR="00993F17" w:rsidRDefault="00993F17" w:rsidP="00993F17">
      <w:pPr>
        <w:pStyle w:val="Style1"/>
      </w:pPr>
      <w:r>
        <w:t>Ngoài địa điểm trên, BN không tới địa điểm nào khác và chỉ tiếp xúc với người nhà.</w:t>
      </w:r>
    </w:p>
    <w:p w14:paraId="63917C39" w14:textId="3076925B" w:rsidR="00ED029B" w:rsidRPr="00EE01DB" w:rsidRDefault="009E706D">
      <w:pPr>
        <w:pStyle w:val="ListParagraph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E01DB">
        <w:rPr>
          <w:rFonts w:ascii="Times New Roman" w:hAnsi="Times New Roman" w:cs="Times New Roman"/>
          <w:sz w:val="26"/>
          <w:szCs w:val="26"/>
          <w:lang w:val="vi-VN"/>
        </w:rPr>
        <w:t xml:space="preserve">Tiền sử bệnh </w:t>
      </w:r>
      <w:r w:rsidR="00E51C3D">
        <w:rPr>
          <w:rFonts w:ascii="Times New Roman" w:hAnsi="Times New Roman" w:cs="Times New Roman"/>
          <w:sz w:val="26"/>
          <w:szCs w:val="26"/>
          <w:lang w:val="vi-VN"/>
        </w:rPr>
        <w:t>nền: không có.</w:t>
      </w:r>
    </w:p>
    <w:p w14:paraId="5F5784DA" w14:textId="77777777" w:rsidR="00ED029B" w:rsidRPr="00EE01DB" w:rsidRDefault="009E706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E01DB">
        <w:rPr>
          <w:rFonts w:ascii="Times New Roman" w:hAnsi="Times New Roman" w:cs="Times New Roman"/>
          <w:b/>
          <w:sz w:val="26"/>
          <w:szCs w:val="26"/>
        </w:rPr>
        <w:t>Các hoạt động đã triển khai</w:t>
      </w:r>
    </w:p>
    <w:p w14:paraId="3B90797C" w14:textId="53753B61" w:rsidR="00ED029B" w:rsidRPr="00EE01DB" w:rsidRDefault="009E706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01DB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  <w:r w:rsidR="00E51C3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tới khu cách ly.</w:t>
      </w:r>
    </w:p>
    <w:p w14:paraId="30915F2B" w14:textId="77777777" w:rsidR="00ED029B" w:rsidRPr="00EE01DB" w:rsidRDefault="009E706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01DB">
        <w:rPr>
          <w:rFonts w:ascii="Times New Roman" w:hAnsi="Times New Roman" w:cs="Times New Roman"/>
          <w:color w:val="000000" w:themeColor="text1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53FCB549" w14:textId="77777777" w:rsidR="00ED029B" w:rsidRPr="00EE01DB" w:rsidRDefault="009E706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E01DB">
        <w:rPr>
          <w:rFonts w:ascii="Times New Roman" w:hAnsi="Times New Roman" w:cs="Times New Roman"/>
          <w:color w:val="000000" w:themeColor="text1"/>
          <w:sz w:val="26"/>
          <w:szCs w:val="26"/>
        </w:rPr>
        <w:t>Lập danh sách các trường hợp tiếp xúc gần với BN (F1); lấy mẫu xét nghiệm và chuyển cách ly tập trung.</w:t>
      </w:r>
    </w:p>
    <w:p w14:paraId="20C381FF" w14:textId="77777777" w:rsidR="00ED029B" w:rsidRPr="00EE01DB" w:rsidRDefault="009E706D">
      <w:pPr>
        <w:spacing w:after="0" w:line="360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sz w:val="26"/>
          <w:szCs w:val="26"/>
        </w:rPr>
        <w:t xml:space="preserve">   Trung tâm Kiểm soát bệnh tật thành phố </w:t>
      </w:r>
      <w:r w:rsidRPr="00EE01DB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EE01DB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084"/>
        <w:gridCol w:w="4788"/>
      </w:tblGrid>
      <w:tr w:rsidR="00ED029B" w:rsidRPr="00EE01DB" w14:paraId="4F6FAB0D" w14:textId="77777777">
        <w:tc>
          <w:tcPr>
            <w:tcW w:w="4084" w:type="dxa"/>
          </w:tcPr>
          <w:p w14:paraId="075ECA43" w14:textId="77777777" w:rsidR="00ED029B" w:rsidRPr="00EE01DB" w:rsidRDefault="009E706D">
            <w:pPr>
              <w:pStyle w:val="ListParagraph"/>
              <w:spacing w:before="120"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E0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E01D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 w:rsidRPr="00EE01DB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5A822FC6" w14:textId="77777777" w:rsidR="00ED029B" w:rsidRPr="00EE01DB" w:rsidRDefault="009E706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01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ED029B" w:rsidRPr="00EE01DB" w14:paraId="5DD090EC" w14:textId="77777777">
        <w:trPr>
          <w:trHeight w:val="191"/>
        </w:trPr>
        <w:tc>
          <w:tcPr>
            <w:tcW w:w="4084" w:type="dxa"/>
          </w:tcPr>
          <w:p w14:paraId="0A01EFB0" w14:textId="77777777" w:rsidR="00ED029B" w:rsidRPr="00EE01DB" w:rsidRDefault="009E706D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1DB">
              <w:rPr>
                <w:rFonts w:ascii="Times New Roman" w:hAnsi="Times New Roman" w:cs="Times New Roman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754DDE0" w14:textId="77777777" w:rsidR="00ED029B" w:rsidRPr="00EE01DB" w:rsidRDefault="009E706D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E01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ED029B" w:rsidRPr="00EE01DB" w14:paraId="43F9292C" w14:textId="77777777">
        <w:trPr>
          <w:trHeight w:val="20"/>
        </w:trPr>
        <w:tc>
          <w:tcPr>
            <w:tcW w:w="4084" w:type="dxa"/>
          </w:tcPr>
          <w:p w14:paraId="25549091" w14:textId="77777777" w:rsidR="00ED029B" w:rsidRPr="00EE01DB" w:rsidRDefault="009E706D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E01D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383AD48E" w14:textId="77777777" w:rsidR="00ED029B" w:rsidRPr="00EE01DB" w:rsidRDefault="00ED029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D029B" w:rsidRPr="00EE01DB" w14:paraId="6906C8DD" w14:textId="77777777">
        <w:trPr>
          <w:trHeight w:val="20"/>
        </w:trPr>
        <w:tc>
          <w:tcPr>
            <w:tcW w:w="4084" w:type="dxa"/>
          </w:tcPr>
          <w:p w14:paraId="48AD51CE" w14:textId="77777777" w:rsidR="00ED029B" w:rsidRPr="00EE01DB" w:rsidRDefault="009E706D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1DB">
              <w:rPr>
                <w:rFonts w:ascii="Times New Roman" w:hAnsi="Times New Roman" w:cs="Times New Roman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3C2816FD" w14:textId="77777777" w:rsidR="00ED029B" w:rsidRPr="00EE01DB" w:rsidRDefault="00ED029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29B" w:rsidRPr="00EE01DB" w14:paraId="153EC79E" w14:textId="77777777">
        <w:trPr>
          <w:trHeight w:val="20"/>
        </w:trPr>
        <w:tc>
          <w:tcPr>
            <w:tcW w:w="4084" w:type="dxa"/>
          </w:tcPr>
          <w:p w14:paraId="4454C823" w14:textId="77777777" w:rsidR="00ED029B" w:rsidRPr="00EE01DB" w:rsidRDefault="009E706D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1DB">
              <w:rPr>
                <w:rFonts w:ascii="Times New Roman" w:hAnsi="Times New Roman" w:cs="Times New Roman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38EB83E" w14:textId="77777777" w:rsidR="00ED029B" w:rsidRPr="00EE01DB" w:rsidRDefault="00ED029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029B" w:rsidRPr="00EE01DB" w14:paraId="2B45D097" w14:textId="77777777">
        <w:trPr>
          <w:trHeight w:val="285"/>
        </w:trPr>
        <w:tc>
          <w:tcPr>
            <w:tcW w:w="4084" w:type="dxa"/>
          </w:tcPr>
          <w:p w14:paraId="247CA881" w14:textId="77777777" w:rsidR="00ED029B" w:rsidRPr="00EE01DB" w:rsidRDefault="009E706D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1DB">
              <w:rPr>
                <w:rFonts w:ascii="Times New Roman" w:hAnsi="Times New Roman" w:cs="Times New Roman"/>
                <w:sz w:val="24"/>
                <w:szCs w:val="24"/>
              </w:rPr>
              <w:t>Lưu: PCBTN, KHNV, TCHC</w:t>
            </w:r>
          </w:p>
          <w:p w14:paraId="5D5927DD" w14:textId="77777777" w:rsidR="00ED029B" w:rsidRPr="00EE01DB" w:rsidRDefault="009E706D">
            <w:pPr>
              <w:pStyle w:val="ListParagraph"/>
              <w:spacing w:after="0" w:line="240" w:lineRule="auto"/>
              <w:ind w:hanging="294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01DB">
              <w:rPr>
                <w:rFonts w:ascii="Times New Roman" w:hAnsi="Times New Roman" w:cs="Times New Roman"/>
                <w:sz w:val="24"/>
                <w:szCs w:val="24"/>
              </w:rPr>
              <w:t xml:space="preserve">  (LHN, TTKN – 8b)</w:t>
            </w:r>
          </w:p>
        </w:tc>
        <w:tc>
          <w:tcPr>
            <w:tcW w:w="4788" w:type="dxa"/>
          </w:tcPr>
          <w:p w14:paraId="405B42AB" w14:textId="77777777" w:rsidR="00ED029B" w:rsidRPr="00EE01DB" w:rsidRDefault="00ED029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197DDB" w14:textId="77777777" w:rsidR="00ED029B" w:rsidRPr="00EE01DB" w:rsidRDefault="00ED029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FDE4F8" w14:textId="77777777" w:rsidR="00ED029B" w:rsidRPr="00EE01DB" w:rsidRDefault="00ED029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0600A2C" w14:textId="77777777" w:rsidR="00ED029B" w:rsidRPr="00EE01DB" w:rsidRDefault="00ED029B">
      <w:pPr>
        <w:sectPr w:rsidR="00ED029B" w:rsidRPr="00EE01D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73013D" w14:textId="77777777" w:rsidR="00ED029B" w:rsidRPr="00EE01DB" w:rsidRDefault="009E706D">
      <w:pPr>
        <w:pStyle w:val="ListParagraph"/>
        <w:shd w:val="clear" w:color="auto" w:fill="FFFFFF"/>
        <w:spacing w:after="0" w:line="360" w:lineRule="auto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EE01DB">
        <w:rPr>
          <w:rFonts w:ascii="Times New Roman" w:hAnsi="Times New Roman" w:cs="Times New Roman"/>
          <w:b/>
          <w:sz w:val="26"/>
          <w:szCs w:val="26"/>
        </w:rPr>
        <w:lastRenderedPageBreak/>
        <w:t>Phụ lục:</w:t>
      </w:r>
      <w:r w:rsidRPr="00EE01DB">
        <w:rPr>
          <w:rFonts w:ascii="Times New Roman" w:hAnsi="Times New Roman" w:cs="Times New Roman"/>
          <w:sz w:val="26"/>
          <w:szCs w:val="26"/>
        </w:rPr>
        <w:t xml:space="preserve"> </w:t>
      </w:r>
      <w:r w:rsidRPr="00EE01DB">
        <w:rPr>
          <w:rFonts w:ascii="Times New Roman" w:hAnsi="Times New Roman" w:cs="Times New Roman"/>
          <w:b/>
          <w:sz w:val="26"/>
          <w:szCs w:val="26"/>
        </w:rPr>
        <w:t>Danh sách tiếp xúc với BN, cập nhật kết quả xét nghiệm</w:t>
      </w:r>
      <w:r w:rsidRPr="00EE01DB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ED029B" w:rsidRPr="00EE01DB" w14:paraId="77C56FE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2A037766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62084FCE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73EA842C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6DD933C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7D661306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FF4D027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DE2557C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6EF676C5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37662C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574A2C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ly</w:t>
            </w:r>
          </w:p>
        </w:tc>
      </w:tr>
      <w:tr w:rsidR="00ED029B" w:rsidRPr="00EE01DB" w14:paraId="48FB2FD2" w14:textId="77777777">
        <w:trPr>
          <w:trHeight w:val="570"/>
        </w:trPr>
        <w:tc>
          <w:tcPr>
            <w:tcW w:w="2014" w:type="dxa"/>
            <w:vMerge/>
            <w:vAlign w:val="center"/>
          </w:tcPr>
          <w:p w14:paraId="6C639536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436028C9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5B097DB6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16288F07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</w:tcPr>
          <w:p w14:paraId="2D03C634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04D77762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590BB0CF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08AD69B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57D73E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19E944AF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24FCBB47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EA95422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10D5ED1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 nhà</w:t>
            </w:r>
          </w:p>
        </w:tc>
      </w:tr>
      <w:tr w:rsidR="00ED029B" w:rsidRPr="00EE01DB" w14:paraId="180A1E52" w14:textId="77777777">
        <w:trPr>
          <w:trHeight w:val="585"/>
        </w:trPr>
        <w:tc>
          <w:tcPr>
            <w:tcW w:w="2014" w:type="dxa"/>
            <w:vMerge/>
            <w:vAlign w:val="center"/>
          </w:tcPr>
          <w:p w14:paraId="67667875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6128134B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59790893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134AD190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</w:tcPr>
          <w:p w14:paraId="385632D7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5DE93E6A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580C6051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DD7EE45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DCCE05" w14:textId="77777777" w:rsidR="00ED029B" w:rsidRPr="00EE01D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vAlign w:val="center"/>
          </w:tcPr>
          <w:p w14:paraId="24D86086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</w:tcPr>
          <w:p w14:paraId="1BFBABD4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20FBB1DE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2E360EB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D029B" w:rsidRPr="00EE01DB" w14:paraId="5009A022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739E882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399B052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A0E259D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BC5BA20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B82190B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9079669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2204B3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B1B1699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3EE80B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D58963B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A884407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8A69E47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B12EC8C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D029B" w:rsidRPr="00EE01DB" w14:paraId="49C45439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1C511A23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E6465C3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CA0DAC2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1F51420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211ECB0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B1E657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7DE7F9B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23BA5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46F6B8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E73B926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892CB82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29618DC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449993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ED029B" w:rsidRPr="00EE01DB" w14:paraId="793C972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BDFF4EA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9C35F32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727BEC1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CDD7CA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5DC4CE2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F7E2E2E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6BE5766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F2BE933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9E4130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C37AB6D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EB83809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C4A7708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52580" w14:textId="77777777" w:rsidR="00ED029B" w:rsidRPr="00EE01D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ED029B" w14:paraId="75511673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47FDCE2" w14:textId="77777777" w:rsidR="00ED029B" w:rsidRDefault="009E7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E01D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498D9C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8CA8CC4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D86EEAE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7F5AE2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CE697E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5B1D501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2452CC1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D2B418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853B73C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EA973AE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5C7C6DB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24A816" w14:textId="77777777" w:rsidR="00ED029B" w:rsidRDefault="00ED02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42D73E67" w14:textId="77777777" w:rsidR="00ED029B" w:rsidRDefault="00ED029B"/>
    <w:sectPr w:rsidR="00ED02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27140" w14:textId="77777777" w:rsidR="000C6D88" w:rsidRDefault="000C6D88">
      <w:pPr>
        <w:spacing w:line="240" w:lineRule="auto"/>
      </w:pPr>
      <w:r>
        <w:separator/>
      </w:r>
    </w:p>
  </w:endnote>
  <w:endnote w:type="continuationSeparator" w:id="0">
    <w:p w14:paraId="6C6EACCC" w14:textId="77777777" w:rsidR="000C6D88" w:rsidRDefault="000C6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348BD" w14:textId="77777777" w:rsidR="000C6D88" w:rsidRDefault="000C6D88">
      <w:pPr>
        <w:spacing w:after="0" w:line="240" w:lineRule="auto"/>
      </w:pPr>
      <w:r>
        <w:separator/>
      </w:r>
    </w:p>
  </w:footnote>
  <w:footnote w:type="continuationSeparator" w:id="0">
    <w:p w14:paraId="4BB2FA58" w14:textId="77777777" w:rsidR="000C6D88" w:rsidRDefault="000C6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C24FD7"/>
    <w:multiLevelType w:val="singleLevel"/>
    <w:tmpl w:val="9CC24FD7"/>
    <w:lvl w:ilvl="0">
      <w:start w:val="1"/>
      <w:numFmt w:val="bullet"/>
      <w:lvlText w:val="+"/>
      <w:lvlJc w:val="left"/>
      <w:pPr>
        <w:tabs>
          <w:tab w:val="left" w:pos="420"/>
        </w:tabs>
        <w:ind w:left="418" w:hanging="418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CCED8533"/>
    <w:multiLevelType w:val="singleLevel"/>
    <w:tmpl w:val="CCED8533"/>
    <w:lvl w:ilvl="0">
      <w:start w:val="1"/>
      <w:numFmt w:val="bullet"/>
      <w:lvlText w:val="+"/>
      <w:lvlJc w:val="left"/>
      <w:pPr>
        <w:tabs>
          <w:tab w:val="left" w:pos="420"/>
        </w:tabs>
        <w:ind w:left="418" w:hanging="418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1471E70"/>
    <w:multiLevelType w:val="hybridMultilevel"/>
    <w:tmpl w:val="C66CB598"/>
    <w:lvl w:ilvl="0" w:tplc="0B08A072">
      <w:numFmt w:val="bullet"/>
      <w:lvlText w:val="+"/>
      <w:lvlJc w:val="left"/>
      <w:pPr>
        <w:ind w:left="1138" w:hanging="360"/>
      </w:pPr>
      <w:rPr>
        <w:rFonts w:ascii="Arial" w:eastAsiaTheme="minorHAnsi" w:hAnsi="Arial" w:hint="default"/>
      </w:rPr>
    </w:lvl>
    <w:lvl w:ilvl="1" w:tplc="042A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3" w15:restartNumberingAfterBreak="0">
    <w:nsid w:val="15405EE5"/>
    <w:multiLevelType w:val="multilevel"/>
    <w:tmpl w:val="15405EE5"/>
    <w:lvl w:ilvl="0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FA17EF2"/>
    <w:multiLevelType w:val="multilevel"/>
    <w:tmpl w:val="2FA17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30CC"/>
    <w:multiLevelType w:val="multilevel"/>
    <w:tmpl w:val="2FA330CC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90635"/>
    <w:multiLevelType w:val="multilevel"/>
    <w:tmpl w:val="58690635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379CC"/>
    <w:multiLevelType w:val="singleLevel"/>
    <w:tmpl w:val="1BD8A20A"/>
    <w:lvl w:ilvl="0">
      <w:start w:val="1"/>
      <w:numFmt w:val="bullet"/>
      <w:pStyle w:val="Style1"/>
      <w:lvlText w:val="-"/>
      <w:lvlJc w:val="left"/>
      <w:pPr>
        <w:tabs>
          <w:tab w:val="left" w:pos="420"/>
        </w:tabs>
        <w:ind w:left="418" w:hanging="418"/>
      </w:pPr>
      <w:rPr>
        <w:rFonts w:ascii="Segoe UI" w:hAnsi="Segoe UI" w:cs="Segoe UI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731B0"/>
    <w:rsid w:val="000A7842"/>
    <w:rsid w:val="000C6D88"/>
    <w:rsid w:val="0012686F"/>
    <w:rsid w:val="00133072"/>
    <w:rsid w:val="0014055A"/>
    <w:rsid w:val="001657BF"/>
    <w:rsid w:val="001C0615"/>
    <w:rsid w:val="001E34C8"/>
    <w:rsid w:val="00204F5F"/>
    <w:rsid w:val="0025370B"/>
    <w:rsid w:val="00273409"/>
    <w:rsid w:val="00372576"/>
    <w:rsid w:val="003B5B60"/>
    <w:rsid w:val="00473DA9"/>
    <w:rsid w:val="00484440"/>
    <w:rsid w:val="004A404F"/>
    <w:rsid w:val="004E1576"/>
    <w:rsid w:val="00513333"/>
    <w:rsid w:val="00524DD3"/>
    <w:rsid w:val="00582689"/>
    <w:rsid w:val="00622797"/>
    <w:rsid w:val="006558A1"/>
    <w:rsid w:val="007460A7"/>
    <w:rsid w:val="007E399B"/>
    <w:rsid w:val="008278D3"/>
    <w:rsid w:val="008832A2"/>
    <w:rsid w:val="00993F17"/>
    <w:rsid w:val="009E01FF"/>
    <w:rsid w:val="009E706D"/>
    <w:rsid w:val="00A35B42"/>
    <w:rsid w:val="00AA00B5"/>
    <w:rsid w:val="00B0229E"/>
    <w:rsid w:val="00B64FA9"/>
    <w:rsid w:val="00BD19C5"/>
    <w:rsid w:val="00C0117C"/>
    <w:rsid w:val="00C77E2B"/>
    <w:rsid w:val="00CC57AD"/>
    <w:rsid w:val="00CE3174"/>
    <w:rsid w:val="00CE6C95"/>
    <w:rsid w:val="00CE724B"/>
    <w:rsid w:val="00CF3EDE"/>
    <w:rsid w:val="00D91ED5"/>
    <w:rsid w:val="00DB57CE"/>
    <w:rsid w:val="00DD3BAC"/>
    <w:rsid w:val="00E51C3D"/>
    <w:rsid w:val="00E54D88"/>
    <w:rsid w:val="00ED029B"/>
    <w:rsid w:val="00ED6DCC"/>
    <w:rsid w:val="00EE01DB"/>
    <w:rsid w:val="00EE31ED"/>
    <w:rsid w:val="0C83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3D05215D"/>
  <w15:docId w15:val="{98CAE759-6457-48FD-993D-B92A13E8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1657BF"/>
    <w:pPr>
      <w:numPr>
        <w:numId w:val="3"/>
      </w:numPr>
      <w:spacing w:after="0" w:line="360" w:lineRule="auto"/>
      <w:contextualSpacing w:val="0"/>
      <w:jc w:val="both"/>
    </w:pPr>
    <w:rPr>
      <w:rFonts w:ascii="Times New Roman" w:hAnsi="Times New Roman"/>
      <w:sz w:val="26"/>
      <w:szCs w:val="26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7BF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tyle1Char">
    <w:name w:val="Style1 Char"/>
    <w:basedOn w:val="ListParagraphChar"/>
    <w:link w:val="Style1"/>
    <w:rsid w:val="001657BF"/>
    <w:rPr>
      <w:rFonts w:asciiTheme="minorHAnsi" w:eastAsiaTheme="minorHAnsi" w:hAnsiTheme="minorHAnsi" w:cstheme="minorBidi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 Nguyen Ngoc Anh</cp:lastModifiedBy>
  <cp:revision>3</cp:revision>
  <dcterms:created xsi:type="dcterms:W3CDTF">2021-07-03T09:59:00Z</dcterms:created>
  <dcterms:modified xsi:type="dcterms:W3CDTF">2021-07-03T13:01:00Z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