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THANH SANG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1979 Quốc tịch: Việt Nam, Chứng minh nhân dân: 385 132 666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27/3A Ấp Nam Lân, Bà Điểm, Hóc Môn.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may tổ 4 của công 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 - Ngày cuối đi làm: 26/06/2021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0984307236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2 lần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26/06/2021 theo diện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lấy mẫu tầm soát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ở công ty và cho kết quả âm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2 ngày 28/06/2021 tại công ty (do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 ca nghi nhiễm, BN không biết ai)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cho kết quả dương tính sau đó chuyển tới khu cách 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được điều trị tại KCL :KTX đại học quốc gia.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 đau đầu, mệt mỏi, ho. TC xuất hiện khoảng ngày 25/6/2021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 bệnh nhân đang sống cùng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Vợ: Nguyễn Thị Kim Loan (đã được lấy mẫu cho kết quả âm tính, đang cách ly tại nhà)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15/6/2021 tới nay: BN đi làm từ 6h sáng và tan ca lúc 5h chiều từ thứ 2 tới thứ 7 rồi về thẳng nhà. Ngoài mốc thời gian trên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đi đến điểm nào khác và chỉ tiếp xúc với người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ngày 28/06/2021, BN chạy xe máy tới chợ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mua thuốc ở một tiệm thuốc tây trong chợ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lúc 6h30 (không nhớ rõ ở sạp nào)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 : Tăng HA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25CZu30Afr2njAGaN6T9RZ7PtQ==">AMUW2mVaUlVLPHn+u0uxoQXIRhS6biQPT1o8gt8D2RsHzNsXh6eGTbEoHUK7CDSjwmKFSII2nsAMYijBfkpDL4CuSCYzLtQ6kRejRh5YypovAdA1xnOA7LI=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2021-07-02T10:06:00Z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