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23 giờ 19 phút ngày 01/07/2021.</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ĐỨC CƯỜNG</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w:t>
      </w:r>
      <w:r w:rsidDel="00000000" w:rsidR="00000000" w:rsidRPr="00000000">
        <w:rPr>
          <w:rFonts w:ascii="Times New Roman" w:cs="Times New Roman" w:eastAsia="Times New Roman" w:hAnsi="Times New Roman"/>
          <w:sz w:val="26"/>
          <w:szCs w:val="26"/>
          <w:rtl w:val="0"/>
        </w:rPr>
        <w:t xml:space="preserve">84,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w:t>
      </w:r>
      <w:r w:rsidDel="00000000" w:rsidR="00000000" w:rsidRPr="00000000">
        <w:rPr>
          <w:rFonts w:ascii="Times New Roman" w:cs="Times New Roman" w:eastAsia="Times New Roman" w:hAnsi="Times New Roman"/>
          <w:sz w:val="26"/>
          <w:szCs w:val="26"/>
          <w:rtl w:val="0"/>
        </w:rPr>
        <w:t xml:space="preserve"> 271633014.</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58/4 ấp Mỹ Hòa 1, xã Trung Chánh, Hóc Môn.</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t</w:t>
      </w:r>
      <w:r w:rsidDel="00000000" w:rsidR="00000000" w:rsidRPr="00000000">
        <w:rPr>
          <w:rFonts w:ascii="Times New Roman" w:cs="Times New Roman" w:eastAsia="Times New Roman" w:hAnsi="Times New Roman"/>
          <w:sz w:val="26"/>
          <w:szCs w:val="26"/>
          <w:rtl w:val="0"/>
        </w:rPr>
        <w:t xml:space="preserve">ài xế xe tải chở hàng cho Chợ đầu mối Thủ Đức, chợ đầu mối Hóc Môn.</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0908690334</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BN được lấy mẫu XN 2 lần:</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28/06/2021, BN được lấy mẫu tầm soát tại địa phương theo mẫu gộp 5.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không biết kết quả (vì không nghe báo lại).</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01/07/2021, BN đến lấy mẫu tại BV Xuyên Á (vì nghe tin khu trọ có 2 ca dương tính và để lấy giấy xác nhận đi giao hàng), có kết quả XN dương tính với SARS-CoV-2.</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Hiện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đang ở Bệnh viện Bình Chánh.</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đang sống cùng với: Vợ (Nguyễn Thị Ngọc Nương), con (Nguyễn Ngọc Như Ý), con (Nguyễn Ngọc Như Quỳnh).</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Vì khu trọ nhỏ, nên khi ra vào BN có gặp và tiếp xúc với người cùng khu trọ. (Khu trọ của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đã được phong </w:t>
      </w:r>
      <w:r w:rsidDel="00000000" w:rsidR="00000000" w:rsidRPr="00000000">
        <w:rPr>
          <w:rFonts w:ascii="Times New Roman" w:cs="Times New Roman" w:eastAsia="Times New Roman" w:hAnsi="Times New Roman"/>
          <w:sz w:val="26"/>
          <w:szCs w:val="26"/>
          <w:rtl w:val="0"/>
        </w:rPr>
        <w:t xml:space="preserve">toả</w:t>
      </w:r>
      <w:r w:rsidDel="00000000" w:rsidR="00000000" w:rsidRPr="00000000">
        <w:rPr>
          <w:rFonts w:ascii="Times New Roman" w:cs="Times New Roman" w:eastAsia="Times New Roman" w:hAnsi="Times New Roman"/>
          <w:sz w:val="26"/>
          <w:szCs w:val="26"/>
          <w:rtl w:val="0"/>
        </w:rPr>
        <w:t xml:space="preserve"> từ chiều ngày 01/07/2021).</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không nhớ chính xác những lần đi giao hàng, chỉ nhớ được ngày 14, 21, 22/06 BN có qua trạm kiểm soát Tân Lập để giao hàng đến Thành phố Đồng Xoài (BN khai lúc này giấy xác nhận âm tính của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vẫn còn hiệu lực nên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qua được trạm).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giao hàng cho 1 người rồi người này vận chuyển hàng đến chợ, BN không vào chợ ở Đồng Xoài. Hiện người này đã đi XN và có </w:t>
      </w:r>
      <w:r w:rsidDel="00000000" w:rsidR="00000000" w:rsidRPr="00000000">
        <w:rPr>
          <w:rFonts w:ascii="Times New Roman" w:cs="Times New Roman" w:eastAsia="Times New Roman" w:hAnsi="Times New Roman"/>
          <w:sz w:val="26"/>
          <w:szCs w:val="26"/>
          <w:rtl w:val="0"/>
        </w:rPr>
        <w:t xml:space="preserve">KQXN</w:t>
      </w:r>
      <w:r w:rsidDel="00000000" w:rsidR="00000000" w:rsidRPr="00000000">
        <w:rPr>
          <w:rFonts w:ascii="Times New Roman" w:cs="Times New Roman" w:eastAsia="Times New Roman" w:hAnsi="Times New Roman"/>
          <w:sz w:val="26"/>
          <w:szCs w:val="26"/>
          <w:rtl w:val="0"/>
        </w:rPr>
        <w:t xml:space="preserve"> âm tính.</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tháng 6, có 1 lần BN giao hàng đi Tây Ninh nhưng không có giấy xác nhận và trạm không thực hiện test nhanh nên BN chỉ bỏ hàng tại trạm rồi người nhận đến lấy, không vào địa phận của Tây Ninh.</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30/06, giấy xác nhận của BN hết hiệu lực, BN đến trạm kiểm soát Tân Lập nhưng không có chỗ để BN thực hiện test nhanh nên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chỉ dừng ở trạm chờ tài xế xe còn lại giao hàng rồi về, không vào địa phận TP Đồng Xoài. (hiện người này đã đi XN, có </w:t>
      </w:r>
      <w:r w:rsidDel="00000000" w:rsidR="00000000" w:rsidRPr="00000000">
        <w:rPr>
          <w:rFonts w:ascii="Times New Roman" w:cs="Times New Roman" w:eastAsia="Times New Roman" w:hAnsi="Times New Roman"/>
          <w:sz w:val="26"/>
          <w:szCs w:val="26"/>
          <w:rtl w:val="0"/>
        </w:rPr>
        <w:t xml:space="preserve">KQXN</w:t>
      </w:r>
      <w:r w:rsidDel="00000000" w:rsidR="00000000" w:rsidRPr="00000000">
        <w:rPr>
          <w:rFonts w:ascii="Times New Roman" w:cs="Times New Roman" w:eastAsia="Times New Roman" w:hAnsi="Times New Roman"/>
          <w:sz w:val="26"/>
          <w:szCs w:val="26"/>
          <w:rtl w:val="0"/>
        </w:rPr>
        <w:t xml:space="preserve"> âm tính)</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ngày 01/07, BN nghe tin trong khu trọ có ca dương và để có giấy xác nhận (để qua trạm kiểm soát đi giao hàng) nên BN đến BV Xuyên Á làm xét nghiệm và có kết quả xét nghiệm dương tính.</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Triệu chứng: Tr</w:t>
      </w:r>
      <w:r w:rsidDel="00000000" w:rsidR="00000000" w:rsidRPr="00000000">
        <w:rPr>
          <w:rFonts w:ascii="Times New Roman" w:cs="Times New Roman" w:eastAsia="Times New Roman" w:hAnsi="Times New Roman"/>
          <w:sz w:val="26"/>
          <w:szCs w:val="26"/>
          <w:rtl w:val="0"/>
        </w:rPr>
        <w:t xml:space="preserve">ước khi đi lấy mẫu ngày 01/07/2021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cảm thấy mệt mỏi, ấm người (BN nghĩ là do tập thể dục nhiều).</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Tiền sử bệnh nền: Kh</w:t>
      </w:r>
      <w:r w:rsidDel="00000000" w:rsidR="00000000" w:rsidRPr="00000000">
        <w:rPr>
          <w:rFonts w:ascii="Times New Roman" w:cs="Times New Roman" w:eastAsia="Times New Roman" w:hAnsi="Times New Roman"/>
          <w:sz w:val="26"/>
          <w:szCs w:val="26"/>
          <w:rtl w:val="0"/>
        </w:rPr>
        <w:t xml:space="preserve">ông.</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đến Bệnh viện Bình Chánh.</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8">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Z7hnZzdnSnIW3giguMfcobbW4g==">AMUW2mVNbIue3KuDLhGoO/XsGJrKaL5pyUBcWnLgPynCDMIy/laBRjo3nNK7SbNxPDzJ6r9P8hrAFSKkrN+Y/yhUvSSLc/dv8A/P5hMec3UkxBnAuRWixoM=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2021-06-24T12:12:00Z</dcterms:created>
  <dc:creator>admin</dc:creator>
</cp:coreProperties>
</file>