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TTKSBT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07 giờ 00 phút ngày 01/07/2021.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VĂN DŨNG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Chứng minh nhân dân:.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111/3, Bà Điểm, Hóc Môn.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Tự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0902417997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25/05/2021 theo diện tiếp xúc gần với BN.... và có kết quả XN dương tính với SARS-CoV-2.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Ở cùng nhà: Vợ (), Đài (hôm qua được lấy mẫu)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yellow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ốt từ cuối tháng 6, ho từ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Tiền sử bệnh nền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UjazS2MswyddvUwOB0jp24w2sw==">AMUW2mX5tiCA4Ymb4K3vPY6aNBaW4lAWIr5PDkITVYzTCqC7zqpd28Rwpoi5Lklr9czYDC/izd8ZEBHRUR8ofyJUrRIPfRaQJgEKDuTMf9FVoTRT2ZIph14=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2021-06-24T12:12:00Z</dcterms:created>
  <dc:creator>admin</dc:creator>
</cp:coreProperties>
</file>