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w:t>
            </w:r>
            <w:r w:rsidDel="00000000" w:rsidR="00000000" w:rsidRPr="00000000">
              <w:rPr>
                <w:rFonts w:ascii="Times New Roman" w:cs="Times New Roman" w:eastAsia="Times New Roman" w:hAnsi="Times New Roman"/>
                <w:sz w:val="26"/>
                <w:szCs w:val="26"/>
                <w:rtl w:val="0"/>
              </w:rPr>
              <w:t xml:space="preserve">TTKSBT</w:t>
            </w:r>
            <w:r w:rsidDel="00000000" w:rsidR="00000000" w:rsidRPr="00000000">
              <w:rPr>
                <w:rFonts w:ascii="Times New Roman" w:cs="Times New Roman" w:eastAsia="Times New Roman" w:hAnsi="Times New Roman"/>
                <w:sz w:val="26"/>
                <w:szCs w:val="26"/>
                <w:rtl w:val="0"/>
              </w:rPr>
              <w:t xml:space="preserve">-BTN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23 giờ 19 phút ngày 01/07/2021.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NGỌC MINH HOÀ</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nữ, sinh năm </w:t>
      </w:r>
      <w:r w:rsidDel="00000000" w:rsidR="00000000" w:rsidRPr="00000000">
        <w:rPr>
          <w:rFonts w:ascii="Times New Roman" w:cs="Times New Roman" w:eastAsia="Times New Roman" w:hAnsi="Times New Roman"/>
          <w:sz w:val="26"/>
          <w:szCs w:val="26"/>
          <w:rtl w:val="0"/>
        </w:rPr>
        <w:t xml:space="preserve">2002,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w:t>
      </w:r>
      <w:r w:rsidDel="00000000" w:rsidR="00000000" w:rsidRPr="00000000">
        <w:rPr>
          <w:rFonts w:ascii="Times New Roman" w:cs="Times New Roman" w:eastAsia="Times New Roman" w:hAnsi="Times New Roman"/>
          <w:sz w:val="26"/>
          <w:szCs w:val="26"/>
          <w:rtl w:val="0"/>
        </w:rPr>
        <w:t xml:space="preserve"> 079302024032.</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152B ấp 7, Đông Thạnh, Hóc Môn.</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bán hàng ở Hasaki chi nhánh ở Nguyễn Ảnh Thủ. Ngày 16/06/2021</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0384006646</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01/07/2021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tại BV Quận 12 (BN đến khám do có triệu chứng sốt, ho)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có kết quả XN dương tính với SARS-CoV-2.</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Đang ở BV quận 12</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w:t>
      </w: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đang sống cùng: </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 Đỗ Thị Ngọc Hiền (đã tự đến BV làm XN)</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Dì Út - Nguyễn Thị Thơm</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ngoại - Lâm Thị Sơn (đã tự đến BV làm XN)</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Ông ngoại - Đỗ Văn Minh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họ - Đỗ Thị Minh Nhã</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BN làm nhân viên bán hàng tại Hasaki chi nhánh Nguyễn Ảnh Thủ (làm xoay ca nên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không nhớ giờ cụ thể). BN đi làm bằng xe máy cá nhân. Những ca làm BN có ăn tại cửa hàng, mỗi nhân viên được chia giờ ăn, không ăn cùng 1 giờ. Sau đó BN về thẳng nhà, không ghé địa điểm khác.</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Từ ngày 16/06 đến nay :</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nghỉ làm ở nhà.</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thường đến Bách </w:t>
      </w:r>
      <w:r w:rsidDel="00000000" w:rsidR="00000000" w:rsidRPr="00000000">
        <w:rPr>
          <w:rFonts w:ascii="Times New Roman" w:cs="Times New Roman" w:eastAsia="Times New Roman" w:hAnsi="Times New Roman"/>
          <w:sz w:val="26"/>
          <w:szCs w:val="26"/>
          <w:rtl w:val="0"/>
        </w:rPr>
        <w:t xml:space="preserve">Hoá</w:t>
      </w:r>
      <w:r w:rsidDel="00000000" w:rsidR="00000000" w:rsidRPr="00000000">
        <w:rPr>
          <w:rFonts w:ascii="Times New Roman" w:cs="Times New Roman" w:eastAsia="Times New Roman" w:hAnsi="Times New Roman"/>
          <w:sz w:val="26"/>
          <w:szCs w:val="26"/>
          <w:rtl w:val="0"/>
        </w:rPr>
        <w:t xml:space="preserve"> Xanh gần nhà (gần chợ Đông Thạnh), BN đến trong khoảng 8-9h sáng. Khi đến BN luôn đeo khẩu trang.</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qua tiệm tạp hoá ở đối diện nhà khoảng 1, 2 lần để mua đồ dùng. BN có đeo khẩu trang. tiệm thuốc tây gần nhà mua thuốc, gần tiệm tạp hoá.</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 BN có nhận 2 đơn hàng online: mã đơn 84855630392533 lúc 9 giờ 26 phút; mã đơn VN21199227699M lúc 16 giờ 25. Ngày 27/06 BN nhận mã đơn 812095889253 lúc 11 giờ.</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29/06, BN có triệu chứng sốt ho, đến mua thuốc ở tiệm thuốc tây (gần tiệm tạp hoá đối diện nhà BN, trong khu vực đó chỉ có 1 tiệm tạp hoá và 1 tiệm thuốc tây đó là gần nhà BN).</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hàng </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Triệu chứng: S</w:t>
      </w:r>
      <w:r w:rsidDel="00000000" w:rsidR="00000000" w:rsidRPr="00000000">
        <w:rPr>
          <w:rFonts w:ascii="Times New Roman" w:cs="Times New Roman" w:eastAsia="Times New Roman" w:hAnsi="Times New Roman"/>
          <w:sz w:val="26"/>
          <w:szCs w:val="26"/>
          <w:rtl w:val="0"/>
        </w:rPr>
        <w:t xml:space="preserve">ốt ho từ khoảng ngày 29/06/2021</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Tiền sử bệnh nền: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tW0aa5m5JBEoH+L1yqXX0c0qw==">AMUW2mV0nx7uwUUDK3WT9ccYI7cCBHHADAq/Zi7W29VjLm1/A6BtrpaqSod4MsD1a1t1nh42D6iry+wCcI0b13c0uy2ZNZ/oOadRyfG3G1gymc3/YB4Mcf0=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2021-06-24T12:12:00Z</dcterms:created>
  <dc:creator>admin</dc:creator>
</cp:coreProperties>
</file>