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l="0" r="0" t="0"/>
                      <wp:wrapNone/>
                      <wp:docPr id="10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l="0" r="0" t="0"/>
                      <wp:wrapNone/>
                      <wp:docPr id="10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195596</wp:posOffset>
                      </wp:positionV>
                      <wp:extent cx="1857375" cy="79375"/>
                      <wp:effectExtent b="0" l="0" r="0" t="0"/>
                      <wp:wrapNone/>
                      <wp:docPr id="10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195596</wp:posOffset>
                      </wp:positionV>
                      <wp:extent cx="1857375" cy="79375"/>
                      <wp:effectExtent b="0" l="0" r="0" t="0"/>
                      <wp:wrapNone/>
                      <wp:docPr id="10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73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13h15 ngày 03/07/2021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TẠ QUANG CHÂU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3, quốc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079073005757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1886/78/7A1,KP 6,Thị trấn Nhà Bè, Huyện Nhà Bè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Diễn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0902098036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Đạo Phật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test nhanh lần 1 ngày 01/07/2021 sau khi đi khám tại BV Nguyễn Tri Phương, kết quả dương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02/07/2021 BN được chuyển đến khu cách ly BV Bình Chánh.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(theo lời khai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Từ ngày 17/06/2021 đến 02/07/2021: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dịch nên BN chỉ ở nhà không đi làm.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đổ xăng tại cây xăng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152 Nguyễn Khoái, Phường 02, Quận 4 ( BN không nhớ rõ thời gian)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Ngày 23/6/2021: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khám tại BV ĐK Quận 1 Cơ sở 2 –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237 Trần Hưng Đạo, Phường Cô Giang, Quận 1. BN được khám lúc 9h bởi Bác sĩ Nguyễn Thái Ngọc (Khoa Nội)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Ngày 24/06/2021: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khám tại BV Tâm thần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766 Võ Văn Kiệt, Phường 1, Quận 5. BN được khám lúc 6h30 bởi Bác sĩ Nguyễn Tiến Thành.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khám tại BV ĐK Quận 1 Cơ sở 2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237 Trần Hưng Đạo, Phường Cô Giang, Quận 1. BN được khám lúc 9h  bởi Bác sĩ Bình Vĩnh Khiêm.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1a33"/>
          <w:sz w:val="26"/>
          <w:szCs w:val="26"/>
          <w:u w:val="none"/>
          <w:shd w:fill="auto" w:val="clear"/>
          <w:vertAlign w:val="baseline"/>
          <w:rtl w:val="0"/>
        </w:rPr>
        <w:t xml:space="preserve">Ngày 30/06/2021: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khám tại BV Tâm thần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766 Võ Văn Kiệt, Phường 1, Quận 5. BN được khám lúc 8h15 bởi Bác sĩ Nguyễn Trọng Tuấn.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1a33"/>
          <w:sz w:val="26"/>
          <w:szCs w:val="26"/>
          <w:u w:val="none"/>
          <w:shd w:fill="auto" w:val="clear"/>
          <w:vertAlign w:val="baseline"/>
          <w:rtl w:val="0"/>
        </w:rPr>
        <w:t xml:space="preserve">Ngày 01/07/2021: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Lúc 18h BN đi khám tại BV Nguyễn Tri Phương, được thực hiện test nhanh, kết quả dương tính với SAR-COV-2.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cùng với cô Tạ Thị Hà (1954)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di chuyển bằng xe taxi Mai Linh đi từ hẻm 88 Nguyễn Khoái, Phường 2, Quận 4  đến BV 115 (BV không nhận bệnh) sau đó đến BV Nguyễn Tri Phương.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Ngày 02/07/2021: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 Lúc 9h BN được chuyển đến khu cách ly BV Bình Chánh.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Tình trạng sức khỏe hiện nay: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Ngày 01/07/2021 BN mất ngủ, người bồn chồn lo lắng.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Tiền sử bệnh nền: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Hiện chưa ghi nhận bệnh.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Những người tiếp xúc gần: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 Người sống chung: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Mẹ: Tạ Thị Kiểm (1951) – Địa chỉ:1886/78/7A1, KP 6, Thị trấn Nhà Bè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SĐT: 0933248295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trai: Tạ Quang Ngọc (1974) – SĐT: 0909492376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Bác: Tạ Thị Bản (1949) </w:t>
      </w:r>
    </w:p>
    <w:p w:rsidR="00000000" w:rsidDel="00000000" w:rsidP="00000000" w:rsidRDefault="00000000" w:rsidRPr="00000000" w14:paraId="0000002F">
      <w:pPr>
        <w:spacing w:after="0" w:line="30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vực nhà đã được cách ly ngày 02/07/2021, chưa được xét nghiệm lấy mẫu.</w:t>
      </w:r>
    </w:p>
    <w:p w:rsidR="00000000" w:rsidDel="00000000" w:rsidP="00000000" w:rsidRDefault="00000000" w:rsidRPr="00000000" w14:paraId="00000030">
      <w:pPr>
        <w:spacing w:after="0" w:line="3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 Người tiếp xúc: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30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Cô: Tạ Thị Hà (1954) - SĐT: 0901802249 – Đã được cách ly tại BV Bình Chánh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NTT, nhóm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+"/>
      <w:lvlJc w:val="left"/>
      <w:pPr>
        <w:ind w:left="108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+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58B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58B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58B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53buNvJEKSbY0kpm4K1HSkU+LQ==">AMUW2mWZ5ELj4SY3SSBKYoKnB9rqtt2itoWUtrlg2vBEfdtXFKuyN1E/GPqKNtPzuOj3+S9i6k29kEwTfqd3GPXMjBC9RKNEPtZLeqMdOLWQCYxIXps2BKN1buojLxDBUaE/sujHGtic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2021-07-03T07:22:00Z</dcterms:created>
  <dc:creator>admin</dc:creator>
</cp:coreProperties>
</file>