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68" w:rsidRDefault="00F244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f4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24468">
        <w:tc>
          <w:tcPr>
            <w:tcW w:w="4572" w:type="dxa"/>
          </w:tcPr>
          <w:p w:rsidR="00F24468" w:rsidRDefault="006A59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F24468" w:rsidRDefault="006A59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F24468" w:rsidRDefault="006A59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l="0" t="0" r="0" b="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24468" w:rsidRDefault="006A59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F24468" w:rsidRDefault="006A594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V/v báo cáo 1 trường hợp ca dương tính COVID-19 số BN00000</w:t>
            </w:r>
          </w:p>
        </w:tc>
        <w:tc>
          <w:tcPr>
            <w:tcW w:w="5310" w:type="dxa"/>
          </w:tcPr>
          <w:p w:rsidR="00F24468" w:rsidRDefault="006A594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24468" w:rsidRDefault="006A59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l="0" t="0" r="0" b="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24468" w:rsidRDefault="006A59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F24468" w:rsidRDefault="00F244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24468" w:rsidRDefault="006A594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F24468" w:rsidRDefault="006A59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F24468" w:rsidRDefault="006A59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F24468" w:rsidRDefault="006A59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F24468" w:rsidRDefault="00F2446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24468" w:rsidRDefault="006A594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BN00000 tại thành phố Hồ Chí Minh như sau:</w:t>
      </w:r>
    </w:p>
    <w:p w:rsidR="00F24468" w:rsidRDefault="006A59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bệnh </w:t>
      </w:r>
    </w:p>
    <w:p w:rsidR="00F24468" w:rsidRDefault="00A13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10h45 </w:t>
      </w:r>
      <w:r w:rsidR="006A5944">
        <w:rPr>
          <w:rFonts w:ascii="Times New Roman" w:eastAsia="Times New Roman" w:hAnsi="Times New Roman" w:cs="Times New Roman"/>
          <w:sz w:val="26"/>
          <w:szCs w:val="26"/>
        </w:rPr>
        <w:t>ngày 0</w:t>
      </w:r>
      <w:r w:rsidR="008C240F">
        <w:rPr>
          <w:rFonts w:ascii="Times New Roman" w:eastAsia="Times New Roman" w:hAnsi="Times New Roman" w:cs="Times New Roman"/>
          <w:sz w:val="26"/>
          <w:szCs w:val="26"/>
        </w:rPr>
        <w:t>4</w:t>
      </w:r>
      <w:r w:rsidR="006A5944">
        <w:rPr>
          <w:rFonts w:ascii="Times New Roman" w:eastAsia="Times New Roman" w:hAnsi="Times New Roman" w:cs="Times New Roman"/>
          <w:sz w:val="26"/>
          <w:szCs w:val="26"/>
        </w:rPr>
        <w:t>/07/2021</w:t>
      </w:r>
    </w:p>
    <w:p w:rsidR="00F24468" w:rsidRDefault="006A5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A1390C">
        <w:rPr>
          <w:rFonts w:ascii="Times New Roman" w:eastAsia="Times New Roman" w:hAnsi="Times New Roman" w:cs="Times New Roman"/>
          <w:b/>
          <w:sz w:val="26"/>
          <w:szCs w:val="26"/>
        </w:rPr>
        <w:t>TIÊU THANH TRÚC</w:t>
      </w:r>
      <w:r w:rsidR="00BA6F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BN0000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="00A1390C">
        <w:rPr>
          <w:rFonts w:ascii="Times New Roman" w:eastAsia="Times New Roman" w:hAnsi="Times New Roman" w:cs="Times New Roman"/>
          <w:sz w:val="26"/>
          <w:szCs w:val="26"/>
        </w:rPr>
        <w:t>ữ</w:t>
      </w:r>
      <w:r w:rsidR="00A1390C"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2000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24468" w:rsidRDefault="006A5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Chứng minh nhân dân: </w:t>
      </w:r>
      <w:r w:rsidR="00A1390C">
        <w:rPr>
          <w:rFonts w:ascii="Times New Roman" w:eastAsia="Times New Roman" w:hAnsi="Times New Roman" w:cs="Times New Roman"/>
          <w:sz w:val="26"/>
          <w:szCs w:val="26"/>
        </w:rPr>
        <w:t>079300014689</w:t>
      </w:r>
    </w:p>
    <w:p w:rsidR="00F24468" w:rsidRDefault="006A5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A1390C">
        <w:rPr>
          <w:rFonts w:ascii="Times New Roman" w:hAnsi="Times New Roman" w:cs="Times New Roman"/>
          <w:sz w:val="26"/>
          <w:szCs w:val="26"/>
        </w:rPr>
        <w:t>150 tổ 4, ấp 4, xã Phước Lộc, Huyện Nhà Bè.</w:t>
      </w:r>
    </w:p>
    <w:p w:rsidR="00F24468" w:rsidRPr="00BA6F14" w:rsidRDefault="006A5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8C24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1390C">
        <w:rPr>
          <w:rFonts w:ascii="Times New Roman" w:eastAsia="Times New Roman" w:hAnsi="Times New Roman" w:cs="Times New Roman"/>
          <w:sz w:val="26"/>
          <w:szCs w:val="26"/>
        </w:rPr>
        <w:t>Công nhân (Bộ phận Kho)</w:t>
      </w:r>
    </w:p>
    <w:p w:rsidR="00BA6F14" w:rsidRPr="0071025A" w:rsidRDefault="002D4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BA6F14">
        <w:rPr>
          <w:rFonts w:ascii="Times New Roman" w:eastAsia="Times New Roman" w:hAnsi="Times New Roman" w:cs="Times New Roman"/>
          <w:sz w:val="26"/>
          <w:szCs w:val="26"/>
        </w:rPr>
        <w:t xml:space="preserve">ơi làm việc: </w:t>
      </w:r>
      <w:r w:rsidR="0071025A" w:rsidRPr="0071025A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Công Ty TNHH Myung Jin Garment Vina</w:t>
      </w:r>
      <w:r w:rsidR="0071025A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- 2</w:t>
      </w:r>
      <w:r w:rsidR="0071025A" w:rsidRPr="0071025A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6/25D, Ấp Xuân Thới Đông 1, Xã Xuân Thới Đông, Huyện Hóc Môn</w:t>
      </w:r>
    </w:p>
    <w:p w:rsidR="00A1390C" w:rsidRPr="00A1390C" w:rsidRDefault="006A5944" w:rsidP="00256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C240F"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 w:rsidR="00BA6F14" w:rsidRPr="008C24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1390C">
        <w:rPr>
          <w:rFonts w:ascii="Times New Roman" w:hAnsi="Times New Roman" w:cs="Times New Roman"/>
          <w:sz w:val="26"/>
          <w:szCs w:val="26"/>
        </w:rPr>
        <w:t>0901360759</w:t>
      </w:r>
    </w:p>
    <w:p w:rsidR="00F24468" w:rsidRPr="008C240F" w:rsidRDefault="006A5944" w:rsidP="00256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C240F">
        <w:rPr>
          <w:rFonts w:ascii="Times New Roman" w:eastAsia="Times New Roman" w:hAnsi="Times New Roman" w:cs="Times New Roman"/>
          <w:sz w:val="26"/>
          <w:szCs w:val="26"/>
        </w:rPr>
        <w:t xml:space="preserve">Tôn </w:t>
      </w:r>
      <w:r w:rsidR="00BA6F14" w:rsidRPr="008C240F">
        <w:rPr>
          <w:rFonts w:ascii="Times New Roman" w:eastAsia="Times New Roman" w:hAnsi="Times New Roman" w:cs="Times New Roman"/>
          <w:sz w:val="26"/>
          <w:szCs w:val="26"/>
        </w:rPr>
        <w:t>giáo: Không</w:t>
      </w:r>
    </w:p>
    <w:p w:rsidR="008C240F" w:rsidRPr="00007B50" w:rsidRDefault="00A1390C" w:rsidP="008C240F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Ngày 03/07/2021 </w:t>
      </w:r>
      <w:r w:rsidR="008C240F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r>
        <w:rPr>
          <w:rFonts w:ascii="Times New Roman" w:hAnsi="Times New Roman" w:cs="Times New Roman"/>
          <w:sz w:val="26"/>
          <w:szCs w:val="26"/>
        </w:rPr>
        <w:t xml:space="preserve">bị cảm đến BV Tâm Trí để khám và </w:t>
      </w:r>
      <w:r w:rsidR="008C240F">
        <w:rPr>
          <w:rFonts w:ascii="Times New Roman" w:hAnsi="Times New Roman" w:cs="Times New Roman"/>
          <w:sz w:val="26"/>
          <w:szCs w:val="26"/>
          <w:lang w:val="vi-VN"/>
        </w:rPr>
        <w:t xml:space="preserve">được </w:t>
      </w:r>
      <w:r>
        <w:rPr>
          <w:rFonts w:ascii="Times New Roman" w:hAnsi="Times New Roman" w:cs="Times New Roman"/>
          <w:sz w:val="26"/>
          <w:szCs w:val="26"/>
        </w:rPr>
        <w:t xml:space="preserve">xét nghiệm sàng lọc, 10h có kết quả </w:t>
      </w:r>
      <w:r w:rsidRPr="00DC1FED">
        <w:rPr>
          <w:rFonts w:ascii="Times New Roman" w:hAnsi="Times New Roman" w:cs="Times New Roman"/>
          <w:sz w:val="26"/>
          <w:szCs w:val="26"/>
          <w:lang w:val="vi-VN"/>
        </w:rPr>
        <w:t>dương tính với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SARS-CoV-</w:t>
      </w:r>
      <w:r w:rsidRPr="00DF06AC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82284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2D4E28" w:rsidRPr="002D4E28" w:rsidRDefault="006A5944" w:rsidP="002D4E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(theo lời khai của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:rsidR="008C240F" w:rsidRDefault="008C240F" w:rsidP="00CB4344">
      <w:pPr>
        <w:numPr>
          <w:ilvl w:val="0"/>
          <w:numId w:val="4"/>
        </w:numPr>
        <w:spacing w:after="0" w:line="30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Ngày </w:t>
      </w:r>
      <w:r w:rsidR="00A1390C">
        <w:rPr>
          <w:rFonts w:ascii="Times New Roman" w:hAnsi="Times New Roman" w:cs="Times New Roman"/>
          <w:b/>
          <w:sz w:val="26"/>
          <w:szCs w:val="26"/>
          <w:lang w:val="vi-VN"/>
        </w:rPr>
        <w:t>21</w:t>
      </w:r>
      <w:r w:rsidR="002D4E28" w:rsidRPr="002D4E28">
        <w:rPr>
          <w:rFonts w:ascii="Times New Roman" w:hAnsi="Times New Roman" w:cs="Times New Roman"/>
          <w:b/>
          <w:sz w:val="26"/>
          <w:szCs w:val="26"/>
          <w:lang w:val="vi-VN"/>
        </w:rPr>
        <w:t>/06</w:t>
      </w:r>
      <w:r w:rsidR="00A1390C">
        <w:rPr>
          <w:rFonts w:ascii="Times New Roman" w:hAnsi="Times New Roman" w:cs="Times New Roman"/>
          <w:b/>
          <w:sz w:val="26"/>
          <w:szCs w:val="26"/>
        </w:rPr>
        <w:t xml:space="preserve"> đến 04/07</w:t>
      </w:r>
      <w:r w:rsidR="002D4E28" w:rsidRPr="002D4E28">
        <w:rPr>
          <w:rFonts w:ascii="Times New Roman" w:hAnsi="Times New Roman" w:cs="Times New Roman"/>
          <w:b/>
          <w:sz w:val="26"/>
          <w:szCs w:val="26"/>
          <w:lang w:val="vi-VN"/>
        </w:rPr>
        <w:t>/2021</w:t>
      </w:r>
      <w:r w:rsidR="002D4E28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2D4E28">
        <w:rPr>
          <w:rFonts w:ascii="Times New Roman" w:hAnsi="Times New Roman" w:cs="Times New Roman"/>
          <w:sz w:val="26"/>
          <w:szCs w:val="26"/>
        </w:rPr>
        <w:t>BN</w:t>
      </w:r>
      <w:r w:rsidR="002D4E28" w:rsidRPr="006F3D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1390C">
        <w:rPr>
          <w:rFonts w:ascii="Times New Roman" w:hAnsi="Times New Roman" w:cs="Times New Roman"/>
          <w:sz w:val="26"/>
          <w:szCs w:val="26"/>
        </w:rPr>
        <w:t>chỉ đi làm rồi về nhà.</w:t>
      </w:r>
    </w:p>
    <w:p w:rsidR="00CB4344" w:rsidRPr="00B22D35" w:rsidRDefault="00B22D35" w:rsidP="00CB4344">
      <w:pPr>
        <w:numPr>
          <w:ilvl w:val="0"/>
          <w:numId w:val="4"/>
        </w:numPr>
        <w:spacing w:after="0" w:line="300" w:lineRule="auto"/>
        <w:jc w:val="both"/>
        <w:rPr>
          <w:rStyle w:val="lrzxr"/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Ngày 01/07/2021: </w:t>
      </w:r>
      <w:r w:rsidRPr="00B22D35">
        <w:rPr>
          <w:rFonts w:ascii="Times New Roman" w:eastAsia="Times New Roman" w:hAnsi="Times New Roman" w:cs="Times New Roman"/>
          <w:sz w:val="26"/>
          <w:szCs w:val="26"/>
        </w:rPr>
        <w:t>Lúc 7h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BN đổ xăng tại CHXD Hòa Bình – Địa chỉ: </w:t>
      </w: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 w:rsidRPr="00B22D35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368 Phạm Hùng, Bình Hưng, Quận 8</w:t>
      </w:r>
      <w:r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Nhân viên đổ xăng là nữ khoảng 30-40 tuổi.</w:t>
      </w:r>
    </w:p>
    <w:p w:rsidR="00B22D35" w:rsidRPr="00B22D35" w:rsidRDefault="00B22D35" w:rsidP="00CB4344">
      <w:pPr>
        <w:numPr>
          <w:ilvl w:val="0"/>
          <w:numId w:val="4"/>
        </w:numPr>
        <w:spacing w:after="0" w:line="30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Ngày 03/07/2021: </w:t>
      </w:r>
      <w:r w:rsidRPr="00B22D35">
        <w:rPr>
          <w:rFonts w:ascii="Times New Roman" w:eastAsia="Times New Roman" w:hAnsi="Times New Roman" w:cs="Times New Roman"/>
          <w:sz w:val="26"/>
          <w:szCs w:val="26"/>
        </w:rPr>
        <w:t>BN bị cảm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đến khám tại BV Tâm Trí, được xét nghiệm và có kết quả dương tính với </w:t>
      </w:r>
      <w:r>
        <w:rPr>
          <w:rFonts w:ascii="Times New Roman" w:hAnsi="Times New Roman" w:cs="Times New Roman"/>
          <w:sz w:val="26"/>
          <w:szCs w:val="26"/>
          <w:lang w:val="vi-VN"/>
        </w:rPr>
        <w:t>SARS-CoV-</w:t>
      </w:r>
      <w:r w:rsidRPr="00DF06AC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A6F14" w:rsidRDefault="006A5944">
      <w:pPr>
        <w:numPr>
          <w:ilvl w:val="0"/>
          <w:numId w:val="9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1A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1A33"/>
          <w:sz w:val="26"/>
          <w:szCs w:val="26"/>
        </w:rPr>
        <w:t>Tình trạng sức khỏe hiện nay:</w:t>
      </w:r>
      <w:r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 </w:t>
      </w:r>
      <w:r w:rsidR="002D4E28">
        <w:rPr>
          <w:rFonts w:ascii="Times New Roman" w:eastAsia="Times New Roman" w:hAnsi="Times New Roman" w:cs="Times New Roman"/>
          <w:color w:val="001A33"/>
          <w:sz w:val="26"/>
          <w:szCs w:val="26"/>
        </w:rPr>
        <w:t>Hiện chưa ghi</w:t>
      </w:r>
      <w:r w:rsidR="008C240F"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 nhận triệu chứng bất thường.</w:t>
      </w:r>
    </w:p>
    <w:p w:rsidR="00F24468" w:rsidRDefault="006A5944">
      <w:pPr>
        <w:numPr>
          <w:ilvl w:val="0"/>
          <w:numId w:val="7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1A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1A33"/>
          <w:sz w:val="26"/>
          <w:szCs w:val="26"/>
        </w:rPr>
        <w:t xml:space="preserve">Tiền sử bệnh nền: </w:t>
      </w:r>
      <w:r>
        <w:rPr>
          <w:rFonts w:ascii="Times New Roman" w:eastAsia="Times New Roman" w:hAnsi="Times New Roman" w:cs="Times New Roman"/>
          <w:color w:val="001A33"/>
          <w:sz w:val="26"/>
          <w:szCs w:val="26"/>
        </w:rPr>
        <w:t>Hiện chưa ghi nhận bệnh.</w:t>
      </w:r>
    </w:p>
    <w:p w:rsidR="00F24468" w:rsidRPr="00B22D35" w:rsidRDefault="006A5944">
      <w:pPr>
        <w:numPr>
          <w:ilvl w:val="0"/>
          <w:numId w:val="4"/>
        </w:num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1A33"/>
          <w:sz w:val="26"/>
          <w:szCs w:val="26"/>
        </w:rPr>
        <w:t>Những người tiếp xúc gần:</w:t>
      </w:r>
    </w:p>
    <w:p w:rsidR="00B22D35" w:rsidRPr="008C240F" w:rsidRDefault="00B22D35" w:rsidP="00B22D35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1A33"/>
          <w:sz w:val="26"/>
          <w:szCs w:val="26"/>
        </w:rPr>
        <w:t>* Người sống chung:</w:t>
      </w:r>
    </w:p>
    <w:p w:rsidR="008C240F" w:rsidRDefault="00B22D35" w:rsidP="00B22D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Huỳnh Ngọc Hải (1989) – SĐT: 0906919131</w:t>
      </w:r>
      <w:r w:rsidR="00E93E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93E6F" w:rsidRPr="00E93E6F" w:rsidRDefault="00E93E6F" w:rsidP="00E93E6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03/07/2021 sau khi có thông tin chị Trúc dương tính với </w:t>
      </w:r>
      <w:r>
        <w:rPr>
          <w:rFonts w:ascii="Times New Roman" w:hAnsi="Times New Roman" w:cs="Times New Roman"/>
          <w:sz w:val="26"/>
          <w:szCs w:val="26"/>
          <w:lang w:val="vi-VN"/>
        </w:rPr>
        <w:t>SARS-CoV-</w:t>
      </w:r>
      <w:r w:rsidRPr="00DF06AC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anh Hải đã đến BV ĐK Quốc tế Nam Sài Gòn đê làm xét nghiệm, kết quả âm tính </w:t>
      </w:r>
      <w:r>
        <w:rPr>
          <w:rFonts w:ascii="Times New Roman" w:hAnsi="Times New Roman" w:cs="Times New Roman"/>
          <w:sz w:val="26"/>
          <w:szCs w:val="26"/>
          <w:lang w:val="vi-VN"/>
        </w:rPr>
        <w:t>SARS-CoV-</w:t>
      </w:r>
      <w:r w:rsidRPr="00DF06AC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22D35" w:rsidRPr="00B22D35" w:rsidRDefault="00B22D35" w:rsidP="00B22D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</w:t>
      </w:r>
      <w:r w:rsidRPr="00B22D35">
        <w:rPr>
          <w:rFonts w:ascii="Times New Roman" w:eastAsia="Times New Roman" w:hAnsi="Times New Roman" w:cs="Times New Roman"/>
          <w:b/>
          <w:sz w:val="26"/>
          <w:szCs w:val="26"/>
        </w:rPr>
        <w:t>Người làm chung công ty:</w:t>
      </w:r>
    </w:p>
    <w:p w:rsidR="00B22D35" w:rsidRDefault="00B22D35" w:rsidP="00B22D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Thị Dung (1987) – SĐT: 0707292358</w:t>
      </w:r>
      <w:r w:rsidR="00E93E6F">
        <w:rPr>
          <w:rFonts w:ascii="Times New Roman" w:eastAsia="Times New Roman" w:hAnsi="Times New Roman" w:cs="Times New Roman"/>
          <w:sz w:val="26"/>
          <w:szCs w:val="26"/>
        </w:rPr>
        <w:t xml:space="preserve"> – Hiện đã được xét nghiệm, chưa có kết quả.</w:t>
      </w:r>
    </w:p>
    <w:p w:rsidR="00B22D35" w:rsidRDefault="00B22D35" w:rsidP="00B22D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Anh Tiên (1985)</w:t>
      </w:r>
    </w:p>
    <w:p w:rsidR="00B22D35" w:rsidRDefault="00B22D35" w:rsidP="00B22D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Anh Linh </w:t>
      </w:r>
    </w:p>
    <w:p w:rsidR="00F24468" w:rsidRDefault="006A5944" w:rsidP="00B22D3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F24468" w:rsidRDefault="006A5944" w:rsidP="00B22D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</w:p>
    <w:p w:rsidR="00F24468" w:rsidRDefault="006A5944" w:rsidP="00B22D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F24468" w:rsidRDefault="006A5944" w:rsidP="00B22D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F24468" w:rsidRDefault="006A594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5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24468">
        <w:tc>
          <w:tcPr>
            <w:tcW w:w="4084" w:type="dxa"/>
          </w:tcPr>
          <w:p w:rsidR="00F24468" w:rsidRDefault="006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F24468" w:rsidRDefault="006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24468">
        <w:trPr>
          <w:trHeight w:val="191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20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20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20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285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Lưu: PCBTN, KHNV, TCHC</w:t>
            </w:r>
          </w:p>
          <w:p w:rsidR="00F24468" w:rsidRDefault="006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NTT, nhóm 1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F24468" w:rsidRDefault="00F24468">
      <w:pPr>
        <w:rPr>
          <w:rFonts w:ascii="Times New Roman" w:eastAsia="Times New Roman" w:hAnsi="Times New Roman" w:cs="Times New Roman"/>
          <w:sz w:val="26"/>
          <w:szCs w:val="26"/>
        </w:rPr>
        <w:sectPr w:rsidR="00F2446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24468" w:rsidRDefault="006A59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6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24468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24468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24468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F24468" w:rsidRDefault="00F24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24468" w:rsidRDefault="00F24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F2446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F08"/>
    <w:multiLevelType w:val="multilevel"/>
    <w:tmpl w:val="6CF0C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86273C"/>
    <w:multiLevelType w:val="multilevel"/>
    <w:tmpl w:val="D1BA674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037"/>
    <w:multiLevelType w:val="multilevel"/>
    <w:tmpl w:val="72F8357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4012"/>
    <w:multiLevelType w:val="hybridMultilevel"/>
    <w:tmpl w:val="8AB6F5CA"/>
    <w:lvl w:ilvl="0" w:tplc="D592CD0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85FC2"/>
    <w:multiLevelType w:val="multilevel"/>
    <w:tmpl w:val="BCDE1D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1A75E6"/>
    <w:multiLevelType w:val="multilevel"/>
    <w:tmpl w:val="A984DB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04FDC"/>
    <w:multiLevelType w:val="multilevel"/>
    <w:tmpl w:val="CE82D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473C37"/>
    <w:multiLevelType w:val="multilevel"/>
    <w:tmpl w:val="90A460DE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405A741E"/>
    <w:multiLevelType w:val="multilevel"/>
    <w:tmpl w:val="E1A05A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E5292C"/>
    <w:multiLevelType w:val="hybridMultilevel"/>
    <w:tmpl w:val="5F9C5350"/>
    <w:lvl w:ilvl="0" w:tplc="D592CD0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069BE"/>
    <w:multiLevelType w:val="multilevel"/>
    <w:tmpl w:val="C46294B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A3A5050"/>
    <w:multiLevelType w:val="multilevel"/>
    <w:tmpl w:val="9C3057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6A0ECA"/>
    <w:multiLevelType w:val="multilevel"/>
    <w:tmpl w:val="32E4D25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C5147"/>
    <w:multiLevelType w:val="hybridMultilevel"/>
    <w:tmpl w:val="699AA352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96B64"/>
    <w:multiLevelType w:val="multilevel"/>
    <w:tmpl w:val="6374B5C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EF64C86"/>
    <w:multiLevelType w:val="hybridMultilevel"/>
    <w:tmpl w:val="C55E5C66"/>
    <w:lvl w:ilvl="0" w:tplc="20803DA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452C2"/>
    <w:multiLevelType w:val="hybridMultilevel"/>
    <w:tmpl w:val="5456D62A"/>
    <w:lvl w:ilvl="0" w:tplc="D592CD0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0A7A79"/>
    <w:multiLevelType w:val="hybridMultilevel"/>
    <w:tmpl w:val="88489710"/>
    <w:lvl w:ilvl="0" w:tplc="D592CD0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5F1A8F"/>
    <w:multiLevelType w:val="hybridMultilevel"/>
    <w:tmpl w:val="63760B1C"/>
    <w:lvl w:ilvl="0" w:tplc="78F24688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2"/>
  </w:num>
  <w:num w:numId="13">
    <w:abstractNumId w:val="17"/>
  </w:num>
  <w:num w:numId="14">
    <w:abstractNumId w:val="18"/>
  </w:num>
  <w:num w:numId="15">
    <w:abstractNumId w:val="15"/>
  </w:num>
  <w:num w:numId="16">
    <w:abstractNumId w:val="9"/>
  </w:num>
  <w:num w:numId="17">
    <w:abstractNumId w:val="16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68"/>
    <w:rsid w:val="0002673D"/>
    <w:rsid w:val="002D4E28"/>
    <w:rsid w:val="00522410"/>
    <w:rsid w:val="006308CB"/>
    <w:rsid w:val="006A5944"/>
    <w:rsid w:val="006B6840"/>
    <w:rsid w:val="0071025A"/>
    <w:rsid w:val="0089759C"/>
    <w:rsid w:val="008C240F"/>
    <w:rsid w:val="009B420A"/>
    <w:rsid w:val="00A1390C"/>
    <w:rsid w:val="00B22D35"/>
    <w:rsid w:val="00BA6F14"/>
    <w:rsid w:val="00CB4344"/>
    <w:rsid w:val="00E93E6F"/>
    <w:rsid w:val="00F2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3AAD"/>
  <w15:docId w15:val="{14B0FE96-F149-401B-8654-BED5E27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8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8BD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rkhzd">
    <w:name w:val="grkhzd"/>
    <w:basedOn w:val="DefaultParagraphFont"/>
    <w:rsid w:val="00B22D35"/>
  </w:style>
  <w:style w:type="character" w:customStyle="1" w:styleId="lrzxr">
    <w:name w:val="lrzxr"/>
    <w:basedOn w:val="DefaultParagraphFont"/>
    <w:rsid w:val="00B2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O4s0+n1ehw21kWI18r8cUlZpg==">AMUW2mVwNflaOvFSz1q6JlV02xchNqrMvzTF493cxqSnoT7dYYQVqKhqhzo+7JL1KFq8EsMuqNr3xniL3owUXyVkLWj9NSCO63AART0lUpwI1vcbxAzBmINozUJ3nLtpnBo7wSC2/jKl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2021-07-04T04:39:00Z</dcterms:created>
  <dcterms:modified xsi:type="dcterms:W3CDTF">2021-07-04T04:39:00Z</dcterms:modified>
</cp:coreProperties>
</file>