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11h ngày 02/07/2021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ANH TUẤN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079078002087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360/10/33 Ấp 4, Phước Kiển, Nhà Bè.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Công nhân phụ hồ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Công ty Dịch vụ Công ích quận 4 - 301 Hoàng Diệu, Phường  6, Quận 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0908468332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test nhanh lần 1 ngày 01/07/2021 sau khi đi khám tại BV Nguyễn Trãi, kết quả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Từ ngày 18/06/2021 - 01/07/2021: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BN chỉ đi làm sau đó về nhà.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BN đổ xăng khoảng 2 ngày 1 lần (không nhớ rõ ngày đổ), thường đổ tại cửa hàng xăng dầu Comeco (42 Tôn Thất Thuyết, Phường 4, Quận 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Khoảng 2-3 ngày ghé qua nhà ba 1 lần (địa chỉ số 17, đường 2, Phạm Hữu Lầu, Phường Phú Mỹ , Quận 7) qua chủ yếu nói chuyện với ba (ngày cuối ghé nhà ba trước khi có kết quả dương tính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SARS-CoV-2 là ngày 29/6/2021)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Khoảng ngày 28/06/2021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(BN không nhớ rõ ngày) BN có triệu chứng cảm, mua thuốc tại nhà thuốc Bích Châu (2 Vĩnh Hội, Phường 3, Quận 4), uống thuốc nhưng 4 ngày không đỡ nên quyết định khi khám bệnh viện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01/07/2021: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BN đến khám tại BV Nguyễn Trãi, được tiến hành test nhanh, kết quả dương tính với SAR-COV-2, sau đó được cách ly tại BV.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Ngày 02/07/2021: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Lúc 11h BN được chuyển đến khu cách ly BV Bình Chánh.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Tình trạng sức khỏe hiện nay: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Từ 01/07/2021 đến nay BN hơi cảm, người mệt mỏi.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Hiện chưa ghi nhận bệnh.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Tiền sử dịch tễ: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rtl w:val="0"/>
        </w:rPr>
        <w:t xml:space="preserve"> Trong vòng 02 tuần (18/06 - 01/07/2021), BN không tiếp xúc với người ngoài.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Những người tiếp xúc gần: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sống chung:</w:t>
      </w:r>
    </w:p>
    <w:p w:rsidR="00000000" w:rsidDel="00000000" w:rsidP="00000000" w:rsidRDefault="00000000" w:rsidRPr="00000000" w14:paraId="00000028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Vợ: Nguyễn Thị Sáng (1977) - SĐT: 0902465596 - Hiện đang ở nhà, đang chờ lấy  mẫu xét nghiệm</w:t>
      </w:r>
    </w:p>
    <w:p w:rsidR="00000000" w:rsidDel="00000000" w:rsidP="00000000" w:rsidRDefault="00000000" w:rsidRPr="00000000" w14:paraId="00000029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nhà: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Trần Ngọc Dung (1957) - Địa chỉ: 17 đường 2 Phạm Hữu Lầu, Phường Phú Mỹ, Quận 7 - SĐT: 0908401282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Ngô Thị Kim (1961)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Trần Anh Tú (2002)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Trần Anh Khoa (2004)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gái: Trần Thị Kim Hồng (1981)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rể: Nguyễn Văn Hoàng ( 1980)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Trần Hoàng Nam ( 2016)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Nguyễn Trần Hoàng Phiên (2018)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trai: Trần Anh Tài (1983) - SĐT: 0902904095</w:t>
      </w:r>
    </w:p>
    <w:p w:rsidR="00000000" w:rsidDel="00000000" w:rsidP="00000000" w:rsidRDefault="00000000" w:rsidRPr="00000000" w14:paraId="00000033">
      <w:pPr>
        <w:spacing w:after="0" w:line="300" w:lineRule="auto"/>
        <w:ind w:left="0"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Người nhà BN hiện đang tự cách ly tại nhà, chưa được lấy mẫu xét nghiệm.</w:t>
      </w:r>
    </w:p>
    <w:p w:rsidR="00000000" w:rsidDel="00000000" w:rsidP="00000000" w:rsidRDefault="00000000" w:rsidRPr="00000000" w14:paraId="00000034">
      <w:pPr>
        <w:spacing w:after="0" w:line="3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*Người chung đội trong công ty: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Chum - SĐT: 0906998350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Sang - SĐT: 0937634549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Nhân - SĐT: 0768792884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="30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Chánh - SĐT: 0908125895</w:t>
      </w:r>
    </w:p>
    <w:p w:rsidR="00000000" w:rsidDel="00000000" w:rsidP="00000000" w:rsidRDefault="00000000" w:rsidRPr="00000000" w14:paraId="00000039">
      <w:pPr>
        <w:spacing w:after="0" w:line="300" w:lineRule="auto"/>
        <w:ind w:left="0"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đội có khoảng 13-14 người, chỉ nhớ được tên của 4 người trên. Tất cả những người trong đội đã được lấy mẫu xét nghiệm vào ngày 01/07/2021.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DANH SÁCH TIẾP XÚC VỚI BN TẠI CÔNG TY</w:t>
      </w:r>
    </w:p>
    <w:p w:rsidR="00000000" w:rsidDel="00000000" w:rsidP="00000000" w:rsidRDefault="00000000" w:rsidRPr="00000000" w14:paraId="000000A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07sBPUmN1cvTNSQNJtpZXHQG8g==">AMUW2mWiIihOskG/uPIFGfpYinfxZpUq/HRg/nAsS7aQW08g7LPnkCdyswpG7SNg/Dyc/jRu9nybjdcyEMhodDtzGLGr05utCFFcqKcmTrbodl+V8VP30pJmB7wsuy4BkOs1NRqDbyu2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2021-06-10T14:16:00Z</dcterms:created>
  <dc:creator>admin</dc:creator>
</cp:coreProperties>
</file>