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2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2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15h00 ngày 04/07/2021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THỤY KIM NGÂN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1994,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Không nhớ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0931284842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100/25/1 Trần Hưng Đạo,p Phạm Ngũ Lão, quận 01. tp HCM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Phục vụ bán chè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nơi làm việc: 47 Nguyễn Phúc Nguyên, p 10, quận 3. tp HCM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BN được xét nghiệm 2 lần: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1: 29/06/2021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hẻm nhà BN, mẫu gộp.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2: 02/07/2021 tại hẻm nhà BN, mẫu đơn.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 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7 người: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Từ Thị Thanh Thủy (1975, 0707071656)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rtl w:val="0"/>
        </w:rPr>
        <w:t xml:space="preserve">Em trai: Từ Gia Lập (2009)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rtl w:val="0"/>
        </w:rPr>
        <w:t xml:space="preserve">Em gái: Từ Ngọc Anh (1997, 0779005026)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rtl w:val="0"/>
        </w:rPr>
        <w:t xml:space="preserve">Cháu gái: Nguyễn Ngọc Tuệ Nhi (2019)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rtl w:val="0"/>
        </w:rPr>
        <w:t xml:space="preserve">Em Trai: Từ Kim Nguyên (2017)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rtl w:val="0"/>
        </w:rPr>
        <w:t xml:space="preserve">Mợ: Nguyễn Thị Hồng Ngọc (1980, 0908075575)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rtl w:val="0"/>
        </w:rPr>
        <w:t xml:space="preserve">Em: Trần Quang Thanh (2012)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14 ngày trờ lại đây BN có đi chợ Thái Bình (232 Cống Quỳnh, p Phạm Ngũ Lão, Quận 1, Tp HCM) 2 lần vào ngày 22/06/2021 và ngày 29/06/2021. Khi đi chợ có khai  báo y tế, có đeo khẩu trang, được đo nhiệt độ, sát khuẩn tay, đóng dấu an toàn rồi mới vào chợ. Chỉ mua rau xong rồi về ( Không nhớ sạp nào)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03/07/2021, BN được chuyển lên cách ly tại Trường Đại học Quốc gia Thủ Đức (P. Linh Trung, Q. Thủ Đức, TP.HCM).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Ho, rát họng, nhức đầu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Hạ canxi máu.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đã được đưa đi cách ly tại Trường Đại học Quốc gia Thủ Đức (P. Linh Trung, Q. Thủ Đức, TP.HCM).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QUẬN 1, TUYÊN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52A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JI9nACewzoFQz3VySS0uTxhOA==">AMUW2mXxvAtHHBm2tGVKxSzDQLZNXO7dcB/kw/TUKSDo05LDJctoyyQ8ecjj/waJp2hvzy8O6B1FhSNsfLdwMc37P0Wau1oD0F+20vlTLJZDnFZwE6AkbIpUhGY9yozExkNOZg921Vtx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2021-06-29T05:58:00Z</dcterms:created>
  <dc:creator>admin</dc:creator>
</cp:coreProperties>
</file>