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1016000</wp:posOffset>
                      </wp:positionH>
                      <wp:positionV relativeFrom="paragraph">
                        <wp:posOffset>127000</wp:posOffset>
                      </wp:positionV>
                      <wp:extent cx="647700" cy="50800"/>
                      <wp:effectExtent b="0" l="0" r="0" t="0"/>
                      <wp:wrapNone/>
                      <wp:docPr id="10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1016000</wp:posOffset>
                      </wp:positionH>
                      <wp:positionV relativeFrom="paragraph">
                        <wp:posOffset>127000</wp:posOffset>
                      </wp:positionV>
                      <wp:extent cx="647700" cy="50800"/>
                      <wp:effectExtent b="0" l="0" r="0" t="0"/>
                      <wp:wrapNone/>
                      <wp:docPr id="10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47700" cy="50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195596</wp:posOffset>
                      </wp:positionV>
                      <wp:extent cx="1828800" cy="50800"/>
                      <wp:effectExtent b="0" l="0" r="0" t="0"/>
                      <wp:wrapNone/>
                      <wp:docPr id="10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195596</wp:posOffset>
                      </wp:positionV>
                      <wp:extent cx="1828800" cy="50800"/>
                      <wp:effectExtent b="0" l="0" r="0" t="0"/>
                      <wp:wrapNone/>
                      <wp:docPr id="10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28800" cy="50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21:29 ngày 01/07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lúc:</w:t>
      </w:r>
    </w:p>
    <w:p w:rsidR="00000000" w:rsidDel="00000000" w:rsidP="00000000" w:rsidRDefault="00000000" w:rsidRPr="00000000" w14:paraId="00000014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NGUYỄN THỊ HOÀNG TRANG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(BN0000)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NỮ, sinh năm 1969, quốc tịch: Việt Nam.</w:t>
      </w:r>
    </w:p>
    <w:p w:rsidR="00000000" w:rsidDel="00000000" w:rsidP="00000000" w:rsidRDefault="00000000" w:rsidRPr="00000000" w14:paraId="00000015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Chứng minh nhân dân: BN không nhớ </w:t>
      </w:r>
    </w:p>
    <w:p w:rsidR="00000000" w:rsidDel="00000000" w:rsidP="00000000" w:rsidRDefault="00000000" w:rsidRPr="00000000" w14:paraId="00000016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SĐT: 0912834797.</w:t>
      </w:r>
    </w:p>
    <w:p w:rsidR="00000000" w:rsidDel="00000000" w:rsidP="00000000" w:rsidRDefault="00000000" w:rsidRPr="00000000" w14:paraId="00000017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Tôn giáo: KHÔNG.</w:t>
      </w:r>
    </w:p>
    <w:p w:rsidR="00000000" w:rsidDel="00000000" w:rsidP="00000000" w:rsidRDefault="00000000" w:rsidRPr="00000000" w14:paraId="00000018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-Địa chỉ nơi ở: 86/217,Trần Quang Khải,Tân Định, Quận 1. TPHCM</w:t>
      </w:r>
    </w:p>
    <w:p w:rsidR="00000000" w:rsidDel="00000000" w:rsidP="00000000" w:rsidRDefault="00000000" w:rsidRPr="00000000" w14:paraId="00000019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- Nghề nghiệp: Nội trợ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33"/>
          <w:sz w:val="26"/>
          <w:szCs w:val="26"/>
          <w:highlight w:val="whit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Địa chỉ nơi làm việc: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86/217,Trần Quang Khải,Tân Định, Quận 1. TPHCM</w:t>
      </w:r>
    </w:p>
    <w:p w:rsidR="00000000" w:rsidDel="00000000" w:rsidP="00000000" w:rsidRDefault="00000000" w:rsidRPr="00000000" w14:paraId="0000001B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 BN được xét nghiệm 4 lần: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Lần 1 vào ngày 22/06/2021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tại phường Tân Định theo diện theo phường và cho kết quả âm tính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Lần 2 vào ngày 23/6/2021 tại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phường Tân Định theo hẻm và cho kết quả dương tính và được đưa đi cách ly vào ngày 24 tại ký túc xá đại học sư phạm TPHCM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3 trong khu cách ly ký túc xá đại học sư phạm TPHCM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4  vào ngày 03/07/2021 trong khu cách ly ký túc xá đại học sư phạm TPHCM</w:t>
      </w:r>
    </w:p>
    <w:p w:rsidR="00000000" w:rsidDel="00000000" w:rsidP="00000000" w:rsidRDefault="00000000" w:rsidRPr="00000000" w14:paraId="00000020">
      <w:pPr>
        <w:spacing w:after="0" w:line="360" w:lineRule="auto"/>
        <w:ind w:left="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2. 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BN sức khoẻ tốt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lý nền: không</w:t>
      </w:r>
    </w:p>
    <w:p w:rsidR="00000000" w:rsidDel="00000000" w:rsidP="00000000" w:rsidRDefault="00000000" w:rsidRPr="00000000" w14:paraId="00000023">
      <w:pPr>
        <w:spacing w:after="0" w:line="360" w:lineRule="auto"/>
        <w:ind w:left="878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-14/06/2021 BN đi coopmart Cống Quỳnh vào buổi chiều và có đeo khẩu trang</w:t>
      </w:r>
    </w:p>
    <w:p w:rsidR="00000000" w:rsidDel="00000000" w:rsidP="00000000" w:rsidRDefault="00000000" w:rsidRPr="00000000" w14:paraId="00000024">
      <w:pPr>
        <w:spacing w:after="0" w:line="360" w:lineRule="auto"/>
        <w:ind w:left="878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-21/06/2021 BN đi coopmart Cống Quỳnh vào buổi chiều và có đeo khẩu trang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eading=h.1fob9te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 sống tại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86/217,Trần Quang Khải,Tân Định, Quận 1. TPHCM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với: 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ẹ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NGUYỄN THỊ KIM HOA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(1946)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12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 Các hoạt động đã triển khai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 đã được đưa đi cách ly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2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B52A7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exa8Mti+yAzJYbTZv48ww9drPA==">AMUW2mUbJDu57CAa58uIJS81ayt/OYeaoCbPRukQ/mYWulZFQcbZEngFf8gXdQEUTkCWenhl0UfxhFhVHZvPlnMBLTFYkAMvt3oipSKMsQqC1gyBLw4Q23h3HBtGO5QTBdqXeDeZ7kOHfh28kNiZv88nwA6qQ41ijA==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2021-06-29T05:58:00Z</dcterms:created>
  <dc:creator>admin</dc:creator>
</cp:coreProperties>
</file>