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THỊ LAN: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THỊ LAN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nữ,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1953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Chứng minh nhân dân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159/19/12 Lê Văn Sỹ, p13, Q3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thành phố Hồ Chí Minh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bán đồ chay tại nhà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0901438054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1 ngày 16/06/2021, lần 2 ngày 21/6/2021, lần 3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6/2021 vì trong hẻm bị phong tỏa và có kết quả XN dương tính với SARS-CoV-2.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chung với gia đình tại địa chỉ 195/19/12 Lê Văn Sỹ, p13, Q3. Gia đình BN bao gồm: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Trang Thị Thanh Thủy (1964)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 trai: Nguyễn Khắc Mạnh (1960)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Cháu: Nguyễn Khắc Minh Nhật (1993)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Cháu: Hoàng Đức Trí Dũng 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Thế Anh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Trung Hiệp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9/06/2021 và 10/06/2021, BN bán đồ chay tại nhà vào buổi sáng (có kéo rào, giữ khoảng, chỉ mua mang về), có BN Thủy phụ bán.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đi chợ Nguyễn Văn Trỗi mua rau (không nhớ sạp).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20/06/2021, Khu nhà BN đã được phong tỏa.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Thời gian còn lại, BN không ra khỏi nhà, không tiếp xúc với ai ngoại trừ người trong nhà.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đã được xét nghiệm 3 lần: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16/6/2021 tại hẻm do hẻm bị phong tỏa và trả kết quả âm tính.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26/6/2021 tại hẻm do hẻm bị phong tỏa và trả kết quả âm tính.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3: 30/6/2021 tại hẻm do hẻm bị phong tỏa và trả kết quả dương tính.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3/7/2021, BN đang đưa đi cách ly ở Cần Giờ.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nền: huyết áp, đái tháo đường, thiếu máu mạch vành.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ind w:left="283.46456692913375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B. TRANG THỊ THANH THỦY: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15 giờ 00 phút, ngày 03/07/2021.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TRANG THỊ THANH THỦY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(BN0000), nữ, sinh năm 1964, 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195/19/12 Lê Văn Sỹ, p13, Q3, thành phố Hồ Chí Minh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phụ bán đồ chay cho BN Nguyễn Thị Lan tại nhà.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0934023115.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1 ngày 16/06/2021, lần 2 ngày 21/6/2021, lần 3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6/2021 vì trong hẻm bị phong tỏa và có kết quả XN dương tính với SARS-CoV-2.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chung với gia đình tại địa chỉ 195/19/12 Lê Văn Sỹ, p13, Q3. Gia đình BN bao gồm: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Nguyễn Thị Lan (1953)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Khắc Mạnh (1960)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Khắc Minh Nhật (1993)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Hoàng Đức Trí Dũng 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Thế Anh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Trung Hiệp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9/06/2021 và 10/06/2021, BN phụ BN Lan bán đồ chay tại nhà (có kéo rào, giữ khoảng, chỉ mua mang về).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20/06/2021, Khu nhà BN đã được phong tỏa.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Thời gian còn lại, BN không ra khỏi nhà, không tiếp xúc với ai ngoại trừ người trong nhà.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đã được xét nghiệm 3 lần: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16/6/2021 tại hẻm do hẻm bị phong tỏa và trả kết quả âm tính.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26/6/2021 tại hẻm do hẻm bị phong tỏa và trả kết quả âm tính.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3: 30/6/2021 tại hẻm do hẻm bị phong tỏa và trả kết quả dương tính.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3/7/2021,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BN đang đưa đi cách ly ở Cần Giờ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nền: thiếu máu 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4D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hr8IOdCT3SiJUWiSmw9lnW7BPw==">AMUW2mUoxt2atuFlc8Ja2QUjgaRKsJajxnORBWQL0W2BL9ZQ+paf3/8EJYkGE5G45FSQX4srAwiKKX5mz9YiFUSiBTeUQwEbLF5luO2WHgi72LippfRtB9KjF4bQ0qmGgpFeSXoJjFu7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2021-06-13T02:58:00Z</dcterms:created>
  <dc:creator>admin</dc:creator>
</cp:coreProperties>
</file>