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1038225</wp:posOffset>
                      </wp:positionH>
                      <wp:positionV relativeFrom="paragraph">
                        <wp:posOffset>190500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1038225</wp:posOffset>
                      </wp:positionH>
                      <wp:positionV relativeFrom="paragraph">
                        <wp:posOffset>190500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2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BN số  tại thành phố Hồ Chí Minh như sau:</w:t>
      </w:r>
    </w:p>
    <w:p w:rsidR="00000000" w:rsidDel="00000000" w:rsidP="00000000" w:rsidRDefault="00000000" w:rsidRPr="00000000" w14:paraId="00000011">
      <w:pPr>
        <w:spacing w:after="0" w:line="360" w:lineRule="auto"/>
        <w:ind w:firstLine="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CA BỆNH ĐẦU TIÊN</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11 giờ, ngày 03/07/2021.</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NGUYỄN HOÀNG NHẬT VY</w:t>
      </w:r>
      <w:r w:rsidDel="00000000" w:rsidR="00000000" w:rsidRPr="00000000">
        <w:rPr>
          <w:rFonts w:ascii="Times New Roman" w:cs="Times New Roman" w:eastAsia="Times New Roman" w:hAnsi="Times New Roman"/>
          <w:color w:val="000000"/>
          <w:sz w:val="26"/>
          <w:szCs w:val="26"/>
          <w:rtl w:val="0"/>
        </w:rPr>
        <w:t xml:space="preserve"> (BN 0000), nữ, sinh năm 2004 , quốc tịch: Việt Nam. Chứng minh nhân dân: . Tôn giáo: Không.</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1074/B44 Trường Sa, phường 12, quận 3.</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học sinh lớp 11 tại trường THPT Vạn Hạnh, quận 3.</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0919699401.</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30/06/2021 theo diện lấy mẫu tầm soát khu vực sinh sống do có ca nghi nhiễm trước đó và có kết quả XN dương tính với SARS-CoV-2.</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BN sống tại nhà riêng cùng với: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Cậu: Nguyễn Ngọc Quang, sinh năm 1977, sđt: 0977324699.</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Dì: Nguyễn Thị Ngọc Huệ, sinh năm 1983, sđt: 0865665478.</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Mẹ: Nguyễn Thị Ngọc Oanh, sinh năm 1981. Sđt: 0945459003.</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Con của cậu: Nguyễn Thị Bích Ngọc, sinh năm 2015.</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BN đã nghỉ học từ đợt dịch, thường chỉ quanh quẩn trong nhà, lâu lâu đi chợ, siêu thị và đi dạo mát.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Tầm ngày 26-27/06/2021: BN đi chợ Trần Hữu Trang tại địa chỉ: 84C Trần Hữu Trang, p10, Phú Nhuận, đi cùng với dì là : Nguyễn Thị Ngọc Huệ, mua hầu hết các sạp nằm xung quanh chợ Trần Hữu Trang. Có mua cam ở 1 nhà đầu hẻm chạy vào của 1 cặp vợ chồng tầm trung niên, nằm phía tay phải đối diện chợ. Sau đó mua chuối ở cửa hàng đối diện bán cam của 2 bà khá lớn tuổi.</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 Ngày 28/06/2021: BN đi dạo cùng dì Huệ dọc Bờ Kè vào buổi chiều tầm 17h30-18h. Được biết dọc bờ kè thường có nhiều người dân hay đi dạo xung quanh cầu số 7 và cầu số 8.</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Ngày 29/06/2021: BN ở nhà do hẻm phong tỏa ngày này.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Ngày 30/06/2021: BN lấy mẫu tầm soát tại khu vực phong tỏa.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Ngày 01/07/2021: BN được chuyển cách ly và điều trị tại ĐHQG Thủ Đức.</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Triệu chứng: chưa ghi nhận tại thời điểm truy vết.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Bệnh nền: không có.</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ffffff" w:val="clear"/>
        <w:spacing w:after="0" w:line="36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 CA BỆNH THỨ HAI</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 Thông tin ca bệnh</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18 giờ, ngày 03/07/2021.</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NGUYỄN NGỌC QUANG </w:t>
      </w:r>
      <w:r w:rsidDel="00000000" w:rsidR="00000000" w:rsidRPr="00000000">
        <w:rPr>
          <w:rFonts w:ascii="Times New Roman" w:cs="Times New Roman" w:eastAsia="Times New Roman" w:hAnsi="Times New Roman"/>
          <w:color w:val="000000"/>
          <w:sz w:val="26"/>
          <w:szCs w:val="26"/>
          <w:rtl w:val="0"/>
        </w:rPr>
        <w:t xml:space="preserve">(BN 0000), nam, sinh năm 1977, quốc tịch: Việt Nam</w:t>
      </w:r>
      <w:r w:rsidDel="00000000" w:rsidR="00000000" w:rsidRPr="00000000">
        <w:rPr>
          <w:rFonts w:ascii="Times New Roman" w:cs="Times New Roman" w:eastAsia="Times New Roman" w:hAnsi="Times New Roman"/>
          <w:sz w:val="26"/>
          <w:szCs w:val="26"/>
          <w:rtl w:val="0"/>
        </w:rPr>
        <w:t xml:space="preserve">. Chứng minh nhân dân:230511838. Tôn giáo: Không.</w:t>
      </w: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1074/B44 Trường Sa, phường 12, quận 3.</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lúc trước làm tại tiệm giày dép ở quận 8, nhưng đã nghỉ 2 tháng nay, hiện thất nghiệp.</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0977324699.</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30/06/2021 theo diện lấy mẫu tầm soát khu vực sinh sống do có ca nghi nhiễm trước đó và có kết quả XN dương tính với SARS-CoV-2.</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 Lịch sử đi lại và tiền sử tiếp xúc và triệu chứng lâm sàng của BN (theo lời khai của BN).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BN sống tại nhà riêng cùng với:</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Vợ: Nguyễn Thị Ngọc Huệ, sinh năm 1983, sđt: 0865665478.</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Em gái: Nguyễn Thị Ngọc Oanh, sinh năm 1981. Sđt: 0945459003.</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Con gái: Nguyễn Thị Bích Ngọc, sinh năm 2015.</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Cháu gái (con chị Oanh): BN Nguyễn Hoàng Nhật Vy, sinh năm 2004, sđt: 0919699401.</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đã nghỉ làm tại cửa hàng giày dép ở quận 8 từ 2 tháng nay, hiện tại chỉ ở nhà, không làm </w:t>
      </w:r>
      <w:r w:rsidDel="00000000" w:rsidR="00000000" w:rsidRPr="00000000">
        <w:rPr>
          <w:rFonts w:ascii="Times New Roman" w:cs="Times New Roman" w:eastAsia="Times New Roman" w:hAnsi="Times New Roman"/>
          <w:sz w:val="26"/>
          <w:szCs w:val="26"/>
          <w:rtl w:val="0"/>
        </w:rPr>
        <w:t xml:space="preserve">thêm</w:t>
      </w:r>
      <w:r w:rsidDel="00000000" w:rsidR="00000000" w:rsidRPr="00000000">
        <w:rPr>
          <w:rFonts w:ascii="Times New Roman" w:cs="Times New Roman" w:eastAsia="Times New Roman" w:hAnsi="Times New Roman"/>
          <w:color w:val="000000"/>
          <w:sz w:val="26"/>
          <w:szCs w:val="26"/>
          <w:rtl w:val="0"/>
        </w:rPr>
        <w:t xml:space="preserve"> công việc gì khác.</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Cách 3 ngày 1 lần, BN lại đi chợ gần nhà thờ Bùi Phát: hẻm 1074 Trường Sa, p12, q3, mua sữa tiệm tạp hóa ngay chợ. Từ nhà BN đi lại tầm 100m. Ngày cuối đi mua là 25/06/2021. </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27 hoặc 28/06: Vào lúc 15h, BN đi siêu thị mini nằm phía sau Siêu thị CoopMart Nhiêu Lộc, địa chỉ:974A TP, Trường Sa, p12, q3, sau đó BN rút tiền tại cây ATM SHB nằm ngay đường ray xe lửa Lê Văn Sỹ, q3. BN đi cùng con gái tên Nguyễn Thị Bích Ngọc.</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Tầm 20 ngày trước tầm 13/06, BN hay đi dạo tại Bờ Kè vào buổi sáng và buổi chiều. Từ khi dịch bùng thì BN không đi ra đây nữa.</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29/06/2021: BN ở nhà do hẻm phong tỏa ngày này.</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30/06/2021: BN lấy mẫu tầm soát tại khu vực phong tỏa.</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01/07/2021: BN được chuyển cách ly và điều trị tại ĐHQG Thủ Đức.</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khan cổ vào ngày 02/07/2021.</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nền: chưa ghi nhận.</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đi cách ly điều trị ngày 01/07/2021 tại ĐHQG Thủ Đức.</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2">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12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PDMN – 8b)</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52">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4">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5">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6">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7">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8">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9">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A">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B">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F">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0">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9">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A">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B">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C">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D">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6">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B">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5">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2">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A3">
            <w:pPr>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A4">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39"/>
    <w:rsid w:val="003A40F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2" w:customStyle="1">
    <w:basedOn w:val="TableNormal"/>
    <w:pPr>
      <w:spacing w:after="0" w:line="240" w:lineRule="auto"/>
    </w:pPr>
    <w:tblPr>
      <w:tblStyleRowBandSize w:val="1"/>
      <w:tblStyleColBandSize w:val="1"/>
      <w:tblCellMar>
        <w:left w:w="115.0" w:type="dxa"/>
        <w:right w:w="115.0" w:type="dxa"/>
      </w:tblCellMar>
    </w:tblPr>
  </w:style>
  <w:style w:type="table" w:styleId="a3" w:customStyle="1">
    <w:basedOn w:val="TableNormal"/>
    <w:pPr>
      <w:spacing w:after="0" w:line="240" w:lineRule="auto"/>
    </w:pPr>
    <w:tblPr>
      <w:tblStyleRowBandSize w:val="1"/>
      <w:tblStyleColBandSize w:val="1"/>
      <w:tblCellMar>
        <w:left w:w="115.0" w:type="dxa"/>
        <w:right w:w="115.0" w:type="dxa"/>
      </w:tblCellMar>
    </w:tblPr>
  </w:style>
  <w:style w:type="table" w:styleId="a4" w:customStyle="1">
    <w:basedOn w:val="TableNormal"/>
    <w:pPr>
      <w:spacing w:after="0" w:line="240" w:lineRule="auto"/>
    </w:pPr>
    <w:tblPr>
      <w:tblStyleRowBandSize w:val="1"/>
      <w:tblStyleColBandSize w:val="1"/>
      <w:tblCellMar>
        <w:left w:w="115.0" w:type="dxa"/>
        <w:right w:w="115.0" w:type="dxa"/>
      </w:tblCellMar>
    </w:tblPr>
  </w:style>
  <w:style w:type="table" w:styleId="a5" w:customStyle="1">
    <w:basedOn w:val="TableNormal"/>
    <w:pPr>
      <w:spacing w:after="0" w:line="240" w:lineRule="auto"/>
    </w:pPr>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E11AE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9dTKmg4oI1ttG1WMyUldZWcWQ==">AMUW2mUgQYcRDn0YAWxjmWc/y2EGES2c2Js7XwtpmThZr3Q6cA4YArpVi0quuebZvaFzLHxcYbYbFONcQEvkzuVrbPSkj+E/ZtHBmJlkcLjHs1hA3CmP2xMAM+9Upgd6WS7msmGJIqsB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2021-07-03T17:35:00Z</dcterms:created>
  <dc:creator>admin</dc:creator>
</cp:coreProperties>
</file>