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tại thành phố Hồ Chí Minh như sau:</w:t>
      </w:r>
    </w:p>
    <w:p w:rsidR="00000000" w:rsidDel="00000000" w:rsidP="00000000" w:rsidRDefault="00000000" w:rsidRPr="00000000" w14:paraId="00000011">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CA BỆNH THỨ NHẤT:</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13 giờ, ngày 01/07/2021.</w:t>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NGUYỄN THỊ KIM PHƯỢNG </w:t>
      </w:r>
      <w:r w:rsidDel="00000000" w:rsidR="00000000" w:rsidRPr="00000000">
        <w:rPr>
          <w:rFonts w:ascii="Times New Roman" w:cs="Times New Roman" w:eastAsia="Times New Roman" w:hAnsi="Times New Roman"/>
          <w:color w:val="000000"/>
          <w:sz w:val="26"/>
          <w:szCs w:val="26"/>
          <w:rtl w:val="0"/>
        </w:rPr>
        <w:t xml:space="preserve">(BN 0000), nữ, sinh năm 1960, quốc tịch: Việt Nam</w:t>
      </w:r>
      <w:r w:rsidDel="00000000" w:rsidR="00000000" w:rsidRPr="00000000">
        <w:rPr>
          <w:rFonts w:ascii="Times New Roman" w:cs="Times New Roman" w:eastAsia="Times New Roman" w:hAnsi="Times New Roman"/>
          <w:sz w:val="26"/>
          <w:szCs w:val="26"/>
          <w:rtl w:val="0"/>
        </w:rPr>
        <w:t xml:space="preserve">. Chứng minh nhân dân:020465380. Tôn giáo: Không.</w:t>
      </w:r>
      <w:r w:rsidDel="00000000" w:rsidR="00000000" w:rsidRPr="00000000">
        <w:rPr>
          <w:rtl w:val="0"/>
        </w:rPr>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430/35 Nguyễn Đình Chiểu, phường 4, quận 3.</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buôn bán tại nhà cạnh chợ Vườn Chiếu.</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0778709810.</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xét nghiệm lần 1 ngày 30/06/2021 theo diện đi khám bệnh nhưng thuộc khu vực phong tỏa và có kết quả XN dương tính với SARS-CoV-2.</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sống tại nhà riêng cùng: chồng là Nguyễn Thủ, sinh năm 1966, s</w:t>
      </w:r>
      <w:r w:rsidDel="00000000" w:rsidR="00000000" w:rsidRPr="00000000">
        <w:rPr>
          <w:rFonts w:ascii="Times New Roman" w:cs="Times New Roman" w:eastAsia="Times New Roman" w:hAnsi="Times New Roman"/>
          <w:sz w:val="26"/>
          <w:szCs w:val="26"/>
          <w:rtl w:val="0"/>
        </w:rPr>
        <w:t xml:space="preserve">đt: 0919218992</w:t>
      </w:r>
      <w:r w:rsidDel="00000000" w:rsidR="00000000" w:rsidRPr="00000000">
        <w:rPr>
          <w:rFonts w:ascii="Times New Roman" w:cs="Times New Roman" w:eastAsia="Times New Roman" w:hAnsi="Times New Roman"/>
          <w:color w:val="000000"/>
          <w:sz w:val="26"/>
          <w:szCs w:val="26"/>
          <w:rtl w:val="0"/>
        </w:rPr>
        <w:t xml:space="preserve">; con trai là Nguyễn Minh Triết, sinh năm 1984, sđt: 09</w:t>
      </w:r>
      <w:r w:rsidDel="00000000" w:rsidR="00000000" w:rsidRPr="00000000">
        <w:rPr>
          <w:rFonts w:ascii="Times New Roman" w:cs="Times New Roman" w:eastAsia="Times New Roman" w:hAnsi="Times New Roman"/>
          <w:sz w:val="26"/>
          <w:szCs w:val="26"/>
          <w:rtl w:val="0"/>
        </w:rPr>
        <w:t xml:space="preserve">000023884</w:t>
      </w:r>
      <w:r w:rsidDel="00000000" w:rsidR="00000000" w:rsidRPr="00000000">
        <w:rPr>
          <w:rFonts w:ascii="Times New Roman" w:cs="Times New Roman" w:eastAsia="Times New Roman" w:hAnsi="Times New Roman"/>
          <w:color w:val="000000"/>
          <w:sz w:val="26"/>
          <w:szCs w:val="26"/>
          <w:rtl w:val="0"/>
        </w:rPr>
        <w:t xml:space="preserve">; con dâu là Trương Thị Thanh Nga, sinh năm 1993, sđ</w:t>
      </w:r>
      <w:r w:rsidDel="00000000" w:rsidR="00000000" w:rsidRPr="00000000">
        <w:rPr>
          <w:rFonts w:ascii="Times New Roman" w:cs="Times New Roman" w:eastAsia="Times New Roman" w:hAnsi="Times New Roman"/>
          <w:sz w:val="26"/>
          <w:szCs w:val="26"/>
          <w:rtl w:val="0"/>
        </w:rPr>
        <w:t xml:space="preserve">t: 0344372232.</w:t>
      </w:r>
      <w:r w:rsidDel="00000000" w:rsidR="00000000" w:rsidRPr="00000000">
        <w:rPr>
          <w:rtl w:val="0"/>
        </w:rPr>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buôn bán đồ gia dụng tại nhà cùng với chồng, con và con dâu. Tuy nhiên, cửa hàng đã nghỉ bán được nửa tháng do tình hình dịch phức tạp. BN không giao lưu, tiếp xúc với hàng xóm xung quanh. Tuy nhiên, BN có khai là ở cách nhà BN 2 căn có 1 cặp vợ chồng đã có kết quả dương tính trước đó nên khu nhà ở bị phong tỏa, BN cũng hạn chế không ra ngoài.</w:t>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Trước chỉ thị số 10 của TPHCM, BN có đi siêu thị Coopmart Nguyễn Đình Chiểu cùng với con trai là Nguyễn Minh Triết. Mua đồ khá nhiều để về nhà dự trữ, nên thường chỉ ra chợ kế nhà mua rau thêm để nấu bữa ăn.</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Khoảng tầm 1 tuần qua cỡ ngày 24/06/2021: BN có mua rau ở cửa hàng của 2 chị gái tên Duyên và Gái, nằm đối diện nhà BN.</w:t>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29/06/2021: BN đi chợ mua rau ở chợ Vườn Chuối cạnh nhà , vào lúc 5h30 sáng, mua ở 1 xe đẩy của 1 phụ nữ tầm 40 tuổi bán chui trước chợ Vườn Chuối, người phụ nữ này có mang khẩu trang và BN cũng có mang khẩu trang.</w:t>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30/06/2021: BN ăn bánh cuốn bị ngộ độc nên vào BV Nguyễn Trãi khám bệnh và test dương tính.</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Bệnh lý: Trào ngược dạ dày</w:t>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Triệu chứng: lạt miệng, sốt, ho từ ngày 25/06/2021.</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B. CA BỆNH THỨ HAI:</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360" w:lineRule="auto"/>
        <w:ind w:left="36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 Thông tin ca bệnh</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13 giờ, ngày 01/07/2021.</w:t>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NGUYỄN THỦ </w:t>
      </w:r>
      <w:r w:rsidDel="00000000" w:rsidR="00000000" w:rsidRPr="00000000">
        <w:rPr>
          <w:rFonts w:ascii="Times New Roman" w:cs="Times New Roman" w:eastAsia="Times New Roman" w:hAnsi="Times New Roman"/>
          <w:color w:val="000000"/>
          <w:sz w:val="26"/>
          <w:szCs w:val="26"/>
          <w:rtl w:val="0"/>
        </w:rPr>
        <w:t xml:space="preserve">(BN 0000), nam, sinh năm 1966, quốc tịch: Việt Nam</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shd w:fill="fce5cd" w:val="clear"/>
          <w:rtl w:val="0"/>
        </w:rPr>
        <w:t xml:space="preserve">Chứng minh nhân dân:  </w:t>
      </w:r>
      <w:r w:rsidDel="00000000" w:rsidR="00000000" w:rsidRPr="00000000">
        <w:rPr>
          <w:rFonts w:ascii="Times New Roman" w:cs="Times New Roman" w:eastAsia="Times New Roman" w:hAnsi="Times New Roman"/>
          <w:sz w:val="26"/>
          <w:szCs w:val="26"/>
          <w:rtl w:val="0"/>
        </w:rPr>
        <w:t xml:space="preserve">. Tôn giáo: Không.</w:t>
      </w:r>
      <w:r w:rsidDel="00000000" w:rsidR="00000000" w:rsidRPr="00000000">
        <w:rPr>
          <w:rtl w:val="0"/>
        </w:rPr>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430/35 Nguyễn Đình Chiểu, phường 4, quận 3.</w:t>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buôn bán tại nhà cạnh chợ Vườn Ch</w:t>
      </w:r>
      <w:r w:rsidDel="00000000" w:rsidR="00000000" w:rsidRPr="00000000">
        <w:rPr>
          <w:rFonts w:ascii="Times New Roman" w:cs="Times New Roman" w:eastAsia="Times New Roman" w:hAnsi="Times New Roman"/>
          <w:sz w:val="26"/>
          <w:szCs w:val="26"/>
          <w:rtl w:val="0"/>
        </w:rPr>
        <w:t xml:space="preserve">uối.</w:t>
      </w:r>
      <w:r w:rsidDel="00000000" w:rsidR="00000000" w:rsidRPr="00000000">
        <w:rPr>
          <w:rtl w:val="0"/>
        </w:rPr>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w:t>
      </w:r>
      <w:r w:rsidDel="00000000" w:rsidR="00000000" w:rsidRPr="00000000">
        <w:rPr>
          <w:rFonts w:ascii="Times New Roman" w:cs="Times New Roman" w:eastAsia="Times New Roman" w:hAnsi="Times New Roman"/>
          <w:sz w:val="26"/>
          <w:szCs w:val="26"/>
          <w:rtl w:val="0"/>
        </w:rPr>
        <w:t xml:space="preserve">0919218992.</w:t>
      </w:r>
      <w:r w:rsidDel="00000000" w:rsidR="00000000" w:rsidRPr="00000000">
        <w:rPr>
          <w:rtl w:val="0"/>
        </w:rPr>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xét nghiệm lần 1 ngày 30/06/2021 theo diện đi khám bệnh nhưng thuộc khu vực phong tỏa và có kết quả XN dương tính với SARS-CoV-2.</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 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sống tại nhà riêng cùng: vợ Nguyễn Thị Kim Phượng, sinh năm 1960, sđt</w:t>
      </w:r>
      <w:r w:rsidDel="00000000" w:rsidR="00000000" w:rsidRPr="00000000">
        <w:rPr>
          <w:rFonts w:ascii="Times New Roman" w:cs="Times New Roman" w:eastAsia="Times New Roman" w:hAnsi="Times New Roman"/>
          <w:sz w:val="26"/>
          <w:szCs w:val="26"/>
          <w:rtl w:val="0"/>
        </w:rPr>
        <w:t xml:space="preserve">: 0778709810</w:t>
      </w:r>
      <w:r w:rsidDel="00000000" w:rsidR="00000000" w:rsidRPr="00000000">
        <w:rPr>
          <w:rFonts w:ascii="Times New Roman" w:cs="Times New Roman" w:eastAsia="Times New Roman" w:hAnsi="Times New Roman"/>
          <w:color w:val="000000"/>
          <w:sz w:val="26"/>
          <w:szCs w:val="26"/>
          <w:rtl w:val="0"/>
        </w:rPr>
        <w:t xml:space="preserve">; con trai là Nguyễn Minh Triết, sinh năm 1984, sđt:</w:t>
      </w:r>
      <w:r w:rsidDel="00000000" w:rsidR="00000000" w:rsidRPr="00000000">
        <w:rPr>
          <w:rFonts w:ascii="Times New Roman" w:cs="Times New Roman" w:eastAsia="Times New Roman" w:hAnsi="Times New Roman"/>
          <w:sz w:val="26"/>
          <w:szCs w:val="26"/>
          <w:rtl w:val="0"/>
        </w:rPr>
        <w:t xml:space="preserve">09000023884</w:t>
      </w:r>
      <w:r w:rsidDel="00000000" w:rsidR="00000000" w:rsidRPr="00000000">
        <w:rPr>
          <w:rFonts w:ascii="Times New Roman" w:cs="Times New Roman" w:eastAsia="Times New Roman" w:hAnsi="Times New Roman"/>
          <w:color w:val="000000"/>
          <w:sz w:val="26"/>
          <w:szCs w:val="26"/>
          <w:rtl w:val="0"/>
        </w:rPr>
        <w:t xml:space="preserve">; con dâu là Trương Thị Thanh Nga, sinh năm 1993, sđ</w:t>
      </w:r>
      <w:r w:rsidDel="00000000" w:rsidR="00000000" w:rsidRPr="00000000">
        <w:rPr>
          <w:rFonts w:ascii="Times New Roman" w:cs="Times New Roman" w:eastAsia="Times New Roman" w:hAnsi="Times New Roman"/>
          <w:sz w:val="26"/>
          <w:szCs w:val="26"/>
          <w:rtl w:val="0"/>
        </w:rPr>
        <w:t xml:space="preserve">t 0344372232.</w:t>
      </w:r>
      <w:r w:rsidDel="00000000" w:rsidR="00000000" w:rsidRPr="00000000">
        <w:rPr>
          <w:rtl w:val="0"/>
        </w:rPr>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buôn bán đồ gia dụng tại nhà cùng với vợ, con và con dâu. Tuy nhiên, cửa hàng đã nghỉ bán được nửa tháng do tình hình dịch phức tạp. BN không giao lưu, tiếp xúc với hàng xóm xung quanh. Tuy nhiên, BN có khai là ở cách nhà BN 2 căn có 1 cặp vợ chồng đã có kết quả dương tính trước đó nên khu nhà ở bị phong tỏa, BN cũng hạn chế không ra ngoài.</w:t>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lý: không có.</w:t>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Triệu chứng: ho từ ngày 29/06/2021.</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đi cách ly điều trị ngày 30/06/2021 tại BV Nguyễn Trãi.</w:t>
      </w:r>
    </w:p>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3">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4">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PDMN – 8b)</w:t>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44">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A1">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TableGrid">
    <w:name w:val="Table Grid"/>
    <w:basedOn w:val="TableNormal"/>
    <w:uiPriority w:val="39"/>
    <w:rsid w:val="003A40F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ZFMXyw6apD44Fdqp0EqcWhe8Fw==">AMUW2mXucqxHvsnEBy0GAUTDnV/rg7wBsLNjZSMSWPh9P97SALMKLThmqmyqzO1LLz5xt5EO0Yfpio33oRfcH1mxMKrOtJ2pTWo0lUVCeiNOlIi6oAjMYIoKVymGQL7k8MvfesEaFxBc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2021-07-01T06:43:00Z</dcterms:created>
  <dc:creator>admin</dc:creator>
</cp:coreProperties>
</file>