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TRINH THỊ NGỌC NHUNG.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TRINH THỊ NGỌC NHUNG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(BN00000), NỮ, sinh 1974,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22671025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116/28 VƯỜN CHUỐI, PHƯỜNG 4, QUẬN 3, TP.HCM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BUÔN BÁN TẠI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TẠI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Có đi chợ VƯỜN CHUỐI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1 lần: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+ Ngày 30/06/2021, BN được lấy mẫu tầm soát tại phường  SARS-CoV2 kết quả dương tính 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Từ ngày 20/06/2021 đến nay,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chỉ ở nhà, hạn chế buôn bán, chỉ bán cà phê cho 4-5 người mua mang đi không nhớ, không biết tên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Hằng ngày, BN đi chợ tại chợ Vườn Chuối (có mua thịt ở nhà chị Yến kế bên, và nhiều chỗ khác không nhớ rõ. Đi chợ chỉ đi 1 mình và không đi ra khỏi khuôn viên chợ Vườn Chuối.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30/06/2021,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đươc lấy mẫu tầm tầm soát theo phường, cho kết quả dương tính với SARS-CoV-2.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Hiện tại,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cách ly tại nhà cùng gia đình: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+ Chồng: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MINH THẢO (1972)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+ Con: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NGUYỄN THANH PHONG (2006) sđt: 0899459525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+ Con: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NGUYỄN MINH NGUYỆT (1999)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đang có triệu chứng rát họng xuất hiện từ hôm qua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30/06/2021)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NGUYỄN THANH PHONG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73" w:right="0" w:hanging="163.9999999999999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THANH PHONG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(BN00000), NỮ, sinh 2006,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079206006161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116/28 VƯỜNG CHUỐI, PHƯỜNG 4, QUẬN 3, TP.HCM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 (ĐÃ NGHỈ HỌC)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KHÔNG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SỐNG Ở KHU VỰC CHỢ VƯỜN CHUỐI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1 lần: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+ Ngày 30/06/2021, BN được lấy mẫu tầm soát tại phường  SARS-CoV2 kết quả dương tính .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 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Từ ngày 20/06/2021 đến nay,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chỉ ở nhà, đượ nghỉ học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Hằng ngày, BN đi chợ tại chợ Vườn Chuối (có mua thịt ở nhà chị Yến kế bên, và nhiều chỗ khác không nhớ rõ. Đi chợ chỉ đi 1 mình và không đi ra khỏi khuôn viên chợ Vườn Chuối.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30/06/2021,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đươc lấy mẫu tầm tầm soát theo phường, cho kết quả dương tính với SARS-CoV-2.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Hiện tại,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cách ly tại nhà cùng gia đình: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MINH THẢO (1972)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Mẹ: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TRINH THỊ NGỌC NHUNG (1974)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NGUYỄN MINH NGUYỆT (1999)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BN cách ly tại nhà, chuyển BN đến khu cách ly thích hợp.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lấy mẫu xét nghiệm với tần xuất 3 ngày 1 lần. tùy theo kết quả xét nghiệm sẽ xử lý phù hợp.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Tăng cường vệ sinh khử khuẩn toàn chợ.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40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5F540B"/>
    <w:pPr>
      <w:ind w:left="720"/>
      <w:contextualSpacing w:val="1"/>
    </w:p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E0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E09D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E0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E09D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E09D0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HTIdk6PwmSB9gH8uIrRo3Ud0UA==">AMUW2mXlIYoXVwvAWkOTqIYnl9ZS4/+3avKtxCYrw1+Hvc9Oafvf3GZzFTTQTNdP94Cxq8eFx5kRVFe4ciibLGPbF2n0Q+b36lWZlyewnOsKLFXbolQTt1g=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2021-07-01T08:56:00Z</dcterms:created>
  <dc:creator>TheThinh</dc:creator>
</cp:coreProperties>
</file>