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ĐỖ THỊ HIẾU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020605358.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195/19/3A Lê Văn Sỹ, p13, Q3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Về hưu.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0907373858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16/06/2021, lần 2 ngày 21/6/2021, lần 3 ngày 30/6/2021 vì trong hẻm bị phong tỏa và có kết quả XN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với chồng là Vũ Văn Tùng (1956) - SĐT: 0907773536.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Khu nhà bệnh nhân đã được phong tỏa từ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đi đâu khoảng 2 tháng nay, cách đây 3 tuần con gái có mua đồ ăn đến đưa cho.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Kể từ khoảng 18/6 tới nay BN không ra khỏi nhà, không tiếp xúc với ai.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xét nghiệm 3 lần: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16/6/2021 tại hẻm do hẻm bị phong tỏa và trả kết quả âm tính.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26/6/2021 tại hẻm do hẻm bị phong tỏa và trả kết quả âm tính.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30/6/2021 tại hẻm do hẻm bị phong tỏa và trả kết quả dương tính. Hiện BN đang ở nhà và chưa được đưa đi cách ly.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có triệu chứng.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7Nf/XG5VsVBnRaV+blcFdlK89g==">AMUW2mU0p3Kzq179YBrH59SJ4xhqcShI2VqttwtEXT2AVWbuSBxyq1mwH1IqSLb31YbnevtnxLfBZ3GwtDg2nPYu5fT6PsvSJMoNULLSBexTbYqc0U3JTNd1PeYKBufw4XN5hZ1w+mkA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