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1: TRẦN NGỌC KIỆU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ẦN NGỌC KIỆU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1958,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 020527048.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241/5 Nguyễn Đình Chiểu, phường 5, quận 3,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 thịt heo trong lồng chợ ở Chợ Vườn Chuối (428 Nguyễn Đình Chiểu, phường 4, quận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0908662667.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03/0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BV Nguyễn Tri Phương qua khám sàng lọc do có các triệu chứng nghi nhiễm covid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chung sống cùng 4 người khác ở địa chỉ 241/5 Nguyễn Đình Chiểu, phường 5, quận 3. Cụ thể: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BN Lê Văn Tấn (1951)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Lê Văn Lực (1980); SĐT: 0936.377.310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dâu: Phạm Thị Bích Vân (1987); SĐT: 09333163646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 nội: Lê Thục Nhi (2007).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BN đi bán thịt heo ở chợ cùng với chồng của BN từ 6 giờ đến khoảng 11 giờ - 12 giờ. Sau giờ bán, BN và chồng dọn hàng về nhà. BN ăn sáng, ăn trưa, ăn tối ở nhà cùng gia đình.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24/6, BN đi chợ Vườn Chuối để mua thức ăn về trữ do có thông tin từ ngày 25/6 chợ cấm bán.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25/6, BN nghỉ bán.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27/6 - 28/6, BN có hàng xóm là BN Nguyễn Thụy Mộng Trinh sang nhà chơi và nói chuyện một lát rồi về. Lúc này có BN và chồng BN ở nhà, cả ba có mang khẩu trang.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28/6 - 29/6, BN có triệu chứng sốt và ho. BN có uống thuốc sẵn có ở nhà.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28/6 - 29/6, BN ở nhà và không đi đâu.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 giờ sáng ngày 03/7 BN cùng chồng đến BV Nguyễn Tri Phương để khám sàng lọc do các triệu chứng sốt không đỡ sau mấy lần uống thuốc.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Khuya ngày 03/7, BN được chuyển đến BV dã chiến Củ Chi để theo dõi và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5.1968503937008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BỆNH NHÂN 2: LÊ VĂN TẤN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22 giờ 30 phút, ngày 03/07/2021.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LÊ VĂN TẤN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(BN0000), nam, sinh năm 1951, quốc tịch: Việt Nam, Chứng minh nhân dân: 020527157.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241/5 Nguyễn Đình Chiểu, phường 5, quận 3, thành phố Hồ Chí Minh.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Bán thịt heo trong lồng chợ ở Chợ Vườn Chuối (428 Nguyễn Đình Chiểu, phường 4, quận 3).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0902432512.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03/07/2021 ở BV Nguyễn Tri Phương qua khám sàng lọc do có các triệu chứng nghi nhiễm covid và có kết quả XN dương tính với SARS-CoV-2.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những người trên ở địa chỉ  241/5 Nguyễn Đình Chiểu, phường 5, quận 3.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Trước ngày 25/6, hàng ngày BN đến chợ đầu mối Hóc Môn để lấy thịt về bán (BN đi một mình), BN cùng vợ bán đến 11 giờ - 12 giờ trưa thì dọn hàng về nhà. BN ăn sáng, ăn trưa, ăn tối ở nhà.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27/6 - 28/6, BN có hàng xóm là BN Nguyễn Thụy Mộng Trinh sang nhà chơi và nói chuyện một lát rồi về. Lúc này có BN và chồng BN ở nhà, cả ba có mang khẩu trang.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ngày 30/6 - 01/7, BN có triệu chứng sốt.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 giờ sáng ngày 03/7 BN cùng chồng đến BV Nguyễn Tri Phương để khám sàng lọc do các triệu chứng sốt không đỡ sau mấy lần uống thuốc.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Khuya ngày 03/7, BN được chuyển đến BV dã chiến Củ Chi để theo dõi và điều trị.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tại, BN mệt mỏi, không miệng, ăn không được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tim mạch.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Emphasis"/>
    <w:basedOn w:val="2"/>
    <w:uiPriority w:val="20"/>
    <w:qFormat w:val="1"/>
    <w:rPr>
      <w:i w:val="1"/>
      <w:iCs w:val="1"/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QrOtiPRDH9/UzevjaSf8WIrknA==">AMUW2mVglsml+/3QiAk2WqVm+rTAhD3vuEu1ii+5UzzVW8+G73nokwA1UfoyalBTTxPelDiYAPE2taXxure4gy93BRVGi5hey2raZSjx61CdgH/lbK4vTic=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