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3/0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LÊ THỊ MINH CHÂU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nữ, sinh năm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1968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Chứng minh nhân dân: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079168015334.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195/19 /1 Lê Văn Sỹ, p13, Q3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thành phố Hồ Chí Minh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Nhân viên khoa Dược Bệnh viện Y học cổ truyền - Đ/c: 179-187 Nam Kỳ Khởi Nghĩa, Q3.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0933328623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/06/2021, lần 2 ngày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/6/2021, 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ần 3 ngày 30/6/2021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vì trong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hẻm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bị phong tỏa và có kết quả XN dương tính với SARS-CoV-2.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Nhà BN có tổng cộng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người: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Chồng: Nguyễn Văn Vũ (1959) - SĐT: 0903861621.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trai: Nguyễn Lê Hoài Đảo (1998) - SĐT: 0902865709.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 gái: Nguyễn Lê Bảo Trâm (2003) - SĐT: 0789770321.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Khu nhà bệnh nhân đã được phong tỏa từ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do có ca dương tính. Nhà BN cạnh nhà của F0 Đặng Văn Tuấn.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17/6: BN đi chích vaccine mũi 2 tại Bệnh viện Y học cổ truyền.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đi làm từ ngày 19/6 do nghe tin hẻm có ca dương bị phong tỏa.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đã được xét nghiệm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lần: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/6/2021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hẻm do hẻm bị phong tỏa và trả kết quả âm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Lần 2: 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/6/2021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tại hẻm do hẻm bị phong tỏa và trả kết quả âm tính.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3: 30/6/2021 tại hẻm do hẻm bị phong tỏa và trả kết quả dương tính. Hiện BN đang ở nhà và chưa được đưa đi cách ly.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không có triệu chứng.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A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N+IEb4LVGKNNndKzgbXVt6CHKw==">AMUW2mU8Zmipy/5/Ewt0aNRDH9K/bcSJIkDG0DCZdGA2McEdNM21IHgUixPJrEOgXzhLX3ozbWKam5li9ux3jk3HNzeX7ybJUrlIhZRIf/C4vjzFNRZdlgx1F89pMxWHPMxdRVyWoMUy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2021-06-13T02:58:00Z</dcterms:created>
  <dc:creator>admin</dc:creator>
</cp:coreProperties>
</file>