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tại thành phố Hồ Chí Minh như sau:</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1"/>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5 giờ, ngày 01/07/2021.</w:t>
      </w:r>
    </w:p>
    <w:p w:rsidR="00000000" w:rsidDel="00000000" w:rsidP="00000000" w:rsidRDefault="00000000" w:rsidRPr="00000000" w14:paraId="00000013">
      <w:pPr>
        <w:numPr>
          <w:ilvl w:val="0"/>
          <w:numId w:val="1"/>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VŨ THỊ ÁI VY</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(BN 0000), nữ, sinh năm 1995, quốc tịch: Việt Nam</w:t>
      </w:r>
      <w:r w:rsidDel="00000000" w:rsidR="00000000" w:rsidRPr="00000000">
        <w:rPr>
          <w:rFonts w:ascii="Times New Roman" w:cs="Times New Roman" w:eastAsia="Times New Roman" w:hAnsi="Times New Roman"/>
          <w:sz w:val="26"/>
          <w:szCs w:val="26"/>
          <w:rtl w:val="0"/>
        </w:rPr>
        <w:t xml:space="preserve">. Chứng minh nhân dân: 025430250. Tôn giáo: Không.</w:t>
      </w:r>
      <w:r w:rsidDel="00000000" w:rsidR="00000000" w:rsidRPr="00000000">
        <w:rPr>
          <w:rtl w:val="0"/>
        </w:rPr>
      </w:r>
    </w:p>
    <w:p w:rsidR="00000000" w:rsidDel="00000000" w:rsidP="00000000" w:rsidRDefault="00000000" w:rsidRPr="00000000" w14:paraId="00000014">
      <w:pPr>
        <w:numPr>
          <w:ilvl w:val="0"/>
          <w:numId w:val="1"/>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1046/33 Trường Sa, phường 12, quận 3, TP. Hồ Chí Minh.</w:t>
      </w:r>
    </w:p>
    <w:p w:rsidR="00000000" w:rsidDel="00000000" w:rsidP="00000000" w:rsidRDefault="00000000" w:rsidRPr="00000000" w14:paraId="00000015">
      <w:pPr>
        <w:numPr>
          <w:ilvl w:val="0"/>
          <w:numId w:val="1"/>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kế toán, công ty Vũ Minh Châu, 234 Hàn Hải Nguyễn, phường 9, quận 11, Thành phố Hồ Chí Minh.</w:t>
      </w:r>
    </w:p>
    <w:p w:rsidR="00000000" w:rsidDel="00000000" w:rsidP="00000000" w:rsidRDefault="00000000" w:rsidRPr="00000000" w14:paraId="00000016">
      <w:pPr>
        <w:numPr>
          <w:ilvl w:val="0"/>
          <w:numId w:val="1"/>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0782081435.</w:t>
      </w:r>
    </w:p>
    <w:p w:rsidR="00000000" w:rsidDel="00000000" w:rsidP="00000000" w:rsidRDefault="00000000" w:rsidRPr="00000000" w14:paraId="00000017">
      <w:pPr>
        <w:numPr>
          <w:ilvl w:val="0"/>
          <w:numId w:val="1"/>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ngày 30/06/2021 theo diện có triệu chứng thông qua khai báo y tế địa phương, test nhanh dương tính và ngày 01/07/2021 có kết quả XN dương tính với SARS-CoV-2.</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9">
      <w:pPr>
        <w:numPr>
          <w:ilvl w:val="0"/>
          <w:numId w:val="4"/>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đang sống ở nhà cùng 2 người: ba Vũ Văn Thiếu (1959, sđt 0879731107), mẹ Vũ Thị Huê (1962, tâm thần nhẹ, không đi tái khám đã lâu, tự mua thuốc uống theo toa cũ). Nhà đối diện là nhà nội (cùng số nhà) gồm 11 người sinh sống ở đó, tuy nhiên BN rất ít tiếp xúc với nhà nội, chỉ có ba hay tiếp xúc với nhà nội. </w:t>
      </w:r>
    </w:p>
    <w:p w:rsidR="00000000" w:rsidDel="00000000" w:rsidP="00000000" w:rsidRDefault="00000000" w:rsidRPr="00000000" w14:paraId="0000001A">
      <w:pPr>
        <w:numPr>
          <w:ilvl w:val="0"/>
          <w:numId w:val="4"/>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Từ T2-T6 hàng tuần (8h00-17h30), T7 (8h-12h): BN đi làm tại công ty Vũ Minh Châu. Suốt quá trình làm, BN chỉ tiếp xúc với 2 đồng nghiệp cùng phòng (Trần Quốc Hậu - SN: 1994 - CCCD: 072094001813 - SĐT: 0909718477 - Địa chỉ: 234 Hàn Hải Nguyên, Phường 9, Quận 11; Phạm Trịnh Quốc Thảo - SN: 1996 - CCCD: 079096005646 - SĐT: 0969647526 - Địa chỉ: 28/45/6 Thanh Đa, P.27, Q. Bình Thạnh) trong công ty, không đi đâu sau giờ tan làm. Bắt đầu từ ngày 17/6, công ty tăng ca nên từ T2-T7 BN làm từ 8h đến 18h mới về nhà.</w:t>
      </w:r>
    </w:p>
    <w:p w:rsidR="00000000" w:rsidDel="00000000" w:rsidP="00000000" w:rsidRDefault="00000000" w:rsidRPr="00000000" w14:paraId="0000001B">
      <w:pPr>
        <w:numPr>
          <w:ilvl w:val="0"/>
          <w:numId w:val="4"/>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09/06: khoảng 12h20 nhận hàng của đơn vị shopee express, mã đơn VN014898674606.</w:t>
      </w:r>
    </w:p>
    <w:p w:rsidR="00000000" w:rsidDel="00000000" w:rsidP="00000000" w:rsidRDefault="00000000" w:rsidRPr="00000000" w14:paraId="0000001C">
      <w:pPr>
        <w:numPr>
          <w:ilvl w:val="0"/>
          <w:numId w:val="4"/>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10/06: khoảng 12h23 nhận hàng của đơn vị shopee express, mã đơn VN12045217546. Khoảng 13h40 nhận hàng của đơn vị shopee express, mã đơn VN012045217546, VN012482221996.</w:t>
      </w:r>
    </w:p>
    <w:p w:rsidR="00000000" w:rsidDel="00000000" w:rsidP="00000000" w:rsidRDefault="00000000" w:rsidRPr="00000000" w14:paraId="0000001D">
      <w:pPr>
        <w:numPr>
          <w:ilvl w:val="0"/>
          <w:numId w:val="4"/>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12/06: khoảng 11h30 nhận hàng của đơn vị shopee express, mã đơn VN010829329996.</w:t>
      </w:r>
    </w:p>
    <w:p w:rsidR="00000000" w:rsidDel="00000000" w:rsidP="00000000" w:rsidRDefault="00000000" w:rsidRPr="00000000" w14:paraId="0000001E">
      <w:pPr>
        <w:numPr>
          <w:ilvl w:val="0"/>
          <w:numId w:val="4"/>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13/06/2021, BN bắt đầu thấy đau đầu, nghĩ là do làm việc nhiều. Trong thời gian này, BN thấy các đồng nghiệp cùng phòng cũng có triệu chứng đau đầu, đau họng.</w:t>
      </w:r>
    </w:p>
    <w:p w:rsidR="00000000" w:rsidDel="00000000" w:rsidP="00000000" w:rsidRDefault="00000000" w:rsidRPr="00000000" w14:paraId="0000001F">
      <w:pPr>
        <w:numPr>
          <w:ilvl w:val="0"/>
          <w:numId w:val="4"/>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14/06/2021, BN ghé nhà thuốc tây trên đường Hàn Hải Nguyên (đối diện nhà thuốc Long Châu), BN mua thuốc sổ giun và thuốc dành cho răng (BN đang niềng răng).</w:t>
      </w:r>
    </w:p>
    <w:p w:rsidR="00000000" w:rsidDel="00000000" w:rsidP="00000000" w:rsidRDefault="00000000" w:rsidRPr="00000000" w14:paraId="00000020">
      <w:pPr>
        <w:numPr>
          <w:ilvl w:val="0"/>
          <w:numId w:val="4"/>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15/06/2021: khoảng 10h50 nhận hàng của đơn vị Grab, mã đơn: IN-2-0IICDVDFFLAASU4WZUN7, tài xế: Nguyễn Văn Khởi, SĐT: 0966221675.</w:t>
      </w:r>
    </w:p>
    <w:p w:rsidR="00000000" w:rsidDel="00000000" w:rsidP="00000000" w:rsidRDefault="00000000" w:rsidRPr="00000000" w14:paraId="00000021">
      <w:pPr>
        <w:numPr>
          <w:ilvl w:val="0"/>
          <w:numId w:val="4"/>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17/06/2021: khoảng 9h40 nhận hàng của đơn vị Now ship, mã đơn: VN21580351149, tài xế: Trần Thị Ngọc Tuyết, SĐT: 0332416250.</w:t>
      </w:r>
    </w:p>
    <w:p w:rsidR="00000000" w:rsidDel="00000000" w:rsidP="00000000" w:rsidRDefault="00000000" w:rsidRPr="00000000" w14:paraId="00000022">
      <w:pPr>
        <w:numPr>
          <w:ilvl w:val="0"/>
          <w:numId w:val="4"/>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20/06: 7h30-10h BN đi siêu thị Co.op Nhiêu Lộc.</w:t>
      </w:r>
    </w:p>
    <w:p w:rsidR="00000000" w:rsidDel="00000000" w:rsidP="00000000" w:rsidRDefault="00000000" w:rsidRPr="00000000" w14:paraId="00000023">
      <w:pPr>
        <w:numPr>
          <w:ilvl w:val="0"/>
          <w:numId w:val="4"/>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Từ 21/06-25/06: BN đi làm bình thường. Trong thời gian này:</w:t>
      </w:r>
    </w:p>
    <w:p w:rsidR="00000000" w:rsidDel="00000000" w:rsidP="00000000" w:rsidRDefault="00000000" w:rsidRPr="00000000" w14:paraId="00000024">
      <w:pPr>
        <w:numPr>
          <w:ilvl w:val="1"/>
          <w:numId w:val="4"/>
        </w:numPr>
        <w:spacing w:after="0" w:line="360" w:lineRule="auto"/>
        <w:ind w:left="126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đổ xăng tại trạm kinh doanh xăng dầu số 11, Đ/C: 186 Tô Hiến Thành, P.15, Q.10 (BN không nhớ rõ đổ xăng ngày nào trong mấy ngày trên, mà em chỉ đổ xăng 1 lần duy nhất trong tuần trước). </w:t>
      </w:r>
    </w:p>
    <w:p w:rsidR="00000000" w:rsidDel="00000000" w:rsidP="00000000" w:rsidRDefault="00000000" w:rsidRPr="00000000" w14:paraId="00000025">
      <w:pPr>
        <w:numPr>
          <w:ilvl w:val="1"/>
          <w:numId w:val="4"/>
        </w:numPr>
        <w:spacing w:after="0" w:line="360" w:lineRule="auto"/>
        <w:ind w:left="126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mang đồ ăn nấu tại nhà theo ăn trưa. Thỉnh thoảng có ghé quán hủ tiếu chay (265 Xóm Đất, P9, Q11); quán phở bò đường Trần Văn Đang (từ CMT8 rẽ trái vào đường Trần Văn Đang, quán gần đường rây xe lửa)</w:t>
      </w:r>
    </w:p>
    <w:p w:rsidR="00000000" w:rsidDel="00000000" w:rsidP="00000000" w:rsidRDefault="00000000" w:rsidRPr="00000000" w14:paraId="00000026">
      <w:pPr>
        <w:numPr>
          <w:ilvl w:val="0"/>
          <w:numId w:val="4"/>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Ngày 22/6/2021 10-12h BN cùng đồng nghiệp Hậu và bé Trang (cùng công ty, khác phòng) đến phòng 301, văn phòng Hữu Nguyên (1448 đường 3/2, p2, q11) để dọn dẹp hồ sơ. Ở đây, BN khai báo y tế qua mã QR, có người đo nhiệt độ rồi đi vào, không tiếp xúc với ai khác trong tòa nhà. Sau đó, BN và bé Trang ghé quán hủ tiếu chay (265 Xóm Đất, P9, Q11) mua về cơ quan ăn.</w:t>
      </w:r>
    </w:p>
    <w:p w:rsidR="00000000" w:rsidDel="00000000" w:rsidP="00000000" w:rsidRDefault="00000000" w:rsidRPr="00000000" w14:paraId="00000027">
      <w:pPr>
        <w:numPr>
          <w:ilvl w:val="0"/>
          <w:numId w:val="4"/>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26/06/2021: 8h00-10h30 BN đi bộ đến siêu thị Co.op Nhiêu Lộc. BN ghé quầy rau, quầy thịt, quầy đồ khô (bún, mì gói …). Sau khi đi siêu thị xong, BN về nhà, không đi đâu.</w:t>
      </w:r>
    </w:p>
    <w:p w:rsidR="00000000" w:rsidDel="00000000" w:rsidP="00000000" w:rsidRDefault="00000000" w:rsidRPr="00000000" w14:paraId="00000028">
      <w:pPr>
        <w:numPr>
          <w:ilvl w:val="0"/>
          <w:numId w:val="4"/>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27/06/2021: BN ở nhà cả ngày. BN vẫn còn đau đầu từ ngày 13/6, thêm đau họng, sốt nhẹ.</w:t>
      </w:r>
    </w:p>
    <w:p w:rsidR="00000000" w:rsidDel="00000000" w:rsidP="00000000" w:rsidRDefault="00000000" w:rsidRPr="00000000" w14:paraId="00000029">
      <w:pPr>
        <w:numPr>
          <w:ilvl w:val="0"/>
          <w:numId w:val="4"/>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28/06/2021: BN bệnh nên ở nhà không đi làm. Có anh trai Vũ Hoàng Ân (1987, sđt 0869660843, nhà ở Bình Thạnh) đến nhà thăm ba mẹ, chỉ gặp ba mẹ, không gặp BN.</w:t>
      </w:r>
    </w:p>
    <w:p w:rsidR="00000000" w:rsidDel="00000000" w:rsidP="00000000" w:rsidRDefault="00000000" w:rsidRPr="00000000" w14:paraId="0000002A">
      <w:pPr>
        <w:numPr>
          <w:ilvl w:val="0"/>
          <w:numId w:val="4"/>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29/06/2021: BN ở nhà, bắt đầu có triệu chứng mất khứu giác, vị giác, tối BN xuất hiện thêm các cơn khó thở ngắn và tự hết. Có anh trai Vũ Thanh Sang (1990, sđt 0389794156, nhà ở Q5) đến nhà chơi và thăm ba mẹ.</w:t>
      </w:r>
    </w:p>
    <w:p w:rsidR="00000000" w:rsidDel="00000000" w:rsidP="00000000" w:rsidRDefault="00000000" w:rsidRPr="00000000" w14:paraId="0000002B">
      <w:pPr>
        <w:numPr>
          <w:ilvl w:val="0"/>
          <w:numId w:val="4"/>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30/06/2021: 7h30-8h BN gọi điện thoại khai báo với y tế phường vì có triệu chứng nghi ngờ Covid-19. Đến 14h, nhân viên y tế phường đến để lấy mẫu test nhanh và có kết quả dương tính. Vì vậy, NVYT dặn BN và người nhà cách ly tại nhà để đợi KQXN khẳng định. Nghe tin BN có kết quả test nhanh dương tính, chiều đó, anh Sang có ghé nhà đưa đồ ăn tiếp tế, chỉ để đồ tiếp tế trước cửa nhà rồi đi, không tiếp xúc.</w:t>
      </w:r>
    </w:p>
    <w:p w:rsidR="00000000" w:rsidDel="00000000" w:rsidP="00000000" w:rsidRDefault="00000000" w:rsidRPr="00000000" w14:paraId="0000002C">
      <w:pPr>
        <w:numPr>
          <w:ilvl w:val="0"/>
          <w:numId w:val="4"/>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Không.</w:t>
      </w:r>
    </w:p>
    <w:p w:rsidR="00000000" w:rsidDel="00000000" w:rsidP="00000000" w:rsidRDefault="00000000" w:rsidRPr="00000000" w14:paraId="0000002D">
      <w:pPr>
        <w:numPr>
          <w:ilvl w:val="0"/>
          <w:numId w:val="4"/>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đau đầu kéo dài từ ngày 13/6/2021, xuất hiện thêm đau họng, sốt nhẹ ngày 27/6/2021, mất khứu giác, vị giác, khó thở ngày 29/06/2021 đến nay.</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đi cách ly điều trị ngày …/07/2021.</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2">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NTT – 8b)</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2">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F">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3240" w:hanging="360"/>
      </w:pPr>
      <w:rPr>
        <w:rFonts w:ascii="Times New Roman" w:cs="Times New Roman" w:eastAsia="Times New Roman" w:hAnsi="Times New Roman"/>
      </w:rPr>
    </w:lvl>
    <w:lvl w:ilvl="1">
      <w:start w:val="1"/>
      <w:numFmt w:val="bullet"/>
      <w:lvlText w:val="+"/>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IrTuVExkJsATxFJZTxDJQ3GnmA==">AMUW2mX39UZSOBkJElGhrmDC26LCkNbWUpKoXyELLWzIRYet2Ukq1LhlzNCVahdkjP+ijpMILWLLZUKmZnX3IOWmcthDShlNGXRyoXRgCAdi0M8b0eSyBI3wtNRTYkmRgen2ulBgrkqh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2021-06-13T04:42:00Z</dcterms:created>
  <dc:creator>admin</dc:creator>
</cp:coreProperties>
</file>