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ĐẶNG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QUỐC TUẤN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NAM,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079200004932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0903221309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Địa chỉ nơi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171/104 Tôn Đản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phường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quận 4 TP.HCM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phụ hồ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 Địa chỉ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 171/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highlight w:val="white"/>
          <w:rtl w:val="0"/>
        </w:rPr>
        <w:t xml:space="preserve">104 Tôn Đản,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phường 15, quận 4 TP.HCM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được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lần 1 tại trường Tăng Bạc Hổ vào khoảng đầu tuần ngày 22/06/2021 (hẻm 76 đường Tôn Thất Thuyết, quận 4) cho kết quả XN âm tính. Xét nghiệm lần 2 taị Công Viên Pháo Bông (3 đường số 48, phường 3, quận 4) vào ngày 28/06 và cho kết quả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XN dương tính với SARS-CoV-2. Ngày 29/06/2021 được đưa đến khu cách ly tại trường THCS Quang Trung (209 đường số 14, phường 3, quận 4)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Yếu tố liên quan: 15/06/2021 có tiếp xúc với F0 Đặng Quốc Phong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15/06/2021-27/06/2021 BN đi làm phụ hồ 171/104 Tôn Đản, phường 15, quận 4 TP.HCM từ 7h30:17h30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28/06/2021 khoảng 9h tối BN mua bánh giò tại tiệm bánh mì địa chỉ 83 Tôn Đản, phường 14 quận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15/06/2021-27/06/2021 BN mua đồ ăn dọc các quán trên đường Tôn Đản, BN không nhớ rõ địa chỉ các quán và thời gian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địa chỉ 171/104 Tôn Đản, phường 15, quận 4 TP.HCM ở chung với gia đình gồm 4 người đã được xét nghiệm và cách ly tại KCL Kizciti ( khu công viên Khánh Hội đường Hoàng Diệu phường 2 quận 4) ngày 29/06/2021: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Thị Mỹ Hương (vợ) - 2000- sđt: 0773794318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Quang Hải (ba vợ) ( không sử dụng điện thoại)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Thị Bình (mẹ vợ) ( không sử dụng điện thoại)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Đặng Quốc Ngọc (con)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sức khoẻ tốt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đã được đưa đi cách ly 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  <w:qFormat w:val="1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91bUHkDB2xRT/9ghhvLswiAKg==">AMUW2mU+TgxXgQ0Ng2gF6WxgIZKKyHHkLnJuFr3/xcCqhnoTmdaUdJfEOgp/undUIykBW/QvO2Qs4s+Ras+myvTPiG+yHA/EyzT2CAL1M6UcLLYaTsFB68hdPlNJpSJmJuIAk37DDr7c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