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11h giờ 00 phút, ngày 02/07/2021.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THÚY NGA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2002, quốc tịch: Việt Nam, - Chứng minh nhân dân tạm thời : MI020071270 (do trường THPT Nguyễn Trãi cung cấp)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0784338078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ở: 170/329 Bến Vân Đồn, phương 6, quận 4 TP.HCM.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học sinh (học online từ 01/06/2021) tại trường THPT Nguyễn Trãi.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Địa chỉ nơi làm việc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16"/>
          <w:szCs w:val="1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364 Nguyễn Tất Thành, Phường 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quận 4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Xét nghiệm sàn lọc cộng đồng khu phong tỏa tại hẻm 12A Bến Vân Đồn, phương 6, quận 4 TP.HCM lần 1 ngày 27/06/2021 (BN chưa được nhận kết quả), lần  2 ngày 1/7 kết quả xét nghiệm dương tính với SAR-CoV-2 ,đang được cách ly tại nhà chưa được đưa đi cách ly  và điều trị.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Khu phong tảo.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- 01/06/2021 đến 02/07/2021 ở nhà địa chỉ 170/329 Bến Vân Đồn, phương 6, quận 4 TP.HCM sống chung với bà là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TỐNG THỊ HIẾU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(SĐT:0789917268) (NS:1966).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mưa trà sữa tại qu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 Bobapop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295 Đ. Hoàng Diệu, Phường 6, Quận 4, Thành phố Hồ Chí Minh ngày 18/06/2021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- 27/06/2021 hẻm 12A Bến Vân Đồn, phương 6, quận 4 TP.HCM bị phong tỏa bệnh nhân chỉ ở nhà.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chưa có ghi nhận.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chưa có ghi nhận.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được đưa đi cách ly 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0lbfxliKXDtOQGtWcgpFBCx+Rg==">AMUW2mWevE+HbfgC6wP9IzQooRrrHilkzNP5lJRleR67kNQtN1pUPotaj60x6C1+3mqRWusiR60d31JM3L09nHP/TI6681/y/prdmRNNlzTmbVvUjosA7ceshNKIum8qb9JCi0CJ7nS0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