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ĐÀO VĂN LÊ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1957, quốc tịch: Việt Nam, Chứng minh nhân dân: 020839372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32H Hùng Vương, Phường 09, Q5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Lớn tuổi, Bán cà phê trước nhà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Chua ghi nhận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0903635314 (LÊ), 0766922279 (CON: TIỀN)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24/06/2021 tại hẻm nhà theo diện tầm soát toàn khu phố có ca nghi nhiễm (mẫu gộp), âm tính. Lấy mẫu xét nghiệm lần 2 ngày 30/06/2021 (mẫu đơn) và có kết quả dương tính với SAR-COV-2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 BN đang cách ly tại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3 người, gồm: BN;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Con Nguyễn Văn Truyền 1982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Vợ Nguyễn Thị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Xuân Đào 1959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 và vợ Nguyễn Thị Xuân Đào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bán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phê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trước nhà. Đã nghỉ bán từ 23/06/2021, khách hàng chủ yếu là người trong xóm, khách ngồi lại uống.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BN không đi đâu, chỉ ở nhà bán cafe, không tiếp xúc với ai khác ngoài khách.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Tim, Phổi, Suyển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Chưa ghi nhận bất thường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cách ly tại Củ Chi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hR/oLeGOjIyt+dwVrupFtaFLWQ==">AMUW2mX9pK40cIMtTerWyJDRFiQjElA+D06tC/lS8JMyKMzbQPZQBMuxvV5c2KmXHCdDbqIbo0ImbTXhh2zSsB0uLTM2FaNZ0PuxBWoDJ8F/iFpKpRbhadU=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2021-07-03T02:42:00Z</dcterms:created>
  <dc:creator>admin</dc:creator>
</cp:coreProperties>
</file>