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12 giờ 00 phút, ngày 02/07/2021.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VĂN ÁNH TÂM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nam, sinh năm 1988,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079088015897.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31A/3 Hùng Vương, P9, Q5, thành phố Hồ Chí Minh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Chạy xe ôm truyền thống (chạy từ khoảng 8h-18h). Đã nghỉ làm từ 23/6.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0933951050.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24/06/2021, lần 2 ngày 30/6/2021 vì trong khu vực bị phong tỏa và có kết quả XN dương tính với SARS-CoV-2. Hiện BN đang được cách ly tại Bệnh viện dã chiến Củ Chi.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có tổng cộng 7 người: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F0 Nguyễn Văn Mười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F0 Tạ Thị Bích Ngọc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F0 Thạch Thị Kim Hoa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F0 Nguyễn Thành Tân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dâu (vợ Tân): Dương Thị Bảo Trang (1997)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Anh Khoa (2011)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nhà bệnh nhân đã được phong tỏa từ tối 23/6/2021 do trong hẻm có 2 ca dương tính. Trước khi hẻm bị phong tỏa BN có nói chuyện và ra ngồi chơi với những người trong xóm.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xét nghiệm 3 lần: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24/6/2021 tại nhà do hẻm bị phong tỏa, trả kết quả âm tính.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30/6/2021 tại nhà và trả kết quả dương tính SARS-CoV-2. Chiều 1/7/2021 BN được đưa đi cách ly tại Bệnh viện Dã chiến Củ Chi.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2/7/2021 tại khu cách ly.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30/6/2021: BN bắt đầu sốt.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Bệnh viện Dã chiến Củ Chi.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2: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TẠ THỊ BÍCH NGỌC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1966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079166011098.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31A/3 Hùng Vương, P9, Q5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Phụ bán quán cơm tại 285 Tùng Thiện Dương, q5 (đã nghỉ bán cách đây 2 tháng).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0782799613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lần 2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vì trong khu vực bị phong tỏa và có kết quả XN dương tính với SARS-CoV-2.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iện BN đang được cách ly tại Bệnh viện dã chiến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 7 người: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F0 Nguyễn Văn Mười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F0 Tạ Thị Bích Ngọc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F0 Thạch Thị Kim Hoa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F0 Nguyễn Thành Tân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dâu (vợ Tân): Dương Thị Bảo Trang (1997)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Anh Khoa (2011)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Khu nhà bệnh nhân đã được phong tỏa từ tối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do trong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ẻm có 2 ca dương tính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ước khi hẻm bị phong tỏa BN có nói chuyện và ra ngồi chơi với những người trong xóm.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Thình thoảng BN có mua rau và thực phẩm tại các xe đẩy quanh chợ Trần Nhân Tôn - P.2, Q10.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đã được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lần: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1: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nhà do hẻm bị phong tỏa, trả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nhà và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trả kết quả dương tính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SARS-CoV-2. Chiều 1/7/2021 BN được đưa đi cách ly tại Bệnh viện Dã chiến Củ Chi.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2/7/2021 tại khu cách ly.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01/6/2021: BN bắt đầu sốt.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Bệnh viện Dã chiến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eflZCbWu7zuQiO7gBmz7IzC2A==">AMUW2mW0AAQYpZvJAE6LXDOUDMHyzCzSqs0kD7q+GI6H0PNfhjMs3XIU4USbh2LNWWSRyFWd8yy5IyRVhLJkAKGVWvdqmmRPuO9oUyj2n9Vysb1lx30h1T5TPUfl254J5NlE4gHHcjuJ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