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Nhận thông tin lúc 16 giờ 00 phút, ngày 02/07/2021.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TRÚC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(BN), nữ, sinh năm 1984, quốc tịch: Việt Nam, Chứng minh nhân dân: '023893706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32H HÙNG VƯƠNG, P9, Q5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VÉ SỐ (tâm thần)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''0779992515 (MẸ: LOAN)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Sống cùng 9 người: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 Nguyễn Thị Loan 1965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Văn Nhập 1986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Út Ly con 1990 0933741126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Thủy con 1993 0907237293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Tường Vy  2006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Vinh Gia Hân 2008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Đình Phong 2016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Xuân Phụng 2021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Ngọc (vợ của Nhập).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Nghỉ bán vé số 2 tháng nay.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ra khỏi nhà mỗi ngày, đi lung tung (người nhà không nắm được lịch trình cụ thể), khu BN thường đến: quanh xóm, khu vực chợ An Đông, trước khi phong tỏa có đến quán nước của anh Chùm và vợ Tí.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Triệu chứng: Không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Chuyển BN đến Củ Chi 1/7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Bệnh nền: Viêm dạ dày, gan nhiễm mỡ, động kinh.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đến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FhSKuJh9W3PRWhz5XIebiDZJA==">AMUW2mW5fAeCVvqbtoat50QK+sU4U6W6LJrLhchQfNDFsdnsMr8TyO27XI1WMetMY+smTqoaAaasPqzEf2oF0u4v6DUqjhOahTN6k16oNAZYZArrWbVMCrMlta8nTzfscf5QhFwxYVeM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