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thông tin lúc 16 giờ 00 phút, ngày 02/07/2021</w:t>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VÕ TẤN THUẦN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nam, sinh năm 1992, quốc tịch: Việt Nam, Chứng minh nhân dân: '051092000048</w:t>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31A/3 HÙNG VƯƠNG</w:t>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CHẠY XE CÔNG NGHỆ NOW</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'0969481707</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24/06/2021 tại hẻm nhà theo diện tầm soát toàn khu phố có ca nghi nhiễm (mẫu gộp), âm tính. Lấy mẫu xét nghiệm lần 2 ngày 30/06/2021 (mẫu đơn) và có kết quả dương tính với SAR-COV-2.</w:t>
      </w:r>
    </w:p>
    <w:p w:rsidR="00000000" w:rsidDel="00000000" w:rsidP="00000000" w:rsidRDefault="00000000" w:rsidRPr="00000000" w14:paraId="0000001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làm công việc </w:t>
      </w:r>
      <w:r w:rsidDel="00000000" w:rsidR="00000000" w:rsidRPr="00000000">
        <w:rPr>
          <w:rFonts w:ascii="Times New Roman" w:cs="Times New Roman" w:eastAsia="Times New Roman" w:hAnsi="Times New Roman"/>
          <w:sz w:val="26"/>
          <w:szCs w:val="26"/>
          <w:rtl w:val="0"/>
        </w:rPr>
        <w:t xml:space="preserve">chạy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xe công nghệ Now (giao thức ăn, không chở khách). BN  có mang khẩu trang. Thời gian làm việc từ 11h đến 19h hàng ngày. BN ăn uống tại nhà, không ăn ngoài. BN có nói chuyện với BN_NGUYỄN THÀNH T</w:t>
      </w:r>
      <w:r w:rsidDel="00000000" w:rsidR="00000000" w:rsidRPr="00000000">
        <w:rPr>
          <w:rFonts w:ascii="Times New Roman" w:cs="Times New Roman" w:eastAsia="Times New Roman" w:hAnsi="Times New Roman"/>
          <w:sz w:val="26"/>
          <w:szCs w:val="26"/>
          <w:rtl w:val="0"/>
        </w:rPr>
        <w:t xml:space="preserve">Â</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(cũng là tài xế công nghệ NOW, địa chỉ: 31A/3 HÙNG VƯƠNG, lấy cùng địa chỉ nhưng không chung nhà BN).</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chưa ghi nhận.</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nền: chưa ghi nhận.</w:t>
      </w:r>
    </w:p>
    <w:p w:rsidR="00000000" w:rsidDel="00000000" w:rsidP="00000000" w:rsidRDefault="00000000" w:rsidRPr="00000000" w14:paraId="0000001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1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1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 đến Củ Chi</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khn3X1Axmn9EpR4x+oPhmknAbg==">AMUW2mUKEdhQc4Tuf7RLTVeHzvf0GKL4s6zTdCUPkfq2TPpAqFIb1fP+KcVwSce9v9wNOx2BwWP0NBFFR2nz9yghlO9oe35D7a+n/j+sIEywRq5bwM2Lpudy/6Fye1XrsSVLUINJ5Ekq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