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LAN THỊ THẮM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321797476.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trọ số 10 - Đ/c: 8 Nguyễn Thị Thập, P Bình Thuận, Q7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nhân khâu cơ khí công ty TNHH Hong Ik Vina - Đ/c: Đường số 18, Tân Thuận Đông, Quận 7, Thành phố Hồ Chí Minh (Công ty phong tỏa từ ngày 01/07).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766624935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/2021, lần 2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vì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bị phong tỏa và có kết quả XN dương tính với SARS-CoV-2. 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BN đang được hướng dẫn cách ly tại công 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chồng Nguyễn Thanh Tuấn (1991) - SĐT: 774495185. Hiện F1 đã được xét nghiệm và trả kết quả âm tính. Ngày cuối tiếp xúc 01/07 (do công ty bị phong tỏa).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2 lần: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1/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công ty và trả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công ty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trả kết quả dương tính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từ T2-T7: 7h30-20h30, ăn cơm tại công ty và công nhân ngồi cách nhau 2m.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đây khoảng 2 tuần có đổ xăng tại 1 cây xăng gần cầu Phú Mỹ.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23/6: Khoảng 11h30 BN có đi tiêm vaccine tại công ty nhưng không được tiêm do mắc bệnh tim nên đã quay lại vị trí.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không có triệu chứng.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hP6PLHc4EZP9HmyAbqH2d14CGg==">AMUW2mUcsahPims7e53E/GwzEC0u4l0hZF+IOA0ip0UhVxzCiDeRpg2xI12oeI1cWjqxtNpFfF5Ujmoyyu5ZudITPNO8GzyF8mKgUJMXoHIg1Y5Xqc3gb7wKB3xvjcrabWxYI05rRewn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