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2B60" w:rsidRDefault="00A92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92B60" w14:paraId="471B44DF" w14:textId="77777777">
        <w:tc>
          <w:tcPr>
            <w:tcW w:w="4572" w:type="dxa"/>
          </w:tcPr>
          <w:p w14:paraId="00000002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l="0" t="0" r="0" b="0"/>
                      <wp:wrapNone/>
                      <wp:docPr id="100" name="Đường kết nối Mũi tên Thẳng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A92B60" w:rsidRDefault="009E5888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A92B60" w:rsidRDefault="009E58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9" name="Đường kết nối Mũi tên Thẳng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    tháng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  2021</w:t>
            </w:r>
            <w:proofErr w:type="gramEnd"/>
          </w:p>
          <w:p w14:paraId="0000000A" w14:textId="77777777" w:rsidR="00A92B60" w:rsidRDefault="00A92B6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A92B60" w:rsidRDefault="009E588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Cục Y tế Dự </w:t>
      </w:r>
      <w:proofErr w:type="gramStart"/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phòng;</w:t>
      </w:r>
      <w:proofErr w:type="gramEnd"/>
    </w:p>
    <w:p w14:paraId="0000000D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Viện Pasteur thành phố Hồ Chí </w:t>
      </w:r>
      <w:proofErr w:type="gramStart"/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Minh;</w:t>
      </w:r>
      <w:proofErr w:type="gramEnd"/>
    </w:p>
    <w:p w14:paraId="0000000E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Sở Y tế thành phố Hồ Chí Minh.</w:t>
      </w:r>
    </w:p>
    <w:p w14:paraId="0000000F" w14:textId="77777777" w:rsidR="00A92B60" w:rsidRPr="004756CF" w:rsidRDefault="00A92B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</w:pPr>
    </w:p>
    <w:p w14:paraId="00000010" w14:textId="29460B1E" w:rsidR="00A92B60" w:rsidRDefault="009E58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Trung tâm Kiểm soát bệnh tật thành phố báo cáo nhanh thông tin về 01 trường hợp dương tính COVID-19 tại thành phố Hồ Chí Minh như </w:t>
      </w:r>
      <w:proofErr w:type="gramStart"/>
      <w:r w:rsidRPr="004756CF">
        <w:rPr>
          <w:rFonts w:ascii="Times New Roman" w:eastAsia="Times New Roman" w:hAnsi="Times New Roman" w:cs="Times New Roman"/>
          <w:sz w:val="26"/>
          <w:szCs w:val="26"/>
          <w:lang w:val="fr-FR"/>
        </w:rPr>
        <w:t>sau:</w:t>
      </w:r>
      <w:proofErr w:type="gramEnd"/>
    </w:p>
    <w:p w14:paraId="00000011" w14:textId="1109385E" w:rsidR="00A92B60" w:rsidRPr="008F3292" w:rsidRDefault="009E5888" w:rsidP="008F3292">
      <w:pPr>
        <w:pStyle w:val="oancuaDanhsac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382A795D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</w:t>
      </w:r>
      <w:r w:rsidR="00B36EE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 ngày 2/0</w:t>
      </w:r>
      <w:r w:rsidR="00FD0DE8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00000013" w14:textId="43E125EA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1D621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HỒ MINH TẤN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</w:t>
      </w:r>
      <w:r>
        <w:rPr>
          <w:rFonts w:ascii="Times New Roman" w:eastAsia="Times New Roman" w:hAnsi="Times New Roman" w:cs="Times New Roman"/>
          <w:sz w:val="26"/>
          <w:szCs w:val="26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4756C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</w:t>
      </w:r>
      <w:r w:rsidR="001D621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9</w:t>
      </w:r>
      <w:r w:rsidR="001D621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8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>341714347</w:t>
      </w:r>
    </w:p>
    <w:p w14:paraId="00000014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5" w14:textId="02EE8B0D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</w:t>
      </w:r>
      <w:r w:rsidRPr="00B41B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35 Hồ Ngọc Lãm, </w:t>
      </w:r>
      <w:r w:rsid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phường 16, quận 8.</w:t>
      </w:r>
    </w:p>
    <w:p w14:paraId="00000016" w14:textId="2DCBA7E7" w:rsidR="00A92B60" w:rsidRPr="001D621A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 w:rsidRPr="001D62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>tài xế xe du lịch</w:t>
      </w:r>
    </w:p>
    <w:p w14:paraId="00000017" w14:textId="2C64DD44" w:rsidR="00A92B60" w:rsidRPr="001D621A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D621A">
        <w:rPr>
          <w:rFonts w:ascii="Times New Roman" w:eastAsia="Times New Roman" w:hAnsi="Times New Roman" w:cs="Times New Roman"/>
          <w:sz w:val="26"/>
          <w:szCs w:val="26"/>
        </w:rPr>
        <w:t xml:space="preserve">Nơi làm việc: 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>bến xe Tên lửa</w:t>
      </w:r>
    </w:p>
    <w:p w14:paraId="00000018" w14:textId="249398AD" w:rsidR="00A92B60" w:rsidRPr="009E5888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</w:t>
      </w:r>
      <w:r w:rsidR="001D621A">
        <w:rPr>
          <w:rFonts w:ascii="Times New Roman" w:eastAsia="Roboto" w:hAnsi="Times New Roman" w:cs="Times New Roman"/>
          <w:color w:val="000000"/>
          <w:sz w:val="26"/>
          <w:szCs w:val="26"/>
          <w:lang w:val="vi-VN"/>
        </w:rPr>
        <w:t>0933191735</w:t>
      </w:r>
    </w:p>
    <w:p w14:paraId="00000019" w14:textId="17630C6C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7 lần, 2 lần tại dãy trọ Hồ Ngọc Lãm, 5 lần tại khu cách ly KTX Đại học Quốc gia, lần thứ 7 xét nghiệm ngày 30/6/2021 nhận kết quả dương tính với Sar-CoV-2. </w:t>
      </w:r>
    </w:p>
    <w:p w14:paraId="0000001A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16/6/2021: BN cách ly tại KTX Đại học quốc gia. </w:t>
      </w:r>
    </w:p>
    <w:p w14:paraId="0000001B" w14:textId="77777777" w:rsidR="00A92B60" w:rsidRDefault="009E5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000001C" w14:textId="3B982C4B" w:rsidR="00A92B60" w:rsidRPr="00F91E8D" w:rsidRDefault="009E5888" w:rsidP="00887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 xml:space="preserve">BN sống tại nhà trọ tại địa </w:t>
      </w:r>
      <w:r w:rsidRPr="00B41B4D">
        <w:rPr>
          <w:rFonts w:ascii="Times New Roman" w:hAnsi="Times New Roman" w:cs="Times New Roman"/>
          <w:sz w:val="26"/>
          <w:szCs w:val="26"/>
        </w:rPr>
        <w:t xml:space="preserve">chỉ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35 HỒ Ngọc Lãm, phường</w:t>
      </w:r>
      <w:r w:rsidR="00B41B4D" w:rsidRP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16, quận 8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. Dãy trọ có 90 phòng. BN ở phòng trọ số </w:t>
      </w:r>
      <w:r w:rsidR="001D621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8</w:t>
      </w:r>
      <w:r w:rsidR="00F91E8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cùng với vợ là </w:t>
      </w:r>
      <w:r w:rsidR="001D621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Võ Thị Bích Liên (1984) (0987711833)</w:t>
      </w:r>
    </w:p>
    <w:p w14:paraId="0000001D" w14:textId="3182D9BA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1/6/2021-1</w:t>
      </w:r>
      <w:r w:rsid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/6/2021: 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>BN chạy xe du lịch từ 6h-18h từ bến xe Tên lửa đến khu công nghiệp Phúc Long.</w:t>
      </w:r>
    </w:p>
    <w:p w14:paraId="3F932D23" w14:textId="21B870C2" w:rsidR="00F91E8D" w:rsidRPr="00F91E8D" w:rsidRDefault="00F9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10/6/2021-16/6/2021: dãy trọ số 35 Hồ Ngọc Lãm có ca dương tính nên phong tỏa, BN cách ly tại nhà.</w:t>
      </w:r>
    </w:p>
    <w:p w14:paraId="09586847" w14:textId="35354969" w:rsidR="001D621A" w:rsidRPr="001D621A" w:rsidRDefault="00F91E8D" w:rsidP="001D6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16/6/2021- 2/7/2021: BN cách ly tại KTX Đại học quốc </w:t>
      </w:r>
      <w:r w:rsidR="00FD0DE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gia. Tại khu cách ly BN lấy mẫu xét nghiệm 5 lần. Tại khu cách ly BN ở chung với vợ là 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>Huỳnh Văn Hợp (0329382634), Huỳnh Quốc Bảo (2006).</w:t>
      </w:r>
    </w:p>
    <w:p w14:paraId="584E124A" w14:textId="0595E214" w:rsidR="001D621A" w:rsidRPr="001D621A" w:rsidRDefault="001D621A" w:rsidP="001D6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23/6/2021: BN lấy mẫu xét nghiệm (mẫu gộp cả phòng). Ngày 24/6/2021, làm xét nghiệm mẫu đơn thì chị Võ Thị Bích Liên và Huỳnh Quốc Bảo có kết quả dương tính nên ngày 25/6/2021 BN và Huỳnh Văn Hợp tách riêng cách ly tại phòng 718, lô B, lầu 6, KTX ĐHQG.</w:t>
      </w:r>
    </w:p>
    <w:p w14:paraId="4C01ADCF" w14:textId="6CEE2566" w:rsidR="00FD0DE8" w:rsidRPr="00FD0DE8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30/6/2021: BN lấy mẫu xét nghiệm</w:t>
      </w:r>
      <w:r w:rsidR="001D621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nhận kết quả dương tính với Sar-CoV-2 ngày 2/7/2021.</w:t>
      </w:r>
    </w:p>
    <w:p w14:paraId="19A9B316" w14:textId="453DDCF5" w:rsidR="00FD0DE8" w:rsidRPr="00783B92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Triệu chứng: BN không có triệu chứng.</w:t>
      </w:r>
    </w:p>
    <w:p w14:paraId="00000023" w14:textId="06C986D2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Tiền sử bệnh nền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783B92">
        <w:rPr>
          <w:rFonts w:ascii="Times New Roman" w:eastAsia="Times New Roman" w:hAnsi="Times New Roman" w:cs="Times New Roman"/>
          <w:sz w:val="26"/>
          <w:szCs w:val="26"/>
          <w:lang w:val="vi-VN"/>
        </w:rPr>
        <w:t>chưa ghi nhận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24" w14:textId="77777777" w:rsidR="00A92B60" w:rsidRPr="005D1B44" w:rsidRDefault="009E588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III. </w:t>
      </w:r>
      <w:r w:rsidRPr="005D1B4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</w:t>
      </w: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ÁC HOẠT ĐỘNG TRIỂN KHAI:</w:t>
      </w:r>
    </w:p>
    <w:p w14:paraId="00000025" w14:textId="71528D06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BN đến </w:t>
      </w: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điều trị tại KTX ĐHQG</w:t>
      </w:r>
    </w:p>
    <w:p w14:paraId="00000026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Tiến hành điều tra tiền sử đi lại, lập danh sách tiếp xúc và phối hợp các quận, huyện, tỉnh/ thành phố liên quan xác minh, lấy mẫu xét nghiệm.</w:t>
      </w:r>
    </w:p>
    <w:p w14:paraId="00000027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Lập danh sách các trường hợp tiếp xúc gần với BN (F1); lấy mẫu xét nghiệm và chuyển cách ly tập trung.</w:t>
      </w:r>
    </w:p>
    <w:p w14:paraId="00000028" w14:textId="77777777" w:rsidR="00A92B60" w:rsidRDefault="009E588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Pr="001D621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Trung tâm Kiểm soát bệnh tật thành phố kính báo./ 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9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92B60" w14:paraId="7C2DF9E5" w14:textId="77777777">
        <w:tc>
          <w:tcPr>
            <w:tcW w:w="4084" w:type="dxa"/>
          </w:tcPr>
          <w:p w14:paraId="00000029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A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A92B60" w14:paraId="0AD8D30F" w14:textId="77777777">
        <w:trPr>
          <w:trHeight w:val="191"/>
        </w:trPr>
        <w:tc>
          <w:tcPr>
            <w:tcW w:w="4084" w:type="dxa"/>
          </w:tcPr>
          <w:p w14:paraId="0000002B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0000002C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A92B60" w14:paraId="3B25AC82" w14:textId="77777777">
        <w:trPr>
          <w:trHeight w:val="20"/>
        </w:trPr>
        <w:tc>
          <w:tcPr>
            <w:tcW w:w="4084" w:type="dxa"/>
          </w:tcPr>
          <w:p w14:paraId="0000002D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0000002E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F57CAB3" w14:textId="77777777">
        <w:trPr>
          <w:trHeight w:val="20"/>
        </w:trPr>
        <w:tc>
          <w:tcPr>
            <w:tcW w:w="4084" w:type="dxa"/>
          </w:tcPr>
          <w:p w14:paraId="0000002F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BGĐ Sở Y tế; </w:t>
            </w:r>
          </w:p>
        </w:tc>
        <w:tc>
          <w:tcPr>
            <w:tcW w:w="4788" w:type="dxa"/>
          </w:tcPr>
          <w:p w14:paraId="00000030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:rsidRPr="00B36EE0" w14:paraId="5607F5D7" w14:textId="77777777">
        <w:trPr>
          <w:trHeight w:val="20"/>
        </w:trPr>
        <w:tc>
          <w:tcPr>
            <w:tcW w:w="4084" w:type="dxa"/>
          </w:tcPr>
          <w:p w14:paraId="00000031" w14:textId="77777777" w:rsidR="00A92B60" w:rsidRPr="004756CF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475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Phòng Nghiệp vụ Y – </w:t>
            </w:r>
            <w:proofErr w:type="gramStart"/>
            <w:r w:rsidRPr="00475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SYT;</w:t>
            </w:r>
            <w:proofErr w:type="gramEnd"/>
          </w:p>
        </w:tc>
        <w:tc>
          <w:tcPr>
            <w:tcW w:w="4788" w:type="dxa"/>
          </w:tcPr>
          <w:p w14:paraId="00000032" w14:textId="77777777" w:rsidR="00A92B60" w:rsidRPr="004756CF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</w:p>
        </w:tc>
      </w:tr>
      <w:tr w:rsidR="00A92B60" w14:paraId="0A6F1785" w14:textId="77777777">
        <w:trPr>
          <w:trHeight w:val="285"/>
        </w:trPr>
        <w:tc>
          <w:tcPr>
            <w:tcW w:w="4084" w:type="dxa"/>
          </w:tcPr>
          <w:p w14:paraId="00000033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14:paraId="00000034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TNNH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00000035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6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7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38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  <w:sectPr w:rsidR="00A92B6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9" w14:textId="77777777" w:rsidR="00A92B60" w:rsidRDefault="009E58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92B60" w14:paraId="62E5F7B2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A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5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6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A92B60" w14:paraId="2B5C5237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B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C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2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3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A92B60" w14:paraId="0FCAC6B3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4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5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6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E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F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0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2B60" w14:paraId="713575C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1" w14:textId="06F92036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2" w14:textId="4CC3D75B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C" w14:textId="2FAE13D5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AF4285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E" w14:textId="18F23C04" w:rsidR="00A92B60" w:rsidRPr="00783B92" w:rsidRDefault="00A92B60" w:rsidP="00FD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F" w14:textId="1029AE87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443BA553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92B60" w14:paraId="73BC4B5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19A47D71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8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9" w14:textId="1E556301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5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92B6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DCE"/>
    <w:multiLevelType w:val="multilevel"/>
    <w:tmpl w:val="2B34D7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25DB0"/>
    <w:multiLevelType w:val="multilevel"/>
    <w:tmpl w:val="03B22C5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D5E"/>
    <w:multiLevelType w:val="multilevel"/>
    <w:tmpl w:val="7526B3E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C3651B"/>
    <w:multiLevelType w:val="hybridMultilevel"/>
    <w:tmpl w:val="58AC49BE"/>
    <w:lvl w:ilvl="0" w:tplc="15B061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4775E"/>
    <w:multiLevelType w:val="hybridMultilevel"/>
    <w:tmpl w:val="9104AA60"/>
    <w:lvl w:ilvl="0" w:tplc="2E9EA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A7F55"/>
    <w:multiLevelType w:val="multilevel"/>
    <w:tmpl w:val="88BC3A92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80A8C"/>
    <w:multiLevelType w:val="multilevel"/>
    <w:tmpl w:val="C23ACF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60"/>
    <w:rsid w:val="001D621A"/>
    <w:rsid w:val="004756CF"/>
    <w:rsid w:val="005D1B44"/>
    <w:rsid w:val="00783B92"/>
    <w:rsid w:val="00887B55"/>
    <w:rsid w:val="008F3292"/>
    <w:rsid w:val="009E5888"/>
    <w:rsid w:val="00A32601"/>
    <w:rsid w:val="00A92B60"/>
    <w:rsid w:val="00B36EE0"/>
    <w:rsid w:val="00B41B4D"/>
    <w:rsid w:val="00F91E8D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96AD"/>
  <w15:docId w15:val="{9B48EF66-2AF8-4DA6-9778-3D893403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w7bpUSbtwCexKwJ/B0QnYGaw==">AMUW2mWw2Ri14hfd1eqVkjeBfUjXiSeIJdxo3hwdlP0BRKqINVL7T1fBIhhyr2XUjVd1f3QTsl7BfhsZHvDpjyNDmVoO9N387lm7Q5xE6p0bPzk+sR1lheQ=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Thanh Dung</cp:lastModifiedBy>
  <cp:revision>5</cp:revision>
  <dcterms:created xsi:type="dcterms:W3CDTF">2021-07-02T08:29:00Z</dcterms:created>
  <dcterms:modified xsi:type="dcterms:W3CDTF">2021-07-02T08:50:00Z</dcterms:modified>
</cp:coreProperties>
</file>