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7B044" w14:textId="77777777" w:rsidR="000607DE" w:rsidRDefault="000607DE" w:rsidP="009D14B1">
      <w:pPr>
        <w:spacing w:before="120" w:after="120"/>
        <w:ind w:firstLine="720"/>
        <w:jc w:val="both"/>
        <w:rPr>
          <w:b/>
          <w:bCs/>
        </w:rPr>
      </w:pPr>
    </w:p>
    <w:p w14:paraId="1B24B2AB" w14:textId="6B83238C" w:rsidR="0024532E" w:rsidRDefault="0024532E" w:rsidP="009D14B1">
      <w:pPr>
        <w:spacing w:before="120" w:after="120"/>
        <w:ind w:firstLine="720"/>
        <w:jc w:val="both"/>
        <w:rPr>
          <w:b/>
          <w:bCs/>
        </w:rPr>
      </w:pPr>
      <w:r w:rsidRPr="005F4021">
        <w:rPr>
          <w:b/>
          <w:bCs/>
        </w:rPr>
        <w:t xml:space="preserve">PHIẾU THEO DÕI NGƯỜI TIẾP XÚC BỆNH NHÂN NCOV (4.2) </w:t>
      </w:r>
    </w:p>
    <w:p w14:paraId="69E70A42" w14:textId="0E3752BF" w:rsidR="0024532E" w:rsidRDefault="00720A11" w:rsidP="0024532E">
      <w:pPr>
        <w:tabs>
          <w:tab w:val="left" w:pos="3990"/>
        </w:tabs>
        <w:spacing w:before="120" w:after="120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C86848" wp14:editId="25EE25E7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</wp:posOffset>
                </wp:positionV>
                <wp:extent cx="1057275" cy="0"/>
                <wp:effectExtent l="0" t="0" r="285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C04C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4.75pt;margin-top:2.55pt;width:83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"/>
            </w:pict>
          </mc:Fallback>
        </mc:AlternateContent>
      </w:r>
      <w:r w:rsidR="00F258FF">
        <w:rPr>
          <w:bCs/>
        </w:rPr>
        <w:t xml:space="preserve">   </w:t>
      </w:r>
      <w:r w:rsidR="009D14B1">
        <w:rPr>
          <w:bCs/>
        </w:rPr>
        <w:tab/>
      </w:r>
    </w:p>
    <w:p w14:paraId="5F817265" w14:textId="66B0B621" w:rsidR="000D6C4D" w:rsidRPr="00401DEB" w:rsidRDefault="0024532E" w:rsidP="0024532E">
      <w:pPr>
        <w:tabs>
          <w:tab w:val="left" w:pos="3990"/>
        </w:tabs>
        <w:spacing w:before="120" w:after="120"/>
        <w:jc w:val="both"/>
        <w:rPr>
          <w:bCs/>
          <w:lang w:val="vi-VN"/>
        </w:rPr>
      </w:pPr>
      <w:r w:rsidRPr="006E5FC1">
        <w:rPr>
          <w:b/>
          <w:bCs/>
        </w:rPr>
        <w:t>1.THÔNG TIN BỆNH NHÂN:</w:t>
      </w:r>
      <w:r>
        <w:rPr>
          <w:bCs/>
        </w:rPr>
        <w:t xml:space="preserve"> </w:t>
      </w:r>
      <w:r w:rsidR="00D571C3">
        <w:t xml:space="preserve">BN </w:t>
      </w:r>
      <w:r w:rsidR="00401DEB">
        <w:rPr>
          <w:lang w:val="vi-VN"/>
        </w:rPr>
        <w:t>LÊ THỊ BẾN</w:t>
      </w:r>
      <w:r w:rsidR="000828B6">
        <w:rPr>
          <w:lang w:val="vi-VN"/>
        </w:rPr>
        <w:t>(</w:t>
      </w:r>
      <w:r w:rsidR="000828B6">
        <w:rPr>
          <w:bCs/>
          <w:lang w:val="vi-VN"/>
        </w:rPr>
        <w:t>0776.565.038)</w:t>
      </w:r>
    </w:p>
    <w:p w14:paraId="45FFD108" w14:textId="77777777" w:rsidR="00290F1F" w:rsidRDefault="0024532E" w:rsidP="00290F1F">
      <w:pPr>
        <w:tabs>
          <w:tab w:val="left" w:pos="3990"/>
        </w:tabs>
        <w:spacing w:before="120" w:after="120"/>
        <w:jc w:val="both"/>
        <w:rPr>
          <w:b/>
          <w:bCs/>
        </w:rPr>
      </w:pPr>
      <w:r w:rsidRPr="006E5FC1">
        <w:rPr>
          <w:b/>
          <w:bCs/>
        </w:rPr>
        <w:t>2.THÔNG TIN NGƯỜI TIẾP XÚC:</w:t>
      </w:r>
    </w:p>
    <w:p w14:paraId="749A7835" w14:textId="16F6E316" w:rsidR="00BD1260" w:rsidRPr="00C92F6E" w:rsidRDefault="00BD1260" w:rsidP="00BD1260">
      <w:pPr>
        <w:spacing w:before="120" w:after="120" w:line="276" w:lineRule="auto"/>
        <w:jc w:val="both"/>
      </w:pPr>
      <w:r w:rsidRPr="00BD1260">
        <w:rPr>
          <w:lang w:val="vi-VN"/>
        </w:rPr>
        <w:t>Ông</w:t>
      </w:r>
      <w:r w:rsidRPr="00BD1260">
        <w:t xml:space="preserve">  </w:t>
      </w:r>
      <w:r w:rsidR="001E775E">
        <w:t>NGUYỄN VĂN HÙNG</w:t>
      </w:r>
      <w:r w:rsidR="00C92F6E">
        <w:tab/>
      </w:r>
      <w:r w:rsidR="00C92F6E">
        <w:tab/>
      </w:r>
      <w:r w:rsidR="00C92F6E">
        <w:tab/>
      </w:r>
      <w:r>
        <w:rPr>
          <w:bCs/>
        </w:rPr>
        <w:t>S</w:t>
      </w:r>
      <w:r w:rsidRPr="00BD1260">
        <w:rPr>
          <w:bCs/>
          <w:lang w:val="vi-VN"/>
        </w:rPr>
        <w:t>inh n</w:t>
      </w:r>
      <w:r w:rsidRPr="00BD1260">
        <w:rPr>
          <w:bCs/>
        </w:rPr>
        <w:t>ăm: 1985</w:t>
      </w:r>
    </w:p>
    <w:p w14:paraId="65394E9C" w14:textId="6E1690FF" w:rsidR="00176AA2" w:rsidRDefault="00BD1260" w:rsidP="00BD1260">
      <w:pPr>
        <w:spacing w:before="120" w:after="120" w:line="276" w:lineRule="auto"/>
        <w:jc w:val="both"/>
        <w:rPr>
          <w:bCs/>
          <w:lang w:val="vi-VN"/>
        </w:rPr>
      </w:pPr>
      <w:r>
        <w:rPr>
          <w:bCs/>
          <w:lang w:val="vi-VN"/>
        </w:rPr>
        <w:t>CMND:351570852</w:t>
      </w:r>
      <w:bookmarkStart w:id="0" w:name="_GoBack"/>
      <w:bookmarkEnd w:id="0"/>
      <w:r w:rsidR="00C92F6E">
        <w:rPr>
          <w:bCs/>
          <w:lang w:val="vi-VN"/>
        </w:rPr>
        <w:tab/>
      </w:r>
      <w:r w:rsidR="00C92F6E">
        <w:rPr>
          <w:bCs/>
          <w:lang w:val="vi-VN"/>
        </w:rPr>
        <w:tab/>
      </w:r>
      <w:r w:rsidR="00C92F6E">
        <w:rPr>
          <w:bCs/>
          <w:lang w:val="vi-VN"/>
        </w:rPr>
        <w:tab/>
      </w:r>
      <w:r w:rsidR="00C92F6E">
        <w:rPr>
          <w:bCs/>
          <w:lang w:val="vi-VN"/>
        </w:rPr>
        <w:tab/>
      </w:r>
      <w:r w:rsidR="00176AA2">
        <w:rPr>
          <w:bCs/>
          <w:lang w:val="vi-VN"/>
        </w:rPr>
        <w:t>ĐT:</w:t>
      </w:r>
      <w:r w:rsidR="000828B6">
        <w:rPr>
          <w:bCs/>
          <w:lang w:val="vi-VN"/>
        </w:rPr>
        <w:t>0702.424.657</w:t>
      </w:r>
    </w:p>
    <w:p w14:paraId="0676A02C" w14:textId="583280C2" w:rsidR="00BD1260" w:rsidRPr="00BD1260" w:rsidRDefault="00BD1260" w:rsidP="00BD1260">
      <w:pPr>
        <w:spacing w:before="120" w:after="120" w:line="276" w:lineRule="auto"/>
        <w:jc w:val="both"/>
        <w:rPr>
          <w:spacing w:val="4"/>
          <w:lang w:val="vi-VN"/>
        </w:rPr>
      </w:pPr>
      <w:r>
        <w:rPr>
          <w:bCs/>
          <w:lang w:val="vi-VN"/>
        </w:rPr>
        <w:t>Nghề nghiệp: Làm Thuê</w:t>
      </w:r>
    </w:p>
    <w:p w14:paraId="65028FF9" w14:textId="77777777" w:rsidR="00BD1260" w:rsidRPr="00BD1260" w:rsidRDefault="00BD1260" w:rsidP="00BD1260">
      <w:pPr>
        <w:spacing w:before="120" w:after="120"/>
        <w:contextualSpacing/>
        <w:jc w:val="both"/>
        <w:rPr>
          <w:bCs/>
        </w:rPr>
      </w:pPr>
      <w:r w:rsidRPr="00BD1260">
        <w:rPr>
          <w:bCs/>
        </w:rPr>
        <w:t xml:space="preserve">Địa chỉ: </w:t>
      </w:r>
      <w:r w:rsidRPr="00BD1260">
        <w:rPr>
          <w:bCs/>
          <w:lang w:val="vi-VN"/>
        </w:rPr>
        <w:t>Kế bên 79B-47 Gạch Cát KDC Bến Lức</w:t>
      </w:r>
      <w:r w:rsidRPr="00BD1260">
        <w:rPr>
          <w:bCs/>
        </w:rPr>
        <w:t xml:space="preserve">, Phường </w:t>
      </w:r>
      <w:r w:rsidRPr="00BD1260">
        <w:rPr>
          <w:bCs/>
          <w:lang w:val="vi-VN"/>
        </w:rPr>
        <w:t>7</w:t>
      </w:r>
      <w:r w:rsidRPr="00BD1260">
        <w:rPr>
          <w:bCs/>
        </w:rPr>
        <w:t>, Quận 8</w:t>
      </w:r>
    </w:p>
    <w:p w14:paraId="2E5A3413" w14:textId="77777777" w:rsidR="00BD1260" w:rsidRPr="00BD1260" w:rsidRDefault="00BD1260" w:rsidP="00BD1260">
      <w:pPr>
        <w:spacing w:before="120" w:after="120"/>
        <w:contextualSpacing/>
        <w:jc w:val="both"/>
        <w:rPr>
          <w:bCs/>
          <w:lang w:eastAsia="vi-VN"/>
        </w:rPr>
      </w:pPr>
      <w:r w:rsidRPr="00BD1260">
        <w:t>Lý do: Tiếp xúc BN Lê Thị Bến</w:t>
      </w:r>
    </w:p>
    <w:p w14:paraId="5B95D24D" w14:textId="77777777" w:rsidR="00BD1260" w:rsidRDefault="00BD1260" w:rsidP="00BD1260">
      <w:pPr>
        <w:spacing w:before="120" w:after="120"/>
        <w:jc w:val="both"/>
        <w:rPr>
          <w:bCs/>
        </w:rPr>
      </w:pPr>
      <w:r w:rsidRPr="00BD1260">
        <w:rPr>
          <w:bCs/>
        </w:rPr>
        <w:t>Ngày tiếp xúc cuối cùng: 20 giờ 00 phút ngày 29/6/2021.</w:t>
      </w:r>
    </w:p>
    <w:p w14:paraId="558C96F7" w14:textId="21E16484" w:rsidR="00BD1260" w:rsidRPr="00BD1260" w:rsidRDefault="00BD1260" w:rsidP="00BD1260">
      <w:pPr>
        <w:spacing w:before="120" w:after="120"/>
        <w:jc w:val="both"/>
        <w:rPr>
          <w:bCs/>
          <w:lang w:val="vi-VN"/>
        </w:rPr>
      </w:pPr>
      <w:r>
        <w:rPr>
          <w:bCs/>
          <w:lang w:val="vi-VN"/>
        </w:rPr>
        <w:t>Ngày vào khu cách ly: 21 giờ 00 phút ngày 02 tháng 7 năm 2021</w:t>
      </w:r>
    </w:p>
    <w:p w14:paraId="0D886850" w14:textId="77777777" w:rsidR="00BD1260" w:rsidRPr="00BD1260" w:rsidRDefault="00BD1260" w:rsidP="00BD1260">
      <w:pPr>
        <w:tabs>
          <w:tab w:val="left" w:pos="4320"/>
          <w:tab w:val="left" w:pos="6840"/>
        </w:tabs>
        <w:spacing w:before="120" w:after="120" w:line="240" w:lineRule="atLeast"/>
        <w:jc w:val="both"/>
        <w:rPr>
          <w:b/>
          <w:i/>
          <w:spacing w:val="4"/>
        </w:rPr>
      </w:pPr>
      <w:r w:rsidRPr="00BD1260">
        <w:rPr>
          <w:b/>
          <w:i/>
          <w:spacing w:val="4"/>
        </w:rPr>
        <w:t xml:space="preserve">Thời gian cách ly từ </w:t>
      </w:r>
      <w:r w:rsidRPr="00BD1260">
        <w:rPr>
          <w:b/>
          <w:i/>
          <w:spacing w:val="4"/>
          <w:lang w:val="vi-VN"/>
        </w:rPr>
        <w:t>21</w:t>
      </w:r>
      <w:r w:rsidRPr="00BD1260">
        <w:rPr>
          <w:b/>
          <w:i/>
          <w:spacing w:val="4"/>
        </w:rPr>
        <w:t xml:space="preserve"> giờ 00 phút ngày </w:t>
      </w:r>
      <w:r w:rsidRPr="00BD1260">
        <w:rPr>
          <w:b/>
          <w:i/>
          <w:spacing w:val="4"/>
          <w:lang w:val="vi-VN"/>
        </w:rPr>
        <w:t>02</w:t>
      </w:r>
      <w:r w:rsidRPr="00BD1260">
        <w:rPr>
          <w:b/>
          <w:i/>
          <w:spacing w:val="4"/>
        </w:rPr>
        <w:t xml:space="preserve"> tháng 7 năm 2021 đến 20 giờ </w:t>
      </w:r>
      <w:r w:rsidRPr="00BD1260">
        <w:rPr>
          <w:b/>
          <w:i/>
          <w:spacing w:val="4"/>
          <w:lang w:val="vi-VN"/>
        </w:rPr>
        <w:t>00</w:t>
      </w:r>
      <w:r w:rsidRPr="00BD1260">
        <w:rPr>
          <w:b/>
          <w:i/>
          <w:spacing w:val="4"/>
        </w:rPr>
        <w:t xml:space="preserve"> phút ngày 20 tháng 7 năm 2021.</w:t>
      </w:r>
    </w:p>
    <w:p w14:paraId="12836A58" w14:textId="55CC0B12" w:rsidR="00290F1F" w:rsidRDefault="00290F1F" w:rsidP="00322243">
      <w:pPr>
        <w:tabs>
          <w:tab w:val="left" w:pos="3990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Địa điểm theo dõi</w:t>
      </w:r>
      <w:r w:rsidRPr="00512991">
        <w:rPr>
          <w:rFonts w:eastAsia="Calibri"/>
          <w:bCs/>
        </w:rPr>
        <w:t>: Khu cách ly tập trung Quận 8 số 7-9 Dương Bạch Mai phường 5, Quận 8, TP.HCM.</w:t>
      </w:r>
    </w:p>
    <w:p w14:paraId="56936392" w14:textId="77777777" w:rsid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 xml:space="preserve">Tiền sử bệnh: </w:t>
      </w:r>
      <w:r w:rsidRPr="00512991">
        <w:rPr>
          <w:rFonts w:eastAsia="Calibri"/>
          <w:bCs/>
        </w:rPr>
        <w:t>ổn</w:t>
      </w:r>
    </w:p>
    <w:p w14:paraId="6F5FBB51" w14:textId="44A02747" w:rsid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Ngày áp dụ</w:t>
      </w:r>
      <w:r w:rsidR="0086395A">
        <w:rPr>
          <w:rFonts w:eastAsia="Calibri"/>
          <w:b/>
          <w:bCs/>
        </w:rPr>
        <w:t>ng: 02</w:t>
      </w:r>
      <w:r w:rsidR="00F1611B">
        <w:rPr>
          <w:rFonts w:eastAsia="Calibri"/>
          <w:b/>
          <w:bCs/>
        </w:rPr>
        <w:t>/7</w:t>
      </w:r>
      <w:r w:rsidRPr="00512991">
        <w:rPr>
          <w:rFonts w:eastAsia="Calibri"/>
          <w:b/>
          <w:bCs/>
        </w:rPr>
        <w:t>/2021</w:t>
      </w:r>
    </w:p>
    <w:p w14:paraId="14A0F694" w14:textId="673666C4" w:rsidR="00290F1F" w:rsidRP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Ngày dự kiến kết thúc</w:t>
      </w:r>
      <w:r w:rsidR="00BD1260">
        <w:rPr>
          <w:rFonts w:eastAsia="Calibri"/>
          <w:b/>
          <w:bCs/>
          <w:lang w:val="vi-VN"/>
        </w:rPr>
        <w:t>: 20</w:t>
      </w:r>
      <w:r w:rsidR="00F1611B">
        <w:rPr>
          <w:rFonts w:eastAsia="Calibri"/>
          <w:b/>
          <w:bCs/>
          <w:lang w:val="vi-VN"/>
        </w:rPr>
        <w:t>/7</w:t>
      </w:r>
      <w:r>
        <w:rPr>
          <w:rFonts w:eastAsia="Calibri"/>
          <w:b/>
          <w:bCs/>
          <w:lang w:val="vi-VN"/>
        </w:rPr>
        <w:t>/2021</w:t>
      </w:r>
    </w:p>
    <w:p w14:paraId="1D73BF9A" w14:textId="61062282" w:rsidR="00AE465D" w:rsidRDefault="00A73128" w:rsidP="00AE465D">
      <w:pPr>
        <w:spacing w:before="120" w:after="120"/>
        <w:ind w:firstLine="567"/>
        <w:jc w:val="both"/>
        <w:rPr>
          <w:b/>
          <w:bCs/>
          <w:szCs w:val="24"/>
          <w:lang w:eastAsia="vi-VN"/>
        </w:rPr>
      </w:pPr>
      <w:r w:rsidRPr="00A73128">
        <w:rPr>
          <w:b/>
          <w:bCs/>
          <w:szCs w:val="24"/>
          <w:lang w:val="vi-VN" w:eastAsia="vi-VN"/>
        </w:rPr>
        <w:t>* Qua xác minh ghi nhận</w:t>
      </w:r>
      <w:r w:rsidR="001F4ABB">
        <w:rPr>
          <w:b/>
          <w:bCs/>
          <w:szCs w:val="24"/>
          <w:lang w:eastAsia="vi-VN"/>
        </w:rPr>
        <w:t xml:space="preserve">: </w:t>
      </w:r>
    </w:p>
    <w:p w14:paraId="6B09D333" w14:textId="367BE4ED" w:rsidR="00FD317B" w:rsidRDefault="00FD317B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 w:rsidRPr="00FD317B">
        <w:rPr>
          <w:bCs/>
          <w:szCs w:val="24"/>
          <w:lang w:val="vi-VN" w:eastAsia="vi-VN"/>
        </w:rPr>
        <w:t>F0 Lê Thị Bến Là vợ của anh Hùng</w:t>
      </w:r>
    </w:p>
    <w:p w14:paraId="5FC9F1F2" w14:textId="385626B8" w:rsidR="00B20129" w:rsidRPr="00FD317B" w:rsidRDefault="00B20129" w:rsidP="007D5C72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 xml:space="preserve">Cách 1 tuần 2 vợ chồng được lấy mẫu xet nghiệm tầm soát trong cộng đồng có kết quả âm tính. Vì muốn về quê nên ngày 29/6/2021 gia đình tự đến bệnh viện Nhi Đồng 3 làm xét nghiệm lại </w:t>
      </w:r>
      <w:r w:rsidR="007D5C72">
        <w:rPr>
          <w:bCs/>
          <w:szCs w:val="24"/>
          <w:lang w:val="vi-VN" w:eastAsia="vi-VN"/>
        </w:rPr>
        <w:t>trước khi về quê. Kết quả cho thấy mẫu xét nghiệm của chị Lê Thị Bến dương tính với Sars Covid-2, chị Bến được đưa đến điều tại BV Bình Chánh.</w:t>
      </w:r>
    </w:p>
    <w:p w14:paraId="175B7436" w14:textId="2AA8B629" w:rsidR="00176AA2" w:rsidRDefault="00176AA2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 w:rsidRPr="00176AA2">
        <w:rPr>
          <w:bCs/>
          <w:szCs w:val="24"/>
          <w:lang w:val="vi-VN" w:eastAsia="vi-VN"/>
        </w:rPr>
        <w:t xml:space="preserve">Từ ngày 29 tháng 6 năm 2021 </w:t>
      </w:r>
      <w:r w:rsidR="007D5C72">
        <w:rPr>
          <w:bCs/>
          <w:szCs w:val="24"/>
          <w:lang w:val="vi-VN" w:eastAsia="vi-VN"/>
        </w:rPr>
        <w:t>anh Hùng có khai báo y tế và cùng gia đình</w:t>
      </w:r>
      <w:r w:rsidRPr="00176AA2">
        <w:rPr>
          <w:bCs/>
          <w:szCs w:val="24"/>
          <w:lang w:val="vi-VN" w:eastAsia="vi-VN"/>
        </w:rPr>
        <w:t xml:space="preserve"> thực hiện cách ly tại nhà</w:t>
      </w:r>
      <w:r>
        <w:rPr>
          <w:bCs/>
          <w:szCs w:val="24"/>
          <w:lang w:val="vi-VN" w:eastAsia="vi-VN"/>
        </w:rPr>
        <w:t>,</w:t>
      </w:r>
      <w:r w:rsidR="007D5C72">
        <w:rPr>
          <w:bCs/>
          <w:szCs w:val="24"/>
          <w:lang w:val="vi-VN" w:eastAsia="vi-VN"/>
        </w:rPr>
        <w:t xml:space="preserve"> chờ y tế địa phương đên hướng dẫn,</w:t>
      </w:r>
      <w:r>
        <w:rPr>
          <w:bCs/>
          <w:szCs w:val="24"/>
          <w:lang w:val="vi-VN" w:eastAsia="vi-VN"/>
        </w:rPr>
        <w:t xml:space="preserve"> không đi đâu và không tiếp xúc với ai ngoài gia đình.</w:t>
      </w:r>
    </w:p>
    <w:p w14:paraId="72B3F9AB" w14:textId="709301C8" w:rsidR="00176AA2" w:rsidRPr="00176AA2" w:rsidRDefault="007D5C72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>Ngày 02/7/2021 theo hướng dẫn của nhân viên y tế, anh Hùng cùng gia đình được đưa đến khu cách ly tập trung Quận 8 lúc 21h00</w:t>
      </w:r>
      <w:r w:rsidR="004A7270">
        <w:rPr>
          <w:bCs/>
          <w:szCs w:val="24"/>
          <w:lang w:val="vi-VN" w:eastAsia="vi-VN"/>
        </w:rPr>
        <w:t xml:space="preserve"> cùng ngày.</w:t>
      </w:r>
    </w:p>
    <w:p w14:paraId="73FF4552" w14:textId="0035D4C8" w:rsidR="007425DD" w:rsidRPr="00BE237A" w:rsidRDefault="007425DD" w:rsidP="007425DD">
      <w:pPr>
        <w:tabs>
          <w:tab w:val="left" w:pos="307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       </w:t>
      </w:r>
      <w:r>
        <w:rPr>
          <w:rFonts w:eastAsia="Calibri"/>
          <w:lang w:val="vi-VN"/>
        </w:rPr>
        <w:t xml:space="preserve">   </w:t>
      </w:r>
      <w:r w:rsidRPr="00BE237A">
        <w:rPr>
          <w:rFonts w:eastAsia="Calibri"/>
        </w:rPr>
        <w:t>Thông tin tiếp xúc</w:t>
      </w:r>
      <w:r w:rsidR="00555844" w:rsidRPr="00BE237A">
        <w:rPr>
          <w:rFonts w:eastAsia="Calibri"/>
          <w:lang w:val="vi-VN"/>
        </w:rPr>
        <w:t xml:space="preserve"> ở cùng địa chỉ</w:t>
      </w:r>
      <w:r w:rsidRPr="00BE237A">
        <w:rPr>
          <w:rFonts w:eastAsia="Calibri"/>
        </w:rPr>
        <w:t>:</w:t>
      </w:r>
    </w:p>
    <w:p w14:paraId="39B6B58C" w14:textId="1706E29F" w:rsidR="001350C7" w:rsidRPr="001350C7" w:rsidRDefault="001350C7" w:rsidP="007425DD">
      <w:pPr>
        <w:tabs>
          <w:tab w:val="left" w:pos="3075"/>
        </w:tabs>
        <w:spacing w:line="360" w:lineRule="auto"/>
        <w:rPr>
          <w:rFonts w:eastAsia="Calibri"/>
          <w:lang w:val="vi-VN"/>
        </w:rPr>
      </w:pPr>
      <w:r w:rsidRPr="001350C7">
        <w:rPr>
          <w:rFonts w:eastAsia="Calibri"/>
          <w:lang w:val="vi-VN"/>
        </w:rPr>
        <w:t>1.Con: Nguyễn Thị Tường Vy, sinh năm 2009</w:t>
      </w:r>
    </w:p>
    <w:p w14:paraId="315F9B78" w14:textId="7E30B52A" w:rsidR="001350C7" w:rsidRPr="001350C7" w:rsidRDefault="001350C7" w:rsidP="007425DD">
      <w:pPr>
        <w:tabs>
          <w:tab w:val="left" w:pos="3075"/>
        </w:tabs>
        <w:spacing w:line="360" w:lineRule="auto"/>
        <w:rPr>
          <w:rFonts w:eastAsia="Calibri"/>
          <w:lang w:val="vi-VN"/>
        </w:rPr>
      </w:pPr>
      <w:r w:rsidRPr="001350C7">
        <w:rPr>
          <w:rFonts w:eastAsia="Calibri"/>
          <w:lang w:val="vi-VN"/>
        </w:rPr>
        <w:t>2.Con:Nguyễn Thị Mỹ Duyên, sinh năm 2016</w:t>
      </w:r>
    </w:p>
    <w:p w14:paraId="616DA36D" w14:textId="49306EDF" w:rsidR="002F4B94" w:rsidRDefault="0024532E" w:rsidP="007425DD"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Người tiếp nhận   </w:t>
      </w:r>
      <w:r w:rsidR="002F4B94">
        <w:rPr>
          <w:b/>
          <w:bCs/>
        </w:rPr>
        <w:t xml:space="preserve">                              </w:t>
      </w:r>
      <w:r w:rsidR="00740260">
        <w:rPr>
          <w:b/>
          <w:bCs/>
        </w:rPr>
        <w:t xml:space="preserve">       </w:t>
      </w:r>
      <w:r w:rsidR="00664F35">
        <w:rPr>
          <w:b/>
          <w:bCs/>
        </w:rPr>
        <w:t xml:space="preserve">   </w:t>
      </w:r>
      <w:r w:rsidR="00187577">
        <w:rPr>
          <w:b/>
          <w:bCs/>
        </w:rPr>
        <w:t xml:space="preserve"> </w:t>
      </w:r>
      <w:r w:rsidR="00277020">
        <w:rPr>
          <w:b/>
          <w:bCs/>
        </w:rPr>
        <w:t xml:space="preserve">  </w:t>
      </w:r>
      <w:r w:rsidR="00187577">
        <w:rPr>
          <w:b/>
          <w:bCs/>
        </w:rPr>
        <w:t xml:space="preserve">  </w:t>
      </w:r>
      <w:r w:rsidR="002F4B94">
        <w:rPr>
          <w:b/>
          <w:bCs/>
        </w:rPr>
        <w:t xml:space="preserve">Người khai thông tin  </w:t>
      </w:r>
    </w:p>
    <w:p w14:paraId="46237A11" w14:textId="77777777" w:rsidR="002F4B94" w:rsidRDefault="002F4B94" w:rsidP="00EB3E5B">
      <w:pPr>
        <w:tabs>
          <w:tab w:val="left" w:pos="1230"/>
        </w:tabs>
        <w:spacing w:before="120" w:after="120"/>
        <w:jc w:val="both"/>
        <w:rPr>
          <w:b/>
          <w:bCs/>
        </w:rPr>
      </w:pPr>
    </w:p>
    <w:sectPr w:rsidR="002F4B94" w:rsidSect="00285EB5">
      <w:footerReference w:type="default" r:id="rId7"/>
      <w:pgSz w:w="11907" w:h="16840" w:code="9"/>
      <w:pgMar w:top="450" w:right="1296" w:bottom="1080" w:left="17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0244D" w14:textId="77777777" w:rsidR="00AC3FC5" w:rsidRDefault="00AC3FC5">
      <w:r>
        <w:separator/>
      </w:r>
    </w:p>
  </w:endnote>
  <w:endnote w:type="continuationSeparator" w:id="0">
    <w:p w14:paraId="33AF4BD6" w14:textId="77777777" w:rsidR="00AC3FC5" w:rsidRDefault="00AC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606107"/>
      <w:docPartObj>
        <w:docPartGallery w:val="Page Numbers (Bottom of Page)"/>
        <w:docPartUnique/>
      </w:docPartObj>
    </w:sdtPr>
    <w:sdtEndPr/>
    <w:sdtContent>
      <w:p w14:paraId="4D0EE910" w14:textId="77777777" w:rsidR="006E268C" w:rsidRDefault="00AC57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4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0FDB5C" w14:textId="77777777" w:rsidR="006E268C" w:rsidRDefault="006E2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B398A" w14:textId="77777777" w:rsidR="00AC3FC5" w:rsidRDefault="00AC3FC5">
      <w:r>
        <w:separator/>
      </w:r>
    </w:p>
  </w:footnote>
  <w:footnote w:type="continuationSeparator" w:id="0">
    <w:p w14:paraId="5F2239D3" w14:textId="77777777" w:rsidR="00AC3FC5" w:rsidRDefault="00AC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C3F"/>
    <w:multiLevelType w:val="hybridMultilevel"/>
    <w:tmpl w:val="365A958C"/>
    <w:lvl w:ilvl="0" w:tplc="9B743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3855"/>
    <w:multiLevelType w:val="hybridMultilevel"/>
    <w:tmpl w:val="A93A90A2"/>
    <w:lvl w:ilvl="0" w:tplc="A2BEE4B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D7558D8"/>
    <w:multiLevelType w:val="hybridMultilevel"/>
    <w:tmpl w:val="1A4A0CA4"/>
    <w:lvl w:ilvl="0" w:tplc="679E7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D2389"/>
    <w:multiLevelType w:val="hybridMultilevel"/>
    <w:tmpl w:val="5D38926A"/>
    <w:lvl w:ilvl="0" w:tplc="9B74326A">
      <w:start w:val="2"/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>
    <w:nsid w:val="316D5BD4"/>
    <w:multiLevelType w:val="hybridMultilevel"/>
    <w:tmpl w:val="324E4490"/>
    <w:lvl w:ilvl="0" w:tplc="9B743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E22E2"/>
    <w:multiLevelType w:val="hybridMultilevel"/>
    <w:tmpl w:val="90326A34"/>
    <w:lvl w:ilvl="0" w:tplc="A05A26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92A67"/>
    <w:multiLevelType w:val="hybridMultilevel"/>
    <w:tmpl w:val="1CF40064"/>
    <w:lvl w:ilvl="0" w:tplc="9B7432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42EF4"/>
    <w:multiLevelType w:val="hybridMultilevel"/>
    <w:tmpl w:val="9F16B340"/>
    <w:lvl w:ilvl="0" w:tplc="56580896">
      <w:start w:val="3"/>
      <w:numFmt w:val="bullet"/>
      <w:lvlText w:val=""/>
      <w:lvlJc w:val="left"/>
      <w:pPr>
        <w:ind w:left="11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30B0DC2"/>
    <w:multiLevelType w:val="hybridMultilevel"/>
    <w:tmpl w:val="3D0EC6C8"/>
    <w:lvl w:ilvl="0" w:tplc="E496D0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A4FC4"/>
    <w:multiLevelType w:val="hybridMultilevel"/>
    <w:tmpl w:val="1A3272EC"/>
    <w:lvl w:ilvl="0" w:tplc="B82C1C7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63F569E"/>
    <w:multiLevelType w:val="hybridMultilevel"/>
    <w:tmpl w:val="5116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E6E9D"/>
    <w:multiLevelType w:val="hybridMultilevel"/>
    <w:tmpl w:val="CFD259DA"/>
    <w:lvl w:ilvl="0" w:tplc="F0CAFBA0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2E"/>
    <w:rsid w:val="0000058F"/>
    <w:rsid w:val="000010CA"/>
    <w:rsid w:val="00002056"/>
    <w:rsid w:val="00002C8C"/>
    <w:rsid w:val="000055C7"/>
    <w:rsid w:val="00006593"/>
    <w:rsid w:val="0001021A"/>
    <w:rsid w:val="0001234E"/>
    <w:rsid w:val="000142DD"/>
    <w:rsid w:val="00016260"/>
    <w:rsid w:val="00016FF5"/>
    <w:rsid w:val="000210B2"/>
    <w:rsid w:val="0002601B"/>
    <w:rsid w:val="00035E08"/>
    <w:rsid w:val="00050A5D"/>
    <w:rsid w:val="00053DC8"/>
    <w:rsid w:val="000607DE"/>
    <w:rsid w:val="00066146"/>
    <w:rsid w:val="00071850"/>
    <w:rsid w:val="000825A0"/>
    <w:rsid w:val="000828B6"/>
    <w:rsid w:val="0008526E"/>
    <w:rsid w:val="000D3F52"/>
    <w:rsid w:val="000D6C4D"/>
    <w:rsid w:val="000F205B"/>
    <w:rsid w:val="000F356C"/>
    <w:rsid w:val="00113966"/>
    <w:rsid w:val="0012002F"/>
    <w:rsid w:val="00125A73"/>
    <w:rsid w:val="001350C7"/>
    <w:rsid w:val="001424D6"/>
    <w:rsid w:val="001620BC"/>
    <w:rsid w:val="001622F2"/>
    <w:rsid w:val="00163E36"/>
    <w:rsid w:val="0017619D"/>
    <w:rsid w:val="00176AA2"/>
    <w:rsid w:val="00177E04"/>
    <w:rsid w:val="00182B4A"/>
    <w:rsid w:val="00187577"/>
    <w:rsid w:val="001A20F7"/>
    <w:rsid w:val="001A57CC"/>
    <w:rsid w:val="001C00E5"/>
    <w:rsid w:val="001D2E5C"/>
    <w:rsid w:val="001D5D12"/>
    <w:rsid w:val="001E775E"/>
    <w:rsid w:val="001F03FE"/>
    <w:rsid w:val="001F4ABB"/>
    <w:rsid w:val="001F62E5"/>
    <w:rsid w:val="002146DF"/>
    <w:rsid w:val="00225573"/>
    <w:rsid w:val="002261A8"/>
    <w:rsid w:val="002306AA"/>
    <w:rsid w:val="002320C3"/>
    <w:rsid w:val="0024497F"/>
    <w:rsid w:val="0024532E"/>
    <w:rsid w:val="00250BC0"/>
    <w:rsid w:val="00261B56"/>
    <w:rsid w:val="00277020"/>
    <w:rsid w:val="00281147"/>
    <w:rsid w:val="00283CA9"/>
    <w:rsid w:val="00285EB5"/>
    <w:rsid w:val="0028708E"/>
    <w:rsid w:val="00290F1F"/>
    <w:rsid w:val="002A09C8"/>
    <w:rsid w:val="002B5963"/>
    <w:rsid w:val="002F2B20"/>
    <w:rsid w:val="002F4AEB"/>
    <w:rsid w:val="002F4B94"/>
    <w:rsid w:val="002F511C"/>
    <w:rsid w:val="002F5FA0"/>
    <w:rsid w:val="002F7C31"/>
    <w:rsid w:val="00301712"/>
    <w:rsid w:val="00305E85"/>
    <w:rsid w:val="00313187"/>
    <w:rsid w:val="00322243"/>
    <w:rsid w:val="0032235E"/>
    <w:rsid w:val="00323799"/>
    <w:rsid w:val="003258BD"/>
    <w:rsid w:val="0035760C"/>
    <w:rsid w:val="00367ABB"/>
    <w:rsid w:val="0037327E"/>
    <w:rsid w:val="003855B7"/>
    <w:rsid w:val="003955AE"/>
    <w:rsid w:val="003B056F"/>
    <w:rsid w:val="003B4A3A"/>
    <w:rsid w:val="003C205C"/>
    <w:rsid w:val="003C303F"/>
    <w:rsid w:val="003D55F4"/>
    <w:rsid w:val="003D786E"/>
    <w:rsid w:val="003E174F"/>
    <w:rsid w:val="003F358A"/>
    <w:rsid w:val="00401DEB"/>
    <w:rsid w:val="00404E5D"/>
    <w:rsid w:val="004250DC"/>
    <w:rsid w:val="00427EDA"/>
    <w:rsid w:val="004306CF"/>
    <w:rsid w:val="00435D9C"/>
    <w:rsid w:val="0043754A"/>
    <w:rsid w:val="00452ACD"/>
    <w:rsid w:val="00473BD9"/>
    <w:rsid w:val="0047586B"/>
    <w:rsid w:val="00492607"/>
    <w:rsid w:val="00494A04"/>
    <w:rsid w:val="004A2BE2"/>
    <w:rsid w:val="004A37E7"/>
    <w:rsid w:val="004A7270"/>
    <w:rsid w:val="004B4D9C"/>
    <w:rsid w:val="004B66A9"/>
    <w:rsid w:val="004B74F6"/>
    <w:rsid w:val="004C0311"/>
    <w:rsid w:val="004D22E5"/>
    <w:rsid w:val="004D640B"/>
    <w:rsid w:val="004E329D"/>
    <w:rsid w:val="004F0B41"/>
    <w:rsid w:val="005074EF"/>
    <w:rsid w:val="005109E1"/>
    <w:rsid w:val="0052372B"/>
    <w:rsid w:val="005321FF"/>
    <w:rsid w:val="0053742F"/>
    <w:rsid w:val="00543D7F"/>
    <w:rsid w:val="00555844"/>
    <w:rsid w:val="005568A7"/>
    <w:rsid w:val="0055692F"/>
    <w:rsid w:val="00570713"/>
    <w:rsid w:val="005833FF"/>
    <w:rsid w:val="005862DA"/>
    <w:rsid w:val="00590B4D"/>
    <w:rsid w:val="005A3097"/>
    <w:rsid w:val="005A6D4F"/>
    <w:rsid w:val="005B6076"/>
    <w:rsid w:val="005D6728"/>
    <w:rsid w:val="005D7933"/>
    <w:rsid w:val="005F3DD9"/>
    <w:rsid w:val="005F5CFB"/>
    <w:rsid w:val="0060178D"/>
    <w:rsid w:val="006060F1"/>
    <w:rsid w:val="00607192"/>
    <w:rsid w:val="0061624B"/>
    <w:rsid w:val="0061625F"/>
    <w:rsid w:val="006359AD"/>
    <w:rsid w:val="00647EB6"/>
    <w:rsid w:val="00653CCD"/>
    <w:rsid w:val="00661768"/>
    <w:rsid w:val="00664F35"/>
    <w:rsid w:val="00667C04"/>
    <w:rsid w:val="0068529A"/>
    <w:rsid w:val="0069334A"/>
    <w:rsid w:val="00696267"/>
    <w:rsid w:val="006B31BD"/>
    <w:rsid w:val="006C14CF"/>
    <w:rsid w:val="006C71C9"/>
    <w:rsid w:val="006D2B77"/>
    <w:rsid w:val="006D64ED"/>
    <w:rsid w:val="006E268C"/>
    <w:rsid w:val="006F748F"/>
    <w:rsid w:val="007116F7"/>
    <w:rsid w:val="00720251"/>
    <w:rsid w:val="00720A11"/>
    <w:rsid w:val="00721526"/>
    <w:rsid w:val="007248AB"/>
    <w:rsid w:val="00726488"/>
    <w:rsid w:val="00740260"/>
    <w:rsid w:val="00741D1E"/>
    <w:rsid w:val="007425DD"/>
    <w:rsid w:val="00747B6E"/>
    <w:rsid w:val="00753ECC"/>
    <w:rsid w:val="007548C7"/>
    <w:rsid w:val="007630F5"/>
    <w:rsid w:val="007634CC"/>
    <w:rsid w:val="00764AAF"/>
    <w:rsid w:val="007843C8"/>
    <w:rsid w:val="00791997"/>
    <w:rsid w:val="007B5637"/>
    <w:rsid w:val="007B5FEB"/>
    <w:rsid w:val="007C14F0"/>
    <w:rsid w:val="007D194C"/>
    <w:rsid w:val="007D4384"/>
    <w:rsid w:val="007D5C72"/>
    <w:rsid w:val="007E4D50"/>
    <w:rsid w:val="007F4729"/>
    <w:rsid w:val="007F6F06"/>
    <w:rsid w:val="0080127D"/>
    <w:rsid w:val="00802752"/>
    <w:rsid w:val="0080645F"/>
    <w:rsid w:val="0081061E"/>
    <w:rsid w:val="008116A8"/>
    <w:rsid w:val="008156D1"/>
    <w:rsid w:val="00820376"/>
    <w:rsid w:val="008215FB"/>
    <w:rsid w:val="00821B51"/>
    <w:rsid w:val="00845838"/>
    <w:rsid w:val="00850A95"/>
    <w:rsid w:val="008601BD"/>
    <w:rsid w:val="00862856"/>
    <w:rsid w:val="0086395A"/>
    <w:rsid w:val="00875F77"/>
    <w:rsid w:val="008801F1"/>
    <w:rsid w:val="008926C5"/>
    <w:rsid w:val="00895258"/>
    <w:rsid w:val="008977D7"/>
    <w:rsid w:val="008C31F9"/>
    <w:rsid w:val="008C625D"/>
    <w:rsid w:val="008D2EED"/>
    <w:rsid w:val="008E1752"/>
    <w:rsid w:val="008E41B3"/>
    <w:rsid w:val="008F067D"/>
    <w:rsid w:val="008F07EC"/>
    <w:rsid w:val="008F715A"/>
    <w:rsid w:val="00900E68"/>
    <w:rsid w:val="00902AAC"/>
    <w:rsid w:val="0090338A"/>
    <w:rsid w:val="00903ACE"/>
    <w:rsid w:val="00913EFC"/>
    <w:rsid w:val="00916F53"/>
    <w:rsid w:val="00921330"/>
    <w:rsid w:val="009806EC"/>
    <w:rsid w:val="00992A2D"/>
    <w:rsid w:val="009A6F31"/>
    <w:rsid w:val="009B288C"/>
    <w:rsid w:val="009B5FC2"/>
    <w:rsid w:val="009C0419"/>
    <w:rsid w:val="009D14B1"/>
    <w:rsid w:val="009E4382"/>
    <w:rsid w:val="009E524A"/>
    <w:rsid w:val="009E7338"/>
    <w:rsid w:val="00A10BEB"/>
    <w:rsid w:val="00A17E59"/>
    <w:rsid w:val="00A2739B"/>
    <w:rsid w:val="00A36FE6"/>
    <w:rsid w:val="00A41F2C"/>
    <w:rsid w:val="00A56890"/>
    <w:rsid w:val="00A60753"/>
    <w:rsid w:val="00A64847"/>
    <w:rsid w:val="00A72C9E"/>
    <w:rsid w:val="00A73128"/>
    <w:rsid w:val="00A92624"/>
    <w:rsid w:val="00A93E25"/>
    <w:rsid w:val="00AA0681"/>
    <w:rsid w:val="00AB5BD0"/>
    <w:rsid w:val="00AB7989"/>
    <w:rsid w:val="00AC3FC5"/>
    <w:rsid w:val="00AC57CF"/>
    <w:rsid w:val="00AE465D"/>
    <w:rsid w:val="00AE4FD7"/>
    <w:rsid w:val="00AF4EA0"/>
    <w:rsid w:val="00B05462"/>
    <w:rsid w:val="00B10464"/>
    <w:rsid w:val="00B174D1"/>
    <w:rsid w:val="00B20129"/>
    <w:rsid w:val="00B32D24"/>
    <w:rsid w:val="00B5066F"/>
    <w:rsid w:val="00B6644B"/>
    <w:rsid w:val="00B72748"/>
    <w:rsid w:val="00B7336E"/>
    <w:rsid w:val="00BA4AD0"/>
    <w:rsid w:val="00BB1A75"/>
    <w:rsid w:val="00BC22CF"/>
    <w:rsid w:val="00BC26B4"/>
    <w:rsid w:val="00BD1260"/>
    <w:rsid w:val="00BE237A"/>
    <w:rsid w:val="00BE7149"/>
    <w:rsid w:val="00C10FA9"/>
    <w:rsid w:val="00C277A7"/>
    <w:rsid w:val="00C4143F"/>
    <w:rsid w:val="00C41D25"/>
    <w:rsid w:val="00C730A6"/>
    <w:rsid w:val="00C84393"/>
    <w:rsid w:val="00C87A5D"/>
    <w:rsid w:val="00C925DD"/>
    <w:rsid w:val="00C92F6E"/>
    <w:rsid w:val="00C95EBC"/>
    <w:rsid w:val="00CC188F"/>
    <w:rsid w:val="00CC22A6"/>
    <w:rsid w:val="00CD2D00"/>
    <w:rsid w:val="00CD489F"/>
    <w:rsid w:val="00CE26B0"/>
    <w:rsid w:val="00D00074"/>
    <w:rsid w:val="00D16846"/>
    <w:rsid w:val="00D17F8B"/>
    <w:rsid w:val="00D41237"/>
    <w:rsid w:val="00D571C3"/>
    <w:rsid w:val="00D579A4"/>
    <w:rsid w:val="00D640D1"/>
    <w:rsid w:val="00D66662"/>
    <w:rsid w:val="00D66CE2"/>
    <w:rsid w:val="00D72959"/>
    <w:rsid w:val="00D7585C"/>
    <w:rsid w:val="00D762FF"/>
    <w:rsid w:val="00D77113"/>
    <w:rsid w:val="00D810CE"/>
    <w:rsid w:val="00D87289"/>
    <w:rsid w:val="00D878EE"/>
    <w:rsid w:val="00D92F38"/>
    <w:rsid w:val="00D9364A"/>
    <w:rsid w:val="00DA2D72"/>
    <w:rsid w:val="00DA4970"/>
    <w:rsid w:val="00DB0FE2"/>
    <w:rsid w:val="00DB1C8E"/>
    <w:rsid w:val="00DB4E25"/>
    <w:rsid w:val="00DB6245"/>
    <w:rsid w:val="00DD22CC"/>
    <w:rsid w:val="00DD77DF"/>
    <w:rsid w:val="00DE31E1"/>
    <w:rsid w:val="00DE3ACF"/>
    <w:rsid w:val="00DE45D2"/>
    <w:rsid w:val="00DF2451"/>
    <w:rsid w:val="00DF29D0"/>
    <w:rsid w:val="00DF355D"/>
    <w:rsid w:val="00E00A4E"/>
    <w:rsid w:val="00E015CC"/>
    <w:rsid w:val="00E13982"/>
    <w:rsid w:val="00E16CB4"/>
    <w:rsid w:val="00E2146B"/>
    <w:rsid w:val="00E31B78"/>
    <w:rsid w:val="00E326B2"/>
    <w:rsid w:val="00E54BE4"/>
    <w:rsid w:val="00E62D89"/>
    <w:rsid w:val="00E6466B"/>
    <w:rsid w:val="00E6539F"/>
    <w:rsid w:val="00E76C5D"/>
    <w:rsid w:val="00E87BA4"/>
    <w:rsid w:val="00E94445"/>
    <w:rsid w:val="00EB3E5B"/>
    <w:rsid w:val="00EC6FAB"/>
    <w:rsid w:val="00ED0259"/>
    <w:rsid w:val="00ED6147"/>
    <w:rsid w:val="00EE44D6"/>
    <w:rsid w:val="00F15D9C"/>
    <w:rsid w:val="00F1611B"/>
    <w:rsid w:val="00F258FF"/>
    <w:rsid w:val="00F26AD3"/>
    <w:rsid w:val="00F6353C"/>
    <w:rsid w:val="00F65E93"/>
    <w:rsid w:val="00F9304A"/>
    <w:rsid w:val="00F95890"/>
    <w:rsid w:val="00FA00E4"/>
    <w:rsid w:val="00FA2297"/>
    <w:rsid w:val="00FA2D4C"/>
    <w:rsid w:val="00FB677D"/>
    <w:rsid w:val="00FC4E27"/>
    <w:rsid w:val="00FC5D6E"/>
    <w:rsid w:val="00FD317B"/>
    <w:rsid w:val="00FD4291"/>
    <w:rsid w:val="00FD77AF"/>
    <w:rsid w:val="00FE2B23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DA48"/>
  <w15:docId w15:val="{703F0822-C0B3-4005-81D9-3C98BB8B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2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5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32E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A93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A1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2B59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sid w:val="00A17E59"/>
    <w:pPr>
      <w:spacing w:after="0" w:line="240" w:lineRule="auto"/>
    </w:pPr>
    <w:rPr>
      <w:rFonts w:eastAsia="SimSun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C31F9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59"/>
    <w:qFormat/>
    <w:rsid w:val="00492607"/>
    <w:pPr>
      <w:spacing w:after="0" w:line="240" w:lineRule="auto"/>
    </w:pPr>
    <w:rPr>
      <w:rFonts w:eastAsia="SimSun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qFormat/>
    <w:rsid w:val="00A73128"/>
    <w:pPr>
      <w:spacing w:after="0" w:line="240" w:lineRule="auto"/>
    </w:pPr>
    <w:rPr>
      <w:rFonts w:ascii="Calibri" w:eastAsia="SimSun" w:hAnsi="Calibri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qFormat/>
    <w:rsid w:val="00404E5D"/>
    <w:pPr>
      <w:spacing w:after="0" w:line="240" w:lineRule="auto"/>
    </w:pPr>
    <w:rPr>
      <w:rFonts w:ascii="Calibri" w:eastAsia="SimSun" w:hAnsi="Calibri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MERCURY</dc:creator>
  <cp:lastModifiedBy>KHU CACH LY</cp:lastModifiedBy>
  <cp:revision>19</cp:revision>
  <cp:lastPrinted>2021-07-04T02:02:00Z</cp:lastPrinted>
  <dcterms:created xsi:type="dcterms:W3CDTF">2021-07-04T01:16:00Z</dcterms:created>
  <dcterms:modified xsi:type="dcterms:W3CDTF">2021-07-04T03:32:00Z</dcterms:modified>
</cp:coreProperties>
</file>